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7340" w14:textId="13676CF4" w:rsidR="0099019A" w:rsidRDefault="0099019A" w:rsidP="0099019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第３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の２</w:t>
      </w:r>
    </w:p>
    <w:p w14:paraId="16912669" w14:textId="77777777" w:rsidR="0099019A" w:rsidRDefault="0099019A" w:rsidP="0099019A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597B3A8C" w14:textId="77777777" w:rsidR="0099019A" w:rsidRDefault="00995377" w:rsidP="0099019A">
      <w:pPr>
        <w:spacing w:after="240"/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企 業 グ ル </w:t>
      </w:r>
      <w:proofErr w:type="gramStart"/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ー</w:t>
      </w:r>
      <w:proofErr w:type="gramEnd"/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 プ 概 要 </w:t>
      </w:r>
      <w:r w:rsidR="0099019A">
        <w:rPr>
          <w:rFonts w:ascii="ＭＳ ゴシック" w:eastAsia="ＭＳ ゴシック" w:hAnsi="ＭＳ ゴシック" w:hint="eastAsia"/>
          <w:b/>
          <w:bCs/>
          <w:sz w:val="28"/>
          <w:szCs w:val="20"/>
        </w:rPr>
        <w:t>書</w:t>
      </w:r>
    </w:p>
    <w:tbl>
      <w:tblPr>
        <w:tblW w:w="8504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37"/>
        <w:gridCol w:w="2891"/>
        <w:gridCol w:w="4252"/>
      </w:tblGrid>
      <w:tr w:rsidR="005A1C40" w:rsidRPr="00837104" w14:paraId="0D9954A9" w14:textId="77777777" w:rsidTr="005A1C40">
        <w:trPr>
          <w:cantSplit/>
          <w:trHeight w:val="340"/>
        </w:trPr>
        <w:tc>
          <w:tcPr>
            <w:tcW w:w="85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65E6019" w14:textId="11CAA4EF" w:rsidR="005A1C40" w:rsidRPr="004600C1" w:rsidRDefault="005A1C40" w:rsidP="001752BE">
            <w:pP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※ 第３号様式にて記入した代表企業（団体）も含むこと</w:t>
            </w:r>
          </w:p>
        </w:tc>
      </w:tr>
      <w:tr w:rsidR="004E55BC" w:rsidRPr="00837104" w14:paraId="5E68EDE9" w14:textId="77777777" w:rsidTr="005A1C40">
        <w:trPr>
          <w:cantSplit/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781F3BC" w14:textId="77777777" w:rsidR="004E55BC" w:rsidRDefault="004E55BC" w:rsidP="001752BE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　業　グ　ル　ー　プ　構　成　員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5C31" w14:textId="77777777" w:rsidR="004E55BC" w:rsidRDefault="004E55BC" w:rsidP="001752B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No.１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DCF65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企業（事業者）名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5A1874" w14:textId="77777777" w:rsidR="004E55BC" w:rsidRPr="004600C1" w:rsidRDefault="004E55BC" w:rsidP="001752BE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</w:p>
        </w:tc>
      </w:tr>
      <w:tr w:rsidR="004E55BC" w:rsidRPr="00837104" w14:paraId="7EF3DCE5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7BE054" w14:textId="77777777" w:rsidR="004E55BC" w:rsidRDefault="004E55BC" w:rsidP="001752BE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EACD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1B713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</w:t>
            </w:r>
            <w:proofErr w:type="gramStart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者者</w:t>
            </w:r>
            <w:proofErr w:type="gramEnd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名（肩書）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2956CD" w14:textId="77777777" w:rsidR="004E55BC" w:rsidRPr="00796D06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506981A5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C6E4901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A977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B92F0B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64E99A7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60A1F717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A9F78F2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FCC3B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7AD810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資本金（万円）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FB57B" w14:textId="77777777" w:rsidR="004E55BC" w:rsidRPr="004600C1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万円</w:t>
            </w:r>
          </w:p>
        </w:tc>
      </w:tr>
      <w:tr w:rsidR="004E55BC" w:rsidRPr="00837104" w14:paraId="3F2CE313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0910B2A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633FC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956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  <w:r w:rsidRPr="001752B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（うち研究開発要員人数）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40A52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752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人（　　　　　　人）</w:t>
            </w:r>
          </w:p>
        </w:tc>
      </w:tr>
      <w:tr w:rsidR="004E55BC" w:rsidRPr="00837104" w14:paraId="145BDD4A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8103056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450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F6F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主な事業内容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0E29" w14:textId="77777777" w:rsidR="004E55BC" w:rsidRPr="001752BE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1C45E76A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34521AC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94E5" w14:textId="77777777" w:rsidR="004E55BC" w:rsidRDefault="004E55BC" w:rsidP="001752B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No.２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41E960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企業（事業者）名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A2D157" w14:textId="77777777" w:rsidR="004E55BC" w:rsidRPr="004600C1" w:rsidRDefault="004E55BC" w:rsidP="001752BE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</w:p>
        </w:tc>
      </w:tr>
      <w:tr w:rsidR="004E55BC" w:rsidRPr="00837104" w14:paraId="19AC55B0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0CB7F69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B7EF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42F08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</w:t>
            </w:r>
            <w:proofErr w:type="gramStart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者者</w:t>
            </w:r>
            <w:proofErr w:type="gramEnd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名（肩書）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D0C43" w14:textId="77777777" w:rsidR="004E55BC" w:rsidRPr="00796D06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261FD87B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35FF16C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D5D5B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32A7A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571498F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1CCDA96B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EC09EE2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006C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C8EB2E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資本金（万円）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3032E" w14:textId="77777777" w:rsidR="004E55BC" w:rsidRPr="004600C1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万円</w:t>
            </w:r>
          </w:p>
        </w:tc>
      </w:tr>
      <w:tr w:rsidR="004E55BC" w:rsidRPr="00837104" w14:paraId="104C44A6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8E94012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AFFB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07ED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  <w:r w:rsidRPr="001752B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（うち研究開発要員人数）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DD78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752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人（　　　　　　人）</w:t>
            </w:r>
          </w:p>
        </w:tc>
      </w:tr>
      <w:tr w:rsidR="004E55BC" w:rsidRPr="00837104" w14:paraId="7458F020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8F2580A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943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32D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E55B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主な事業内容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4DE82" w14:textId="77777777" w:rsidR="004E55BC" w:rsidRPr="001752BE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1858B77B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300DFBB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D630" w14:textId="77777777" w:rsidR="004E55BC" w:rsidRDefault="004E55BC" w:rsidP="001752B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No.３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8CAD53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企業（事業者）名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E24AB5" w14:textId="77777777" w:rsidR="004E55BC" w:rsidRPr="004600C1" w:rsidRDefault="004E55BC" w:rsidP="001752BE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</w:p>
        </w:tc>
      </w:tr>
      <w:tr w:rsidR="004E55BC" w:rsidRPr="00837104" w14:paraId="31A8E7D2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E83A63A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CCFEB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1143D6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</w:t>
            </w:r>
            <w:proofErr w:type="gramStart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者者</w:t>
            </w:r>
            <w:proofErr w:type="gramEnd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名（肩書）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643DF0" w14:textId="77777777" w:rsidR="004E55BC" w:rsidRPr="00796D06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6D190F38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7D22FA4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83F1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47478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94D0BF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5492EA62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569BD65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3B4D0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8C89C5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資本金（万円）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2E4B" w14:textId="77777777" w:rsidR="004E55BC" w:rsidRPr="004600C1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万円</w:t>
            </w:r>
          </w:p>
        </w:tc>
      </w:tr>
      <w:tr w:rsidR="004E55BC" w:rsidRPr="00837104" w14:paraId="07070AAA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336841A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8C65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C50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  <w:r w:rsidRPr="001752B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（うち研究開発要員人数）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A8903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752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人（　　　　　　人）</w:t>
            </w:r>
          </w:p>
        </w:tc>
      </w:tr>
      <w:tr w:rsidR="004E55BC" w:rsidRPr="00837104" w14:paraId="3F16FC6B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430D5AE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759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195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E55B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主な事業内容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F1936" w14:textId="77777777" w:rsidR="004E55BC" w:rsidRPr="001752BE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4FB03FBF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FDE5981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9263" w14:textId="77777777" w:rsidR="004E55BC" w:rsidRDefault="004E55BC" w:rsidP="001752B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No.４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28C8CB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企業（事業者）名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ABCBA4" w14:textId="77777777" w:rsidR="004E55BC" w:rsidRPr="004600C1" w:rsidRDefault="004E55BC" w:rsidP="001752BE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</w:p>
        </w:tc>
      </w:tr>
      <w:tr w:rsidR="004E55BC" w:rsidRPr="00837104" w14:paraId="5D7DED4B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78A7541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1038C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B1EFE4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</w:t>
            </w:r>
            <w:proofErr w:type="gramStart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者者</w:t>
            </w:r>
            <w:proofErr w:type="gramEnd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名（肩書）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4CFC76" w14:textId="77777777" w:rsidR="004E55BC" w:rsidRPr="00796D06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483293DC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3053974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DD80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3407A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3D855F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5502B0FD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75F2C9F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B776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6E12B2" w14:textId="77777777" w:rsidR="004E55BC" w:rsidRPr="00837104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資本金（万円）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FEEA3" w14:textId="77777777" w:rsidR="004E55BC" w:rsidRPr="004600C1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万円</w:t>
            </w:r>
          </w:p>
        </w:tc>
      </w:tr>
      <w:tr w:rsidR="004E55BC" w:rsidRPr="00837104" w14:paraId="18EF2F08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34CC894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BA79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C3B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  <w:r w:rsidRPr="001752B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（うち研究開発要員人数）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9D6B7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752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人（　　　　　　人）</w:t>
            </w:r>
          </w:p>
        </w:tc>
      </w:tr>
      <w:tr w:rsidR="004E55BC" w:rsidRPr="00837104" w14:paraId="75DCFCF5" w14:textId="77777777" w:rsidTr="005A1C40">
        <w:trPr>
          <w:cantSplit/>
          <w:trHeight w:val="340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AEC05D2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0CE" w14:textId="77777777" w:rsidR="004E55BC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EAB" w14:textId="77777777" w:rsidR="004E55BC" w:rsidRDefault="004E55BC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E55B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主な事業内容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FAC2C" w14:textId="77777777" w:rsidR="004E55BC" w:rsidRPr="001752BE" w:rsidRDefault="004E55BC" w:rsidP="001752BE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E55BC" w:rsidRPr="00837104" w14:paraId="406B01AE" w14:textId="77777777" w:rsidTr="005A1C40">
        <w:trPr>
          <w:cantSplit/>
          <w:trHeight w:val="340"/>
        </w:trPr>
        <w:tc>
          <w:tcPr>
            <w:tcW w:w="62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9E12F33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EDC9C76" w14:textId="77777777" w:rsidR="004E55BC" w:rsidRPr="001752BE" w:rsidRDefault="004E55BC" w:rsidP="004E55B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企業グループを構成する目的・経緯等</w:t>
            </w:r>
          </w:p>
        </w:tc>
      </w:tr>
      <w:tr w:rsidR="004E55BC" w:rsidRPr="00837104" w14:paraId="44F4203D" w14:textId="77777777" w:rsidTr="005A1C40">
        <w:trPr>
          <w:cantSplit/>
          <w:trHeight w:val="141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42C4D7F" w14:textId="77777777" w:rsidR="004E55BC" w:rsidRDefault="004E55BC" w:rsidP="001752BE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A5E073" w14:textId="77777777" w:rsidR="004E55BC" w:rsidRDefault="004E55BC" w:rsidP="004E55B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0A0510E" w14:textId="77777777" w:rsidR="00CC2F86" w:rsidRPr="000507F8" w:rsidRDefault="00CC2F86" w:rsidP="004E55B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1523F2F" w14:textId="77777777" w:rsidR="00CC2F86" w:rsidRDefault="00CC2F86" w:rsidP="004E55B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B4EB149" w14:textId="77777777" w:rsidR="00CC2F86" w:rsidRDefault="00CC2F86" w:rsidP="004E55B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648596CE" w14:textId="77777777" w:rsidR="0099019A" w:rsidRDefault="0099019A" w:rsidP="0099019A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１</w:t>
      </w: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）各項目は別紙記載も可</w:t>
      </w:r>
    </w:p>
    <w:p w14:paraId="73F74416" w14:textId="77777777" w:rsidR="0099019A" w:rsidRDefault="00D85333" w:rsidP="0099019A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（注２）５社以上のグループの場合は、様式を追加して記載すること。</w:t>
      </w:r>
    </w:p>
    <w:p w14:paraId="2986029F" w14:textId="4948B650" w:rsidR="0062673A" w:rsidRPr="00BB1DDC" w:rsidRDefault="0062673A" w:rsidP="005A1C40">
      <w:pPr>
        <w:widowControl/>
        <w:jc w:val="left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</w:p>
    <w:sectPr w:rsidR="0062673A" w:rsidRPr="00BB1DDC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C4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64CF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28C6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2025-06-26T04:16:00Z</dcterms:modified>
</cp:coreProperties>
</file>