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D2F5" w14:textId="7365FCEA" w:rsidR="001054F7" w:rsidRPr="00486AF3" w:rsidRDefault="000E7378" w:rsidP="00135A2A">
      <w:pPr>
        <w:adjustRightInd w:val="0"/>
        <w:snapToGrid w:val="0"/>
        <w:spacing w:beforeLines="50" w:before="168"/>
        <w:jc w:val="center"/>
        <w:rPr>
          <w:rFonts w:ascii="BIZ UDPゴシック" w:eastAsia="BIZ UDPゴシック" w:hAnsi="BIZ UDPゴシック"/>
          <w:color w:val="000000" w:themeColor="text1"/>
          <w:sz w:val="36"/>
          <w:szCs w:val="40"/>
          <w:u w:val="thick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36"/>
          <w:szCs w:val="36"/>
          <w:u w:val="thick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AA48589" wp14:editId="34137EAE">
                <wp:simplePos x="0" y="0"/>
                <wp:positionH relativeFrom="column">
                  <wp:posOffset>2583815</wp:posOffset>
                </wp:positionH>
                <wp:positionV relativeFrom="paragraph">
                  <wp:posOffset>-359410</wp:posOffset>
                </wp:positionV>
                <wp:extent cx="2981325" cy="361950"/>
                <wp:effectExtent l="0" t="0" r="0" b="0"/>
                <wp:wrapNone/>
                <wp:docPr id="1817378387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A21D7" w14:textId="2569E29A" w:rsidR="000E7378" w:rsidRPr="000E7378" w:rsidRDefault="000E7378" w:rsidP="000E7378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0E737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</w:rPr>
                              <w:t>調査票右肩の4ケタ番号をご記入ください⇒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48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03.45pt;margin-top:-28.3pt;width:234.75pt;height:28.5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" filled="f" stroked="f" strokeweight=".5pt">
                <v:textbox>
                  <w:txbxContent>
                    <w:p w14:paraId="248A21D7" w14:textId="2569E29A" w:rsidR="000E7378" w:rsidRPr="000E7378" w:rsidRDefault="000E7378" w:rsidP="000E7378">
                      <w:pPr>
                        <w:jc w:val="right"/>
                        <w:rPr>
                          <w:rFonts w:ascii="BIZ UD明朝 Medium" w:eastAsia="BIZ UD明朝 Medium" w:hAnsi="BIZ UD明朝 Medium"/>
                          <w:b/>
                          <w:bCs/>
                        </w:rPr>
                      </w:pPr>
                      <w:r w:rsidRPr="000E7378">
                        <w:rPr>
                          <w:rFonts w:ascii="BIZ UD明朝 Medium" w:eastAsia="BIZ UD明朝 Medium" w:hAnsi="BIZ UD明朝 Medium" w:hint="eastAsia"/>
                          <w:b/>
                          <w:bCs/>
                        </w:rPr>
                        <w:t>調査票右肩の4ケタ番号をご記入ください⇒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color w:val="000000" w:themeColor="text1"/>
          <w:sz w:val="36"/>
          <w:szCs w:val="36"/>
          <w:u w:val="thick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A51B749" wp14:editId="1E320E56">
                <wp:simplePos x="0" y="0"/>
                <wp:positionH relativeFrom="column">
                  <wp:posOffset>5612765</wp:posOffset>
                </wp:positionH>
                <wp:positionV relativeFrom="paragraph">
                  <wp:posOffset>-368935</wp:posOffset>
                </wp:positionV>
                <wp:extent cx="866775" cy="361950"/>
                <wp:effectExtent l="0" t="0" r="28575" b="19050"/>
                <wp:wrapNone/>
                <wp:docPr id="1568689317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C741D" w14:textId="77777777" w:rsidR="000E7378" w:rsidRDefault="000E7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1B749" id="_x0000_s1027" type="#_x0000_t202" style="position:absolute;left:0;text-align:left;margin-left:441.95pt;margin-top:-29.05pt;width:68.25pt;height:28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" fillcolor="white [3201]" strokeweight=".5pt">
                <v:textbox>
                  <w:txbxContent>
                    <w:p w14:paraId="314C741D" w14:textId="77777777" w:rsidR="000E7378" w:rsidRDefault="000E7378"/>
                  </w:txbxContent>
                </v:textbox>
              </v:shape>
            </w:pict>
          </mc:Fallback>
        </mc:AlternateContent>
      </w:r>
      <w:r w:rsidR="001054F7" w:rsidRPr="00486AF3">
        <w:rPr>
          <w:rFonts w:ascii="BIZ UDPゴシック" w:eastAsia="BIZ UDPゴシック" w:hAnsi="BIZ UDPゴシック" w:hint="eastAsia"/>
          <w:color w:val="000000" w:themeColor="text1"/>
          <w:sz w:val="36"/>
          <w:szCs w:val="36"/>
          <w:u w:val="thick"/>
        </w:rPr>
        <w:t>尼崎市　経済分野等における国際交流についての実態調査</w:t>
      </w:r>
    </w:p>
    <w:p w14:paraId="51AEEA14" w14:textId="72D4F896" w:rsidR="00F600F8" w:rsidRPr="00486AF3" w:rsidRDefault="00F600F8" w:rsidP="00135A2A">
      <w:pPr>
        <w:adjustRightInd w:val="0"/>
        <w:snapToGrid w:val="0"/>
        <w:spacing w:line="320" w:lineRule="exac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CEF4700" w14:textId="3B592852" w:rsidR="000D3168" w:rsidRPr="00486AF3" w:rsidRDefault="00D54541" w:rsidP="00135A2A">
      <w:pPr>
        <w:adjustRightInd w:val="0"/>
        <w:snapToGrid w:val="0"/>
        <w:spacing w:line="360" w:lineRule="exact"/>
        <w:ind w:left="540" w:hangingChars="193" w:hanging="540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>Ⅰ</w:t>
      </w:r>
      <w:r w:rsidR="004D216E"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0D3168"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>貴</w:t>
      </w:r>
      <w:r w:rsidR="001054F7"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>社</w:t>
      </w:r>
      <w:r w:rsidR="000D3168"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>について</w:t>
      </w:r>
      <w:r w:rsidR="007233F6"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>伺います。</w:t>
      </w:r>
    </w:p>
    <w:p w14:paraId="60C5F853" w14:textId="2070BB72" w:rsidR="001054F7" w:rsidRPr="00486AF3" w:rsidRDefault="001054F7" w:rsidP="00135A2A">
      <w:pPr>
        <w:adjustRightInd w:val="0"/>
        <w:snapToGrid w:val="0"/>
        <w:spacing w:beforeLines="50" w:before="168"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481ED3">
        <w:rPr>
          <w:rFonts w:ascii="BIZ UDゴシック" w:eastAsia="BIZ UDゴシック" w:hAnsi="BIZ UDゴシック" w:hint="eastAsia"/>
          <w:color w:val="000000" w:themeColor="text1"/>
          <w:sz w:val="22"/>
        </w:rPr>
        <w:t>１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従業員数について</w:t>
      </w:r>
      <w:r w:rsidR="001A7102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教えてください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。（１つに○印）</w:t>
      </w:r>
    </w:p>
    <w:p w14:paraId="499AB4F9" w14:textId="7D85E291" w:rsidR="001A7102" w:rsidRPr="00486AF3" w:rsidRDefault="00135A2A" w:rsidP="00135A2A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9A2040B" wp14:editId="5E92CC70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296025" cy="361950"/>
                <wp:effectExtent l="0" t="0" r="28575" b="19050"/>
                <wp:wrapNone/>
                <wp:docPr id="14169430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AF7DD" w14:textId="31E8C60B" w:rsidR="00135A2A" w:rsidRPr="00135A2A" w:rsidRDefault="00135A2A" w:rsidP="00135A2A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１．101人以上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２．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135A2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Pr="00135A2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>100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Pr="00135A2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>20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人以下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040B" id="Text Box 100" o:spid="_x0000_s1028" type="#_x0000_t202" style="position:absolute;left:0;text-align:left;margin-left:444.55pt;margin-top:6pt;width:495.75pt;height:28.5pt;z-index:251896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">
                <v:textbox inset="5.85pt,.7pt,5.85pt,.7pt">
                  <w:txbxContent>
                    <w:p w14:paraId="5FAAF7DD" w14:textId="31E8C60B" w:rsidR="00135A2A" w:rsidRPr="00135A2A" w:rsidRDefault="00135A2A" w:rsidP="00135A2A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１．101人以上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２．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2</w:t>
                      </w:r>
                      <w:r w:rsidRPr="00135A2A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>1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～</w:t>
                      </w:r>
                      <w:r w:rsidRPr="00135A2A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>100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人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Pr="00135A2A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>20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人以下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ABE5A" w14:textId="03D5D87B" w:rsidR="00135A2A" w:rsidRPr="00486AF3" w:rsidRDefault="00135A2A" w:rsidP="00135A2A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08A0C257" w14:textId="3948B164" w:rsidR="00135A2A" w:rsidRPr="00486AF3" w:rsidRDefault="00135A2A" w:rsidP="00135A2A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64F5E2F0" w14:textId="265F3B2F" w:rsidR="001054F7" w:rsidRPr="00486AF3" w:rsidRDefault="001A7102" w:rsidP="005C217F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481ED3">
        <w:rPr>
          <w:rFonts w:ascii="BIZ UDゴシック" w:eastAsia="BIZ UDゴシック" w:hAnsi="BIZ UDゴシック" w:hint="eastAsia"/>
          <w:color w:val="000000" w:themeColor="text1"/>
          <w:sz w:val="22"/>
        </w:rPr>
        <w:t>２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業種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について教えてください。複数ある場合は主たる業種をお答えください。（１つに○印）</w:t>
      </w:r>
    </w:p>
    <w:p w14:paraId="3639E08E" w14:textId="3B6ACE6F" w:rsidR="001A7102" w:rsidRPr="00486AF3" w:rsidRDefault="00135A2A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8D6F07B" wp14:editId="05CFE1B4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296025" cy="838200"/>
                <wp:effectExtent l="0" t="0" r="28575" b="19050"/>
                <wp:wrapNone/>
                <wp:docPr id="16488929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A50D" w14:textId="679815A0" w:rsidR="00135A2A" w:rsidRDefault="007C7A51" w:rsidP="00135A2A">
                            <w:pPr>
                              <w:adjustRightInd w:val="0"/>
                              <w:snapToGrid w:val="0"/>
                              <w:spacing w:line="40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１</w:t>
                            </w:r>
                            <w:r w:rsid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．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製造業</w:t>
                            </w:r>
                            <w:r w:rsidRPr="00135A2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２</w:t>
                            </w:r>
                            <w:r w:rsid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．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建設業</w:t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３</w:t>
                            </w:r>
                            <w:r w:rsid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．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卸売業</w:t>
                            </w:r>
                            <w:r w:rsidRPr="00135A2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 w:rsidRPr="00135A2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４</w:t>
                            </w:r>
                            <w:r w:rsid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．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小売業</w:t>
                            </w:r>
                          </w:p>
                          <w:p w14:paraId="3A68D873" w14:textId="023E863A" w:rsidR="00135A2A" w:rsidRDefault="007C7A51" w:rsidP="00135A2A">
                            <w:pPr>
                              <w:adjustRightInd w:val="0"/>
                              <w:snapToGrid w:val="0"/>
                              <w:spacing w:line="40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５</w:t>
                            </w:r>
                            <w:r w:rsid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．</w:t>
                            </w:r>
                            <w:r w:rsidR="00135A2A"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サービス業（情報通信）</w:t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６</w:t>
                            </w:r>
                            <w:r w:rsid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．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サービス業</w:t>
                            </w:r>
                            <w:r w:rsidR="00135A2A"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（飲食・宿泊）</w:t>
                            </w:r>
                          </w:p>
                          <w:p w14:paraId="1650A925" w14:textId="3CBA0DEC" w:rsidR="007C7A51" w:rsidRPr="00135A2A" w:rsidRDefault="007C7A51" w:rsidP="00135A2A">
                            <w:pPr>
                              <w:adjustRightInd w:val="0"/>
                              <w:snapToGrid w:val="0"/>
                              <w:spacing w:line="40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７</w:t>
                            </w:r>
                            <w:r w:rsid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．</w:t>
                            </w:r>
                            <w:r w:rsidR="00135A2A"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サービス業（その他</w:t>
                            </w:r>
                            <w:r w:rsidR="00A563A3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８</w:t>
                            </w:r>
                            <w:r w:rsid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．</w:t>
                            </w:r>
                            <w:r w:rsidRPr="00135A2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その他（具体的に：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6F07B" id="_x0000_s1029" type="#_x0000_t202" style="position:absolute;left:0;text-align:left;margin-left:444.55pt;margin-top:2pt;width:495.75pt;height:66pt;z-index:251895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">
                <v:textbox inset="5.85pt,.7pt,5.85pt,.7pt">
                  <w:txbxContent>
                    <w:p w14:paraId="510CA50D" w14:textId="679815A0" w:rsidR="00135A2A" w:rsidRDefault="007C7A51" w:rsidP="00135A2A">
                      <w:pPr>
                        <w:adjustRightInd w:val="0"/>
                        <w:snapToGrid w:val="0"/>
                        <w:spacing w:line="40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１</w:t>
                      </w:r>
                      <w:r w:rsid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．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製造業</w:t>
                      </w:r>
                      <w:r w:rsidRPr="00135A2A"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２</w:t>
                      </w:r>
                      <w:r w:rsid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．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建設業</w:t>
                      </w:r>
                      <w:r w:rsidR="005C217F"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３</w:t>
                      </w:r>
                      <w:r w:rsid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．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卸売業</w:t>
                      </w:r>
                      <w:r w:rsidRPr="00135A2A"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 w:rsidRPr="00135A2A"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４</w:t>
                      </w:r>
                      <w:r w:rsid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．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小売業</w:t>
                      </w:r>
                    </w:p>
                    <w:p w14:paraId="3A68D873" w14:textId="023E863A" w:rsidR="00135A2A" w:rsidRDefault="007C7A51" w:rsidP="00135A2A">
                      <w:pPr>
                        <w:adjustRightInd w:val="0"/>
                        <w:snapToGrid w:val="0"/>
                        <w:spacing w:line="40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５</w:t>
                      </w:r>
                      <w:r w:rsid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．</w:t>
                      </w:r>
                      <w:r w:rsidR="00135A2A"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サービス業（情報通信）</w:t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６</w:t>
                      </w:r>
                      <w:r w:rsid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．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サービス業</w:t>
                      </w:r>
                      <w:r w:rsidR="00135A2A"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（飲食・宿泊）</w:t>
                      </w:r>
                    </w:p>
                    <w:p w14:paraId="1650A925" w14:textId="3CBA0DEC" w:rsidR="007C7A51" w:rsidRPr="00135A2A" w:rsidRDefault="007C7A51" w:rsidP="00135A2A">
                      <w:pPr>
                        <w:adjustRightInd w:val="0"/>
                        <w:snapToGrid w:val="0"/>
                        <w:spacing w:line="40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７</w:t>
                      </w:r>
                      <w:r w:rsid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．</w:t>
                      </w:r>
                      <w:r w:rsidR="00135A2A"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サービス業（その他</w:t>
                      </w:r>
                      <w:r w:rsidR="00A563A3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８</w:t>
                      </w:r>
                      <w:r w:rsid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．</w:t>
                      </w:r>
                      <w:r w:rsidRPr="00135A2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その他（具体的に：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E6C4C" w14:textId="3F8CD9D3" w:rsidR="00135A2A" w:rsidRPr="00486AF3" w:rsidRDefault="00135A2A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31A6A95C" w14:textId="404601EC" w:rsidR="00135A2A" w:rsidRPr="00486AF3" w:rsidRDefault="00135A2A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06703A30" w14:textId="3C3F7E40" w:rsidR="00135A2A" w:rsidRPr="00486AF3" w:rsidRDefault="00135A2A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433F3924" w14:textId="77777777" w:rsidR="005C217F" w:rsidRPr="00486AF3" w:rsidRDefault="005C217F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24E58526" w14:textId="1C905DCF" w:rsidR="001A7102" w:rsidRPr="00486AF3" w:rsidRDefault="001A7102" w:rsidP="00135A2A">
      <w:pPr>
        <w:adjustRightInd w:val="0"/>
        <w:snapToGrid w:val="0"/>
        <w:spacing w:line="360" w:lineRule="exact"/>
        <w:ind w:left="540" w:hangingChars="193" w:hanging="540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>Ⅱ</w:t>
      </w:r>
      <w:r w:rsidR="00135A2A"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 xml:space="preserve">　</w:t>
      </w: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>海外展開の状況について伺います。</w:t>
      </w:r>
    </w:p>
    <w:p w14:paraId="086BDC48" w14:textId="7ADC5B89" w:rsidR="001054F7" w:rsidRPr="00486AF3" w:rsidRDefault="001A7102" w:rsidP="005C217F">
      <w:pPr>
        <w:adjustRightInd w:val="0"/>
        <w:snapToGrid w:val="0"/>
        <w:spacing w:beforeLines="50" w:before="168"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問３　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海外展開の状況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について教えてください。（１つに○印）</w:t>
      </w:r>
    </w:p>
    <w:p w14:paraId="296062DF" w14:textId="55E5A085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1BED09F" wp14:editId="2F605250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296025" cy="1066800"/>
                <wp:effectExtent l="0" t="0" r="28575" b="19050"/>
                <wp:wrapNone/>
                <wp:docPr id="162194688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D421" w14:textId="2CD01507" w:rsidR="00135A2A" w:rsidRPr="00135A2A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="00135A2A"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海外展開を行っている</w:t>
                            </w:r>
                          </w:p>
                          <w:p w14:paraId="490FDB24" w14:textId="656F5A09" w:rsidR="00135A2A" w:rsidRPr="00135A2A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="00135A2A"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海外展開は行っていないが、予定はある　</w:t>
                            </w:r>
                            <w:r w:rsidR="00135A2A" w:rsidRPr="005C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⇒問</w:t>
                            </w:r>
                            <w:r w:rsidRPr="005C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="00135A2A" w:rsidRPr="005C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Pr="005C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お進みください</w:t>
                            </w:r>
                          </w:p>
                          <w:p w14:paraId="0056D62A" w14:textId="2143DCE9" w:rsidR="00135A2A" w:rsidRPr="005C217F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="00135A2A"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海外展開は行っていないが、関心はある　</w:t>
                            </w:r>
                            <w:r w:rsidR="00135A2A" w:rsidRPr="005C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⇒問</w:t>
                            </w:r>
                            <w:r w:rsidRPr="005C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６へお進みください</w:t>
                            </w:r>
                          </w:p>
                          <w:p w14:paraId="42E873B1" w14:textId="1D376A55" w:rsidR="00135A2A" w:rsidRPr="005C217F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</w:t>
                            </w:r>
                            <w:r w:rsidR="00135A2A" w:rsidRPr="00135A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海外展開を行っておらず、関心もない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35A2A" w:rsidRPr="005C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⇒問</w:t>
                            </w:r>
                            <w:r w:rsidRPr="005C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12へお進みください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D09F" id="_x0000_s1030" type="#_x0000_t202" style="position:absolute;left:0;text-align:left;margin-left:444.55pt;margin-top:5.65pt;width:495.75pt;height:84pt;z-index:251898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">
                <v:textbox inset="5.85pt,.7pt,5.85pt,.7pt">
                  <w:txbxContent>
                    <w:p w14:paraId="518DD421" w14:textId="2CD01507" w:rsidR="00135A2A" w:rsidRPr="00135A2A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="00135A2A"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海外展開を行っている</w:t>
                      </w:r>
                    </w:p>
                    <w:p w14:paraId="490FDB24" w14:textId="656F5A09" w:rsidR="00135A2A" w:rsidRPr="00135A2A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</w:t>
                      </w:r>
                      <w:r w:rsidR="00135A2A"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海外展開は行っていないが、予定はある　</w:t>
                      </w:r>
                      <w:r w:rsidR="00135A2A" w:rsidRPr="005C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⇒問</w:t>
                      </w:r>
                      <w:r w:rsidRPr="005C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６</w:t>
                      </w:r>
                      <w:r w:rsidR="00135A2A" w:rsidRPr="005C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へ</w:t>
                      </w:r>
                      <w:r w:rsidRPr="005C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お進みください</w:t>
                      </w:r>
                    </w:p>
                    <w:p w14:paraId="0056D62A" w14:textId="2143DCE9" w:rsidR="00135A2A" w:rsidRPr="005C217F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="00135A2A"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海外展開は行っていないが、関心はある　</w:t>
                      </w:r>
                      <w:r w:rsidR="00135A2A" w:rsidRPr="005C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⇒問</w:t>
                      </w:r>
                      <w:r w:rsidRPr="005C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６へお進みください</w:t>
                      </w:r>
                    </w:p>
                    <w:p w14:paraId="42E873B1" w14:textId="1D376A55" w:rsidR="00135A2A" w:rsidRPr="005C217F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</w:t>
                      </w:r>
                      <w:r w:rsidR="00135A2A" w:rsidRPr="00135A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海外展開を行っておらず、関心もない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35A2A" w:rsidRPr="005C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⇒問</w:t>
                      </w:r>
                      <w:r w:rsidRPr="005C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12へお進みください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3C8A2" w14:textId="5E49F5C7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7A52A65" w14:textId="191A71BE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EBAC8C" w14:textId="4A789A55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D34C6FB" w14:textId="77777777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9EC5A5E" w14:textId="05E84FF1" w:rsidR="000573F1" w:rsidRPr="00486AF3" w:rsidRDefault="000573F1" w:rsidP="00481ED3">
      <w:pPr>
        <w:adjustRightInd w:val="0"/>
        <w:snapToGrid w:val="0"/>
        <w:spacing w:beforeLines="50" w:before="168"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26DADA4" w14:textId="139C24C7" w:rsidR="001A7102" w:rsidRPr="00486AF3" w:rsidRDefault="000573F1" w:rsidP="00054B1A">
      <w:pPr>
        <w:adjustRightInd w:val="0"/>
        <w:snapToGrid w:val="0"/>
        <w:spacing w:beforeLines="30" w:before="100" w:afterLines="30" w:after="100" w:line="320" w:lineRule="exact"/>
        <w:ind w:left="425" w:hangingChars="193" w:hanging="425"/>
        <w:rPr>
          <w:rFonts w:ascii="BIZ UDゴシック" w:eastAsia="BIZ UDゴシック" w:hAnsi="BIZ UDゴシック"/>
          <w:b/>
          <w:bCs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ここからは、</w:t>
      </w:r>
      <w:r w:rsidR="001A7102"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問3で「1. 海外展開を行っている」と回答された方にうかがいます。</w:t>
      </w:r>
    </w:p>
    <w:p w14:paraId="6120F75E" w14:textId="4C8AA427" w:rsidR="001A7102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問４　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海外展開の実施内容</w:t>
      </w:r>
      <w:r w:rsidR="001A7102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について教えてください。（あてはまるものすべてに○印）</w:t>
      </w:r>
    </w:p>
    <w:p w14:paraId="77D39A34" w14:textId="20B47878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04A7ACA" wp14:editId="6DAE229A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296025" cy="1047750"/>
                <wp:effectExtent l="0" t="0" r="28575" b="19050"/>
                <wp:wrapNone/>
                <wp:docPr id="15271304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A557C" w14:textId="38B5DF06" w:rsidR="000573F1" w:rsidRPr="000573F1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海外へ直接投資（工場、営業所</w:t>
                            </w:r>
                            <w:r w:rsidR="009B3FA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の設置）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海外へ直接輸出</w:t>
                            </w:r>
                          </w:p>
                          <w:p w14:paraId="623E6D68" w14:textId="10286063" w:rsidR="000573F1" w:rsidRPr="000573F1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海外へ間接輸出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海外企業との研究開発・事業連携</w:t>
                            </w:r>
                          </w:p>
                          <w:p w14:paraId="3CF904B2" w14:textId="5F2EB2F6" w:rsidR="000573F1" w:rsidRPr="000573F1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５．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海外企業へ生産・販売を委託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６．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越境</w:t>
                            </w:r>
                            <w:r w:rsidR="00481E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ＥＣ</w:t>
                            </w:r>
                          </w:p>
                          <w:p w14:paraId="72981B16" w14:textId="0B1CF3C8" w:rsidR="000573F1" w:rsidRPr="00135A2A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７．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その他（具体的に：　　　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7ACA" id="_x0000_s1031" type="#_x0000_t202" style="position:absolute;left:0;text-align:left;margin-left:444.55pt;margin-top:1.1pt;width:495.75pt;height:82.5pt;z-index:251900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">
                <v:textbox inset="5.85pt,.7pt,5.85pt,.7pt">
                  <w:txbxContent>
                    <w:p w14:paraId="7F4A557C" w14:textId="38B5DF06" w:rsidR="000573F1" w:rsidRPr="000573F1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海外へ直接投資（工場、営業所</w:t>
                      </w:r>
                      <w:r w:rsidR="009B3FA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等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の設置）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海外へ直接輸出</w:t>
                      </w:r>
                    </w:p>
                    <w:p w14:paraId="623E6D68" w14:textId="10286063" w:rsidR="000573F1" w:rsidRPr="000573F1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海外へ間接輸出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海外企業との研究開発・事業連携</w:t>
                      </w:r>
                    </w:p>
                    <w:p w14:paraId="3CF904B2" w14:textId="5F2EB2F6" w:rsidR="000573F1" w:rsidRPr="000573F1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５．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海外企業へ生産・販売を委託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６．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越境</w:t>
                      </w:r>
                      <w:r w:rsidR="00481E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ＥＣ</w:t>
                      </w:r>
                    </w:p>
                    <w:p w14:paraId="72981B16" w14:textId="0B1CF3C8" w:rsidR="000573F1" w:rsidRPr="00135A2A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７．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その他（具体的に：　　　　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　　　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85C00" w14:textId="5B8A274A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C586993" w14:textId="6C992C13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61F3BEB" w14:textId="6B180E4E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EEC1763" w14:textId="04A84A9C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EA01401" w14:textId="6F280A65" w:rsidR="001A7102" w:rsidRPr="00486AF3" w:rsidRDefault="001A7102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7957DB3" w14:textId="48AF5B05" w:rsidR="001054F7" w:rsidRPr="00486AF3" w:rsidRDefault="001A7102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481ED3">
        <w:rPr>
          <w:rFonts w:ascii="BIZ UDゴシック" w:eastAsia="BIZ UDゴシック" w:hAnsi="BIZ UDゴシック" w:hint="eastAsia"/>
          <w:color w:val="000000" w:themeColor="text1"/>
          <w:sz w:val="22"/>
        </w:rPr>
        <w:t>５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海外展開先の国、地域</w:t>
      </w:r>
      <w:r w:rsidR="005C6623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を</w:t>
      </w:r>
      <w:r w:rsidR="008C1A7A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教えてください。</w:t>
      </w:r>
    </w:p>
    <w:p w14:paraId="3D043D5B" w14:textId="4F7AE998" w:rsidR="001054F7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1F196A2" wp14:editId="52CFFE39">
                <wp:simplePos x="0" y="0"/>
                <wp:positionH relativeFrom="margin">
                  <wp:posOffset>154940</wp:posOffset>
                </wp:positionH>
                <wp:positionV relativeFrom="paragraph">
                  <wp:posOffset>38735</wp:posOffset>
                </wp:positionV>
                <wp:extent cx="6296025" cy="419100"/>
                <wp:effectExtent l="0" t="0" r="28575" b="19050"/>
                <wp:wrapNone/>
                <wp:docPr id="88915945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F567" w14:textId="4E54533D" w:rsidR="000573F1" w:rsidRPr="00135A2A" w:rsidRDefault="000573F1" w:rsidP="00135A2A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国や地域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（具体的に：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　　　　　　　）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96A2" id="_x0000_s1032" type="#_x0000_t202" style="position:absolute;left:0;text-align:left;margin-left:12.2pt;margin-top:3.05pt;width:495.75pt;height:33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">
                <v:textbox inset="5.85pt,.7pt,5.85pt,.7pt">
                  <w:txbxContent>
                    <w:p w14:paraId="7189F567" w14:textId="4E54533D" w:rsidR="000573F1" w:rsidRPr="00135A2A" w:rsidRDefault="000573F1" w:rsidP="00135A2A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国や地域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（具体的に：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　　　　　　　　　　　　　　　　　　　　　　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　　　　　　　）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BD7D5" w14:textId="14AEB911" w:rsidR="008C1A7A" w:rsidRPr="00486AF3" w:rsidRDefault="008C1A7A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A75C6E1" w14:textId="473667A3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D81B29B" w14:textId="4C3E84E2" w:rsidR="008C1A7A" w:rsidRPr="00486AF3" w:rsidRDefault="008C1A7A" w:rsidP="005C217F">
      <w:pPr>
        <w:adjustRightInd w:val="0"/>
        <w:snapToGrid w:val="0"/>
        <w:spacing w:beforeLines="30" w:before="100" w:line="320" w:lineRule="exact"/>
        <w:rPr>
          <w:rFonts w:ascii="BIZ UDゴシック" w:eastAsia="BIZ UDゴシック" w:hAnsi="BIZ UDゴシック"/>
          <w:b/>
          <w:bCs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ここからは、問</w:t>
      </w:r>
      <w:r w:rsidR="00481ED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３</w:t>
      </w: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で「</w:t>
      </w:r>
      <w:r w:rsidR="00481ED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１</w:t>
      </w: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. 海外展開を行っている」「２．海外展開は行っていないが、予定はある」「３．海外展開は行っていないが、関心はある」と回答された方にうかがいます。</w:t>
      </w:r>
    </w:p>
    <w:p w14:paraId="1DBE3EF0" w14:textId="2EA68B94" w:rsidR="008C1A7A" w:rsidRPr="00486AF3" w:rsidRDefault="008C1A7A" w:rsidP="005C217F">
      <w:pPr>
        <w:adjustRightInd w:val="0"/>
        <w:snapToGrid w:val="0"/>
        <w:spacing w:beforeLines="50" w:before="168"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1ED3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481ED3" w:rsidRPr="00481ED3">
        <w:rPr>
          <w:rFonts w:ascii="BIZ UDゴシック" w:eastAsia="BIZ UDゴシック" w:hAnsi="BIZ UDゴシック" w:hint="eastAsia"/>
          <w:color w:val="000000" w:themeColor="text1"/>
          <w:sz w:val="22"/>
        </w:rPr>
        <w:t>６</w:t>
      </w:r>
      <w:r w:rsidRPr="00481ED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1054F7" w:rsidRPr="00481ED3">
        <w:rPr>
          <w:rFonts w:ascii="BIZ UDゴシック" w:eastAsia="BIZ UDゴシック" w:hAnsi="BIZ UDゴシック" w:hint="eastAsia"/>
          <w:color w:val="000000" w:themeColor="text1"/>
          <w:sz w:val="22"/>
        </w:rPr>
        <w:t>海外展開で関心がある内容、これから展開したい内容</w:t>
      </w:r>
      <w:r w:rsidRPr="00481ED3">
        <w:rPr>
          <w:rFonts w:ascii="BIZ UDゴシック" w:eastAsia="BIZ UDゴシック" w:hAnsi="BIZ UDゴシック" w:hint="eastAsia"/>
          <w:color w:val="000000" w:themeColor="text1"/>
          <w:sz w:val="22"/>
        </w:rPr>
        <w:t>について教えてください。（あてはまるものすべてに○印）</w:t>
      </w:r>
    </w:p>
    <w:p w14:paraId="6E44054F" w14:textId="4283BBF2" w:rsidR="008C1A7A" w:rsidRPr="00486AF3" w:rsidRDefault="005C217F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F1495EF" wp14:editId="52CE0C2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296025" cy="1247775"/>
                <wp:effectExtent l="0" t="0" r="28575" b="28575"/>
                <wp:wrapNone/>
                <wp:docPr id="164363628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BDE7" w14:textId="6E30524A" w:rsidR="000573F1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海外へ直接投資</w:t>
                            </w:r>
                            <w:r w:rsidR="00481ED3"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（工場、営業所</w:t>
                            </w:r>
                            <w:r w:rsidR="009B3FA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481ED3"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の設置）</w:t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海外へ直接輸出</w:t>
                            </w:r>
                          </w:p>
                          <w:p w14:paraId="51589FBF" w14:textId="6984BFF6" w:rsidR="000573F1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海外へ間接</w:t>
                            </w: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輸出</w:t>
                            </w:r>
                            <w:r w:rsidR="008C6885"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（取引先等を通じて輸出）</w:t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海外企業との研究開発・事業連携</w:t>
                            </w:r>
                          </w:p>
                          <w:p w14:paraId="15C28B91" w14:textId="2AEE45E9" w:rsidR="000573F1" w:rsidRPr="000573F1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５．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海外企業へ生産・販売の委託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６．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越境</w:t>
                            </w:r>
                            <w:r w:rsidR="00481E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ＥＣ</w:t>
                            </w:r>
                          </w:p>
                          <w:p w14:paraId="63710354" w14:textId="690F4D7F" w:rsidR="000573F1" w:rsidRPr="000573F1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７．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その他（具体的に：　　　　　　　　　　　　　　　　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）</w:t>
                            </w:r>
                          </w:p>
                          <w:p w14:paraId="72E6540B" w14:textId="0C26D0EA" w:rsidR="000573F1" w:rsidRPr="00135A2A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８．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すでに海外展開しており、これ以上の展開は考えていない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95EF" id="_x0000_s1033" type="#_x0000_t202" style="position:absolute;left:0;text-align:left;margin-left:444.55pt;margin-top:1.1pt;width:495.75pt;height:98.25pt;z-index:25190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">
                <v:textbox inset="5.85pt,.7pt,5.85pt,.7pt">
                  <w:txbxContent>
                    <w:p w14:paraId="6893BDE7" w14:textId="6E30524A" w:rsidR="000573F1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海外へ直接投資</w:t>
                      </w:r>
                      <w:r w:rsidR="00481ED3"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（工場、営業所</w:t>
                      </w:r>
                      <w:r w:rsidR="009B3FA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等</w:t>
                      </w:r>
                      <w:r w:rsidR="00481ED3"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の設置）</w:t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海外へ直接輸出</w:t>
                      </w:r>
                    </w:p>
                    <w:p w14:paraId="51589FBF" w14:textId="6984BFF6" w:rsidR="000573F1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海外へ間接</w:t>
                      </w:r>
                      <w:r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輸出</w:t>
                      </w:r>
                      <w:r w:rsidR="008C6885"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（取引先等を通じて輸出）</w:t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海外企業との研究開発・事業連携</w:t>
                      </w:r>
                    </w:p>
                    <w:p w14:paraId="15C28B91" w14:textId="2AEE45E9" w:rsidR="000573F1" w:rsidRPr="000573F1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５．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海外企業へ生産・販売の委託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６．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越境</w:t>
                      </w:r>
                      <w:r w:rsidR="00481E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ＥＣ</w:t>
                      </w:r>
                    </w:p>
                    <w:p w14:paraId="63710354" w14:textId="690F4D7F" w:rsidR="000573F1" w:rsidRPr="000573F1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７．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その他（具体的に：　　　　　　　　　　　　　　　　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　　　　　　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）</w:t>
                      </w:r>
                    </w:p>
                    <w:p w14:paraId="72E6540B" w14:textId="0C26D0EA" w:rsidR="000573F1" w:rsidRPr="00135A2A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８．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すでに海外展開しており、これ以上の展開は考えていない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73553" w14:textId="403EC120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D46297E" w14:textId="77777777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678AA5F" w14:textId="62EEE7AF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443E776" w14:textId="77777777" w:rsidR="00054B1A" w:rsidRPr="00486AF3" w:rsidRDefault="00054B1A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FD2BE48" w14:textId="77777777" w:rsidR="005C217F" w:rsidRPr="00486AF3" w:rsidRDefault="005C217F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EF74DE2" w14:textId="3ED6AA91" w:rsidR="008C1A7A" w:rsidRPr="00486AF3" w:rsidRDefault="008C1A7A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lastRenderedPageBreak/>
        <w:t>問</w:t>
      </w:r>
      <w:r w:rsidR="00481ED3">
        <w:rPr>
          <w:rFonts w:ascii="BIZ UDゴシック" w:eastAsia="BIZ UDゴシック" w:hAnsi="BIZ UDゴシック" w:hint="eastAsia"/>
          <w:color w:val="000000" w:themeColor="text1"/>
          <w:sz w:val="22"/>
        </w:rPr>
        <w:t>７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海外へ展開する（したい）理由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を教えてください。（あてはまるものすべてに○印）</w:t>
      </w:r>
    </w:p>
    <w:p w14:paraId="747E2E51" w14:textId="210CC9AD" w:rsidR="000573F1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BC34367" wp14:editId="27D2DEC7">
                <wp:simplePos x="0" y="0"/>
                <wp:positionH relativeFrom="margin">
                  <wp:posOffset>154940</wp:posOffset>
                </wp:positionH>
                <wp:positionV relativeFrom="paragraph">
                  <wp:posOffset>43815</wp:posOffset>
                </wp:positionV>
                <wp:extent cx="6296025" cy="781050"/>
                <wp:effectExtent l="0" t="0" r="28575" b="19050"/>
                <wp:wrapNone/>
                <wp:docPr id="200840194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C192" w14:textId="78AA8B3B" w:rsidR="00172297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売上の向上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国内市場の縮小</w:t>
                            </w:r>
                          </w:p>
                          <w:p w14:paraId="7D2898B3" w14:textId="41AC5ECE" w:rsidR="000573F1" w:rsidRPr="000573F1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取引先からの要請</w:t>
                            </w:r>
                            <w:r w:rsidR="0017229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海外からの問い合わせ</w:t>
                            </w:r>
                          </w:p>
                          <w:p w14:paraId="624D62B3" w14:textId="54EED286" w:rsidR="000573F1" w:rsidRPr="00135A2A" w:rsidRDefault="000573F1" w:rsidP="000573F1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５．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その他（具体的に：　　　　　　　　　　　　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4367" id="_x0000_s1034" type="#_x0000_t202" style="position:absolute;left:0;text-align:left;margin-left:12.2pt;margin-top:3.45pt;width:495.75pt;height:61.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">
                <v:textbox inset="5.85pt,.7pt,5.85pt,.7pt">
                  <w:txbxContent>
                    <w:p w14:paraId="1197C192" w14:textId="78AA8B3B" w:rsidR="00172297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売上の向上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国内市場の縮小</w:t>
                      </w:r>
                    </w:p>
                    <w:p w14:paraId="7D2898B3" w14:textId="41AC5ECE" w:rsidR="000573F1" w:rsidRPr="000573F1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取引先からの要請</w:t>
                      </w:r>
                      <w:r w:rsidR="0017229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海外からの問い合わせ</w:t>
                      </w:r>
                    </w:p>
                    <w:p w14:paraId="624D62B3" w14:textId="54EED286" w:rsidR="000573F1" w:rsidRPr="00135A2A" w:rsidRDefault="000573F1" w:rsidP="000573F1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５．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その他（具体的に：　　　　　　　　　　　　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　　　　　　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FD8F5" w14:textId="77777777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55CDE08" w14:textId="20FB1D12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F883C48" w14:textId="1099D122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BEB8197" w14:textId="5C5D846D" w:rsidR="000573F1" w:rsidRPr="00486AF3" w:rsidRDefault="000573F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7922B7E9" w14:textId="164A14B2" w:rsidR="001054F7" w:rsidRPr="00486AF3" w:rsidRDefault="008C1A7A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481ED3">
        <w:rPr>
          <w:rFonts w:ascii="BIZ UDゴシック" w:eastAsia="BIZ UDゴシック" w:hAnsi="BIZ UDゴシック" w:hint="eastAsia"/>
          <w:color w:val="000000" w:themeColor="text1"/>
          <w:sz w:val="22"/>
        </w:rPr>
        <w:t>８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17229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貴社が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海外展開</w:t>
      </w:r>
      <w:r w:rsidR="0017229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を進める上で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の課題を教えてください。（あてはまるものすべてに○印）</w:t>
      </w:r>
    </w:p>
    <w:p w14:paraId="7C422702" w14:textId="76A973D2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01B02D0" wp14:editId="1645705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96025" cy="1009650"/>
                <wp:effectExtent l="0" t="0" r="28575" b="19050"/>
                <wp:wrapNone/>
                <wp:docPr id="163499857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EC42" w14:textId="746E360F" w:rsidR="00172297" w:rsidRP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海外対応できる人材</w:t>
                            </w:r>
                            <w:r w:rsidR="00481E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不足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販路の開拓に不安</w:t>
                            </w:r>
                          </w:p>
                          <w:p w14:paraId="628DA08B" w14:textId="68B2FFEF" w:rsidR="00172297" w:rsidRP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資金不足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信頼できる現地パートナーの開拓</w:t>
                            </w:r>
                          </w:p>
                          <w:p w14:paraId="3A26A93E" w14:textId="77777777" w:rsid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５．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為替変動のリスク</w:t>
                            </w:r>
                          </w:p>
                          <w:p w14:paraId="3459F8E2" w14:textId="174EC03A" w:rsidR="00172297" w:rsidRPr="00135A2A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６．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その他（具体的に：　　　　　　　　　　　　　　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B02D0" id="_x0000_s1035" type="#_x0000_t202" style="position:absolute;left:0;text-align:left;margin-left:444.55pt;margin-top:.45pt;width:495.75pt;height:79.5pt;z-index:251909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">
                <v:textbox inset="5.85pt,.7pt,5.85pt,.7pt">
                  <w:txbxContent>
                    <w:p w14:paraId="745CEC42" w14:textId="746E360F" w:rsidR="00172297" w:rsidRP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海外対応できる人材</w:t>
                      </w:r>
                      <w:r w:rsidR="00481E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不足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販路の開拓に不安</w:t>
                      </w:r>
                    </w:p>
                    <w:p w14:paraId="628DA08B" w14:textId="68B2FFEF" w:rsidR="00172297" w:rsidRP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資金不足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信頼できる現地パートナーの開拓</w:t>
                      </w:r>
                    </w:p>
                    <w:p w14:paraId="3A26A93E" w14:textId="77777777" w:rsid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５．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為替変動のリスク</w:t>
                      </w:r>
                    </w:p>
                    <w:p w14:paraId="3459F8E2" w14:textId="174EC03A" w:rsidR="00172297" w:rsidRPr="00135A2A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６．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その他（具体的に：　　　　　　　　　　　　　　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　　　　　　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6255BA" w14:textId="77194CC0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552FD4A" w14:textId="77777777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26FEDCA" w14:textId="122659C3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FEBAC1B" w14:textId="15C3AA90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F33E9B1" w14:textId="4E5AC559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F3CF944" w14:textId="405DE0F0" w:rsidR="001054F7" w:rsidRPr="00486AF3" w:rsidRDefault="008C1A7A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481ED3">
        <w:rPr>
          <w:rFonts w:ascii="BIZ UDゴシック" w:eastAsia="BIZ UDゴシック" w:hAnsi="BIZ UDゴシック" w:hint="eastAsia"/>
          <w:color w:val="000000" w:themeColor="text1"/>
          <w:sz w:val="22"/>
        </w:rPr>
        <w:t>９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海外展開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を進める上で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必要な支援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を教えてください。（あてはまるものすべてに○印）</w:t>
      </w:r>
    </w:p>
    <w:p w14:paraId="4832FC5E" w14:textId="00AA2DC8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35FA3A2" wp14:editId="70601C9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296025" cy="1228725"/>
                <wp:effectExtent l="0" t="0" r="28575" b="28575"/>
                <wp:wrapNone/>
                <wp:docPr id="91771616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6E203" w14:textId="36116AE3" w:rsidR="00172297" w:rsidRP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現地パートナーの紹介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通訳・翻訳サポート</w:t>
                            </w:r>
                          </w:p>
                          <w:p w14:paraId="50947562" w14:textId="553E51FE" w:rsidR="00172297" w:rsidRP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法務・契約サポート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見本市・展示会サポート</w:t>
                            </w:r>
                          </w:p>
                          <w:p w14:paraId="7AC698F1" w14:textId="52DC5AB5" w:rsid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５．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海外展開に係るセミナーの開催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６．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ビジネスマッチング</w:t>
                            </w:r>
                          </w:p>
                          <w:p w14:paraId="23C46BEB" w14:textId="43313BC6" w:rsid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７．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の支援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（具体的に：　　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）</w:t>
                            </w:r>
                          </w:p>
                          <w:p w14:paraId="56AC01B2" w14:textId="412EE70D" w:rsidR="00172297" w:rsidRP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８．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支援の必要はない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FA3A2" id="_x0000_s1036" type="#_x0000_t202" style="position:absolute;left:0;text-align:left;margin-left:444.55pt;margin-top:.95pt;width:495.75pt;height:96.75pt;z-index:251911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">
                <v:textbox inset="5.85pt,.7pt,5.85pt,.7pt">
                  <w:txbxContent>
                    <w:p w14:paraId="2906E203" w14:textId="36116AE3" w:rsidR="00172297" w:rsidRP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現地パートナーの紹介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通訳・翻訳サポート</w:t>
                      </w:r>
                    </w:p>
                    <w:p w14:paraId="50947562" w14:textId="553E51FE" w:rsidR="00172297" w:rsidRP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法務・契約サポート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見本市・展示会サポート</w:t>
                      </w:r>
                    </w:p>
                    <w:p w14:paraId="7AC698F1" w14:textId="52DC5AB5" w:rsid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５．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海外展開に係るセミナーの開催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６．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ビジネスマッチング</w:t>
                      </w:r>
                    </w:p>
                    <w:p w14:paraId="23C46BEB" w14:textId="43313BC6" w:rsid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７．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その他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の支援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（具体的に：　　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　　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）</w:t>
                      </w:r>
                    </w:p>
                    <w:p w14:paraId="56AC01B2" w14:textId="412EE70D" w:rsidR="00172297" w:rsidRP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８．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支援の必要はない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5F360" w14:textId="46EFFCEC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77701C1" w14:textId="11D0571A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310C497" w14:textId="025A257B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F3B7D63" w14:textId="0DDA5AB8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71DC6F6" w14:textId="1B6EFD6F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865ED8" w14:textId="3A70EFB3" w:rsidR="001054F7" w:rsidRPr="00486AF3" w:rsidRDefault="008C1A7A" w:rsidP="005C217F">
      <w:pPr>
        <w:adjustRightInd w:val="0"/>
        <w:snapToGrid w:val="0"/>
        <w:spacing w:beforeLines="50" w:before="168"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問10　今後展開を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希望する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国や地域を教えてください。（あてはまるものすべてに○印）</w:t>
      </w:r>
    </w:p>
    <w:p w14:paraId="1810DBE2" w14:textId="08E2C8C4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F4EB3B" wp14:editId="1408FBE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296025" cy="781050"/>
                <wp:effectExtent l="0" t="0" r="28575" b="19050"/>
                <wp:wrapNone/>
                <wp:docPr id="70931035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CB5DD" w14:textId="649E1D47" w:rsidR="00172297" w:rsidRP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インド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ベトナム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マレーシア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フィリピン</w:t>
                            </w:r>
                          </w:p>
                          <w:p w14:paraId="07430CA7" w14:textId="77777777" w:rsid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５．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インドネシア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６．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北米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７．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欧州</w:t>
                            </w:r>
                          </w:p>
                          <w:p w14:paraId="29B2DD92" w14:textId="10FE0FCB" w:rsid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８．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その他（具体的に：　　　　　　　　　　　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</w:t>
                            </w:r>
                            <w:r w:rsidRPr="000573F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4EB3B" id="_x0000_s1037" type="#_x0000_t202" style="position:absolute;left:0;text-align:left;margin-left:444.55pt;margin-top:.95pt;width:495.75pt;height:61.5pt;z-index:251913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">
                <v:textbox inset="5.85pt,.7pt,5.85pt,.7pt">
                  <w:txbxContent>
                    <w:p w14:paraId="058CB5DD" w14:textId="649E1D47" w:rsidR="00172297" w:rsidRP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インド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ベトナム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マレーシア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フィリピン</w:t>
                      </w:r>
                    </w:p>
                    <w:p w14:paraId="07430CA7" w14:textId="77777777" w:rsid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５．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インドネシア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６．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北米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７．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欧州</w:t>
                      </w:r>
                    </w:p>
                    <w:p w14:paraId="29B2DD92" w14:textId="10FE0FCB" w:rsid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８．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その他（具体的に：　　　　　　　　　　　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　　　　　　</w:t>
                      </w:r>
                      <w:r w:rsidRPr="000573F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C7C43" w14:textId="02C3072F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BC2B5A4" w14:textId="27231A93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035E4A7" w14:textId="758FE525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8D77405" w14:textId="77077AD4" w:rsidR="001054F7" w:rsidRPr="00486AF3" w:rsidRDefault="008C1A7A" w:rsidP="005C217F">
      <w:pPr>
        <w:adjustRightInd w:val="0"/>
        <w:snapToGrid w:val="0"/>
        <w:spacing w:beforeLines="50" w:before="168"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問11　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海外展開について相談した（したい）機関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を教えてください。（あてはまるものすべてに○印）</w:t>
      </w:r>
    </w:p>
    <w:p w14:paraId="597457F4" w14:textId="52F710C4" w:rsidR="007C7A51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51A016B" wp14:editId="3CB18E1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296025" cy="781050"/>
                <wp:effectExtent l="0" t="0" r="28575" b="19050"/>
                <wp:wrapNone/>
                <wp:docPr id="21007032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2F10" w14:textId="1621C6ED" w:rsidR="00172297" w:rsidRPr="00486AF3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JETRO（ジェトロ）</w:t>
                            </w:r>
                            <w:r w:rsidRPr="00486A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２．商工会議所</w:t>
                            </w:r>
                            <w:r w:rsidRPr="00486A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486A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３．自治体</w:t>
                            </w:r>
                            <w:r w:rsidRPr="00486A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5C217F" w:rsidRPr="00486A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４．金融機関</w:t>
                            </w:r>
                          </w:p>
                          <w:p w14:paraId="01179A18" w14:textId="22ED4641" w:rsidR="00172297" w:rsidRPr="00486AF3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５．取引先企業　</w:t>
                            </w:r>
                            <w:r w:rsidRPr="00486A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６．相談しなかった</w:t>
                            </w:r>
                            <w:r w:rsidRPr="00486A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７．相談先</w:t>
                            </w:r>
                            <w:r w:rsidR="005C217F"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を探している</w:t>
                            </w:r>
                          </w:p>
                          <w:p w14:paraId="1D5045FE" w14:textId="7DB0978A" w:rsidR="00172297" w:rsidRDefault="00172297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８．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その他（具体的に：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A016B" id="_x0000_s1038" type="#_x0000_t202" style="position:absolute;left:0;text-align:left;margin-left:444.55pt;margin-top:3.7pt;width:495.75pt;height:61.5pt;z-index:25191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">
                <v:textbox inset="5.85pt,.7pt,5.85pt,.7pt">
                  <w:txbxContent>
                    <w:p w14:paraId="5AF22F10" w14:textId="1621C6ED" w:rsidR="00172297" w:rsidRPr="00486AF3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JETRO（ジェトロ）</w:t>
                      </w:r>
                      <w:r w:rsidRPr="00486AF3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２．商工会議所</w:t>
                      </w:r>
                      <w:r w:rsidRPr="00486AF3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Pr="00486AF3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３．自治体</w:t>
                      </w:r>
                      <w:r w:rsidRPr="00486AF3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="005C217F" w:rsidRPr="00486AF3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４．金融機関</w:t>
                      </w:r>
                    </w:p>
                    <w:p w14:paraId="01179A18" w14:textId="22ED4641" w:rsidR="00172297" w:rsidRPr="00486AF3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５．取引先企業　</w:t>
                      </w:r>
                      <w:r w:rsidRPr="00486AF3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６．相談しなかった</w:t>
                      </w:r>
                      <w:r w:rsidRPr="00486AF3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７．相談先</w:t>
                      </w:r>
                      <w:r w:rsidR="005C217F" w:rsidRPr="00486A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を探している</w:t>
                      </w:r>
                    </w:p>
                    <w:p w14:paraId="1D5045FE" w14:textId="7DB0978A" w:rsidR="00172297" w:rsidRDefault="00172297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８．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その他（具体的に：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3675F" w14:textId="3975EDFF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AB87819" w14:textId="5FC2D29E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7C0C43C" w14:textId="5989DE94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941D65F" w14:textId="7E9DA424" w:rsidR="00172297" w:rsidRPr="00486AF3" w:rsidRDefault="00172297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25A357B" w14:textId="3DB533C1" w:rsidR="00172297" w:rsidRPr="00486AF3" w:rsidRDefault="005C217F" w:rsidP="000573F1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ここでは、問</w:t>
      </w:r>
      <w:r w:rsidR="00481ED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３</w:t>
      </w: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で「</w:t>
      </w:r>
      <w:r w:rsidR="00481ED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４</w:t>
      </w:r>
      <w:r w:rsidRPr="00486AF3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. 海外展開を行っておらず、関心もない」と回答された方に伺います。</w:t>
      </w:r>
    </w:p>
    <w:p w14:paraId="1F7F7943" w14:textId="78233FAD" w:rsidR="001054F7" w:rsidRPr="00486AF3" w:rsidRDefault="007C7A51" w:rsidP="000573F1">
      <w:pPr>
        <w:adjustRightInd w:val="0"/>
        <w:snapToGrid w:val="0"/>
        <w:spacing w:line="320" w:lineRule="exact"/>
        <w:ind w:left="425" w:hangingChars="193" w:hanging="425"/>
        <w:rPr>
          <w:rFonts w:ascii="BIZ UDゴシック" w:eastAsia="BIZ UDゴシック" w:hAnsi="BIZ UDゴシック"/>
          <w:color w:val="000000" w:themeColor="text1"/>
          <w:sz w:val="22"/>
        </w:rPr>
      </w:pP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問12　</w:t>
      </w:r>
      <w:r w:rsidR="001054F7"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海外展開に関心がない理由</w:t>
      </w:r>
      <w:r w:rsidRPr="00486AF3">
        <w:rPr>
          <w:rFonts w:ascii="BIZ UDゴシック" w:eastAsia="BIZ UDゴシック" w:hAnsi="BIZ UDゴシック" w:hint="eastAsia"/>
          <w:color w:val="000000" w:themeColor="text1"/>
          <w:sz w:val="22"/>
        </w:rPr>
        <w:t>を教えてください。（あてはまるものすべてに○印）</w:t>
      </w:r>
    </w:p>
    <w:p w14:paraId="46E07FC6" w14:textId="396044C6" w:rsidR="001054F7" w:rsidRPr="00486AF3" w:rsidRDefault="005C217F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9496C69" wp14:editId="6CF133DA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6296025" cy="742950"/>
                <wp:effectExtent l="0" t="0" r="28575" b="19050"/>
                <wp:wrapNone/>
                <wp:docPr id="102464392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8524" w14:textId="0813BC49" w:rsidR="005C217F" w:rsidRPr="005C217F" w:rsidRDefault="005C217F" w:rsidP="005C217F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１．</w:t>
                            </w:r>
                            <w:r w:rsidR="008C6885" w:rsidRP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事業</w:t>
                            </w:r>
                            <w:r w:rsidR="008C688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海外展開に向かないため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２．</w:t>
                            </w:r>
                            <w:r w:rsidRP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国内市場だけでも十分に経営できるため</w:t>
                            </w:r>
                          </w:p>
                          <w:p w14:paraId="02AD4283" w14:textId="4055E053" w:rsidR="005C217F" w:rsidRPr="005C217F" w:rsidRDefault="005C217F" w:rsidP="005C217F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３．</w:t>
                            </w:r>
                            <w:r w:rsidRP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海外展開のリスクが大きいため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４．</w:t>
                            </w:r>
                            <w:r w:rsidRP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以前に海外展開に失敗したため</w:t>
                            </w:r>
                          </w:p>
                          <w:p w14:paraId="2B944AB1" w14:textId="7AB27D32" w:rsidR="005C217F" w:rsidRDefault="005C217F" w:rsidP="00172297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５．</w:t>
                            </w:r>
                            <w:r w:rsidRPr="005C217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その他（具体的に：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7229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6C69" id="_x0000_s1039" type="#_x0000_t202" style="position:absolute;left:0;text-align:left;margin-left:444.55pt;margin-top:3.2pt;width:495.75pt;height:58.5pt;z-index:251917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">
                <v:textbox inset="5.85pt,.7pt,5.85pt,.7pt">
                  <w:txbxContent>
                    <w:p w14:paraId="26278524" w14:textId="0813BC49" w:rsidR="005C217F" w:rsidRPr="005C217F" w:rsidRDefault="005C217F" w:rsidP="005C217F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１．</w:t>
                      </w:r>
                      <w:r w:rsidR="008C6885" w:rsidRP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事業</w:t>
                      </w:r>
                      <w:r w:rsidR="008C688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が</w:t>
                      </w:r>
                      <w:r w:rsidRP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海外展開に向かないため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２．</w:t>
                      </w:r>
                      <w:r w:rsidRP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国内市場だけでも十分に経営できるため</w:t>
                      </w:r>
                    </w:p>
                    <w:p w14:paraId="02AD4283" w14:textId="4055E053" w:rsidR="005C217F" w:rsidRPr="005C217F" w:rsidRDefault="005C217F" w:rsidP="005C217F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３．</w:t>
                      </w:r>
                      <w:r w:rsidRP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海外展開のリスクが大きいため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４．</w:t>
                      </w:r>
                      <w:r w:rsidRP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以前に海外展開に失敗したため</w:t>
                      </w:r>
                    </w:p>
                    <w:p w14:paraId="2B944AB1" w14:textId="7AB27D32" w:rsidR="005C217F" w:rsidRDefault="005C217F" w:rsidP="00172297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５．</w:t>
                      </w:r>
                      <w:r w:rsidRPr="005C217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その他（具体的に：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　　　　　　　　　　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7229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DC6EC" w14:textId="5787FE0C" w:rsidR="001054F7" w:rsidRPr="00486AF3" w:rsidRDefault="001054F7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104E55A5" w14:textId="77777777" w:rsidR="001054F7" w:rsidRPr="00486AF3" w:rsidRDefault="001054F7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16586BB0" w14:textId="7355A7CE" w:rsidR="001054F7" w:rsidRPr="00486AF3" w:rsidRDefault="001054F7" w:rsidP="005C217F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b/>
          <w:bCs/>
          <w:color w:val="000000" w:themeColor="text1"/>
          <w:sz w:val="22"/>
        </w:rPr>
      </w:pPr>
    </w:p>
    <w:p w14:paraId="194DABB2" w14:textId="3A9D906C" w:rsidR="00597B1C" w:rsidRPr="00486AF3" w:rsidRDefault="00054B1A" w:rsidP="00135A2A">
      <w:pPr>
        <w:adjustRightInd w:val="0"/>
        <w:snapToGrid w:val="0"/>
        <w:spacing w:line="320" w:lineRule="exact"/>
        <w:ind w:left="42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E148E" wp14:editId="0951C99C">
                <wp:simplePos x="0" y="0"/>
                <wp:positionH relativeFrom="column">
                  <wp:posOffset>1685925</wp:posOffset>
                </wp:positionH>
                <wp:positionV relativeFrom="paragraph">
                  <wp:posOffset>113665</wp:posOffset>
                </wp:positionV>
                <wp:extent cx="3155315" cy="262890"/>
                <wp:effectExtent l="0" t="0" r="0" b="3810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E0646" w14:textId="77777777" w:rsidR="00FA3C9A" w:rsidRPr="00D319A3" w:rsidRDefault="00FA3C9A" w:rsidP="00C87077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319A3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質問は以上です。ありがとうございました。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E148E" id="Text Box 79" o:spid="_x0000_s1040" type="#_x0000_t202" style="position:absolute;left:0;text-align:left;margin-left:132.75pt;margin-top:8.95pt;width:248.4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" filled="f" stroked="f">
                <v:textbox inset="5.85pt,.7pt,5.85pt,.7pt">
                  <w:txbxContent>
                    <w:p w14:paraId="70BE0646" w14:textId="77777777" w:rsidR="00FA3C9A" w:rsidRPr="00D319A3" w:rsidRDefault="00FA3C9A" w:rsidP="00C87077">
                      <w:pPr>
                        <w:snapToGrid w:val="0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 w:rsidRPr="00D319A3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質問は以上です。ありがとうございました。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6A45E" wp14:editId="29C29490">
                <wp:simplePos x="0" y="0"/>
                <wp:positionH relativeFrom="column">
                  <wp:posOffset>4949825</wp:posOffset>
                </wp:positionH>
                <wp:positionV relativeFrom="paragraph">
                  <wp:posOffset>177800</wp:posOffset>
                </wp:positionV>
                <wp:extent cx="1517650" cy="121285"/>
                <wp:effectExtent l="0" t="0" r="25400" b="1206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21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B1112" w14:textId="77777777" w:rsidR="00FA3C9A" w:rsidRDefault="00FA3C9A" w:rsidP="00C870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A45E" id="Text Box 90" o:spid="_x0000_s1041" type="#_x0000_t202" style="position:absolute;left:0;text-align:left;margin-left:389.75pt;margin-top:14pt;width:119.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" fillcolor="#5a5a5a [2109]">
                <v:textbox inset="5.85pt,.7pt,5.85pt,.7pt">
                  <w:txbxContent>
                    <w:p w14:paraId="34BB1112" w14:textId="77777777" w:rsidR="00FA3C9A" w:rsidRDefault="00FA3C9A" w:rsidP="00C87077"/>
                  </w:txbxContent>
                </v:textbox>
              </v:shape>
            </w:pict>
          </mc:Fallback>
        </mc:AlternateContent>
      </w: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74BE1" wp14:editId="78EF3EE9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1551305" cy="121285"/>
                <wp:effectExtent l="0" t="0" r="10795" b="12065"/>
                <wp:wrapNone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21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D77D0" w14:textId="77777777" w:rsidR="00FA3C9A" w:rsidRDefault="00FA3C9A" w:rsidP="00C870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4BE1" id="Text Box 78" o:spid="_x0000_s1042" type="#_x0000_t202" style="position:absolute;left:0;text-align:left;margin-left:1.05pt;margin-top:14pt;width:122.1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" fillcolor="#5a5a5a [2109]">
                <v:textbox inset="5.85pt,.7pt,5.85pt,.7pt">
                  <w:txbxContent>
                    <w:p w14:paraId="34AD77D0" w14:textId="77777777" w:rsidR="00FA3C9A" w:rsidRDefault="00FA3C9A" w:rsidP="00C87077"/>
                  </w:txbxContent>
                </v:textbox>
              </v:shape>
            </w:pict>
          </mc:Fallback>
        </mc:AlternateContent>
      </w:r>
    </w:p>
    <w:p w14:paraId="256C50C0" w14:textId="70F1F8A4" w:rsidR="00C87077" w:rsidRPr="00486AF3" w:rsidRDefault="00C87077" w:rsidP="00135A2A">
      <w:pPr>
        <w:adjustRightInd w:val="0"/>
        <w:snapToGrid w:val="0"/>
        <w:spacing w:line="320" w:lineRule="exac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D182324" w14:textId="276436BC" w:rsidR="00CB4898" w:rsidRPr="00486AF3" w:rsidRDefault="00CB4898" w:rsidP="00054B1A">
      <w:pPr>
        <w:adjustRightInd w:val="0"/>
        <w:snapToGrid w:val="0"/>
        <w:spacing w:beforeLines="50" w:before="168" w:line="320" w:lineRule="exact"/>
        <w:ind w:left="405" w:hangingChars="193" w:hanging="405"/>
        <w:suppressOverlap/>
        <w:rPr>
          <w:rFonts w:ascii="BIZ UD明朝 Medium" w:eastAsia="BIZ UD明朝 Medium" w:hAnsi="BIZ UD明朝 Medium"/>
          <w:color w:val="000000" w:themeColor="text1"/>
          <w:szCs w:val="21"/>
        </w:rPr>
      </w:pPr>
      <w:r w:rsidRPr="00486AF3">
        <w:rPr>
          <w:rFonts w:ascii="BIZ UD明朝 Medium" w:eastAsia="BIZ UD明朝 Medium" w:hAnsi="BIZ UD明朝 Medium" w:hint="eastAsia"/>
          <w:color w:val="000000" w:themeColor="text1"/>
          <w:szCs w:val="21"/>
        </w:rPr>
        <w:t>ご回答について確認させていただくことがあるかもしれません</w:t>
      </w:r>
      <w:r w:rsidR="00054B1A" w:rsidRPr="00486AF3">
        <w:rPr>
          <w:rFonts w:ascii="BIZ UD明朝 Medium" w:eastAsia="BIZ UD明朝 Medium" w:hAnsi="BIZ UD明朝 Medium" w:hint="eastAsia"/>
          <w:color w:val="000000" w:themeColor="text1"/>
          <w:szCs w:val="21"/>
        </w:rPr>
        <w:t>ので、ご</w:t>
      </w:r>
      <w:r w:rsidRPr="00486AF3">
        <w:rPr>
          <w:rFonts w:ascii="BIZ UD明朝 Medium" w:eastAsia="BIZ UD明朝 Medium" w:hAnsi="BIZ UD明朝 Medium" w:hint="eastAsia"/>
          <w:color w:val="000000" w:themeColor="text1"/>
          <w:szCs w:val="21"/>
        </w:rPr>
        <w:t>連絡先等をご記入ください。</w:t>
      </w:r>
    </w:p>
    <w:p w14:paraId="4C8DA95C" w14:textId="368C3691" w:rsidR="00D52E64" w:rsidRPr="00486AF3" w:rsidRDefault="002C4537" w:rsidP="00054B1A">
      <w:pPr>
        <w:adjustRightInd w:val="0"/>
        <w:snapToGrid w:val="0"/>
        <w:spacing w:beforeLines="50" w:before="168" w:line="20" w:lineRule="exact"/>
        <w:ind w:leftChars="100" w:left="635" w:hangingChars="193" w:hanging="425"/>
        <w:rPr>
          <w:rFonts w:ascii="BIZ UD明朝 Medium" w:eastAsia="BIZ UD明朝 Medium" w:hAnsi="BIZ UD明朝 Medium"/>
          <w:color w:val="000000" w:themeColor="text1"/>
          <w:sz w:val="22"/>
        </w:rPr>
      </w:pPr>
      <w:r w:rsidRPr="00486AF3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7678347" wp14:editId="63832D87">
                <wp:simplePos x="0" y="0"/>
                <wp:positionH relativeFrom="margin">
                  <wp:posOffset>40640</wp:posOffset>
                </wp:positionH>
                <wp:positionV relativeFrom="paragraph">
                  <wp:posOffset>41275</wp:posOffset>
                </wp:positionV>
                <wp:extent cx="6762750" cy="1543050"/>
                <wp:effectExtent l="0" t="0" r="0" b="0"/>
                <wp:wrapNone/>
                <wp:docPr id="56426337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1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8747"/>
                            </w:tblGrid>
                            <w:tr w:rsidR="00054B1A" w:rsidRPr="007C7A51" w14:paraId="0D240B67" w14:textId="77777777" w:rsidTr="00054B1A">
                              <w:trPr>
                                <w:trHeight w:val="567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3AFC9DEA" w14:textId="77777777" w:rsidR="00054B1A" w:rsidRPr="007C7A51" w:rsidRDefault="00054B1A" w:rsidP="00054B1A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C7A51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8747" w:type="dxa"/>
                                  <w:vAlign w:val="center"/>
                                </w:tcPr>
                                <w:p w14:paraId="0842FE57" w14:textId="77777777" w:rsidR="00054B1A" w:rsidRPr="007C7A51" w:rsidRDefault="00054B1A" w:rsidP="00054B1A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C7A51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</w:tc>
                            </w:tr>
                            <w:tr w:rsidR="002C4537" w:rsidRPr="007C7A51" w14:paraId="0CE6F624" w14:textId="77777777" w:rsidTr="00054B1A">
                              <w:trPr>
                                <w:trHeight w:val="567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3B197615" w14:textId="7DA0A556" w:rsidR="002C4537" w:rsidRPr="00486AF3" w:rsidRDefault="002C4537" w:rsidP="002C4537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86AF3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</w:rPr>
                                    <w:t>回答者</w:t>
                                  </w:r>
                                </w:p>
                              </w:tc>
                              <w:tc>
                                <w:tcPr>
                                  <w:tcW w:w="8747" w:type="dxa"/>
                                  <w:vAlign w:val="center"/>
                                </w:tcPr>
                                <w:p w14:paraId="5AD3DD8B" w14:textId="16F3D2E0" w:rsidR="002C4537" w:rsidRPr="00486AF3" w:rsidRDefault="002C4537" w:rsidP="002C4537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86AF3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</w:rPr>
                                    <w:t>（役職）　　　　　　　　　　　　（氏名）</w:t>
                                  </w:r>
                                </w:p>
                              </w:tc>
                            </w:tr>
                            <w:tr w:rsidR="002C4537" w:rsidRPr="007C7A51" w14:paraId="359229F3" w14:textId="77777777" w:rsidTr="00054B1A">
                              <w:trPr>
                                <w:trHeight w:val="567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6A85936C" w14:textId="58C61036" w:rsidR="002C4537" w:rsidRPr="007C7A51" w:rsidRDefault="002C4537" w:rsidP="002C4537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C7A51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747" w:type="dxa"/>
                                  <w:vAlign w:val="center"/>
                                </w:tcPr>
                                <w:p w14:paraId="21758C40" w14:textId="7FB3A42C" w:rsidR="002C4537" w:rsidRPr="007C7A51" w:rsidRDefault="002C4537" w:rsidP="002C4537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C7A51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</w:rPr>
                                    <w:t xml:space="preserve">（　　　）　　　　－　　　　</w:t>
                                  </w:r>
                                </w:p>
                              </w:tc>
                            </w:tr>
                          </w:tbl>
                          <w:p w14:paraId="6C202DAD" w14:textId="48CD1551" w:rsidR="00054B1A" w:rsidRPr="00054B1A" w:rsidRDefault="00054B1A" w:rsidP="00054B1A">
                            <w:pPr>
                              <w:adjustRightInd w:val="0"/>
                              <w:snapToGrid w:val="0"/>
                              <w:spacing w:line="360" w:lineRule="exact"/>
                              <w:ind w:left="425" w:hangingChars="193" w:hanging="425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78347" id="_x0000_s1043" type="#_x0000_t202" style="position:absolute;left:0;text-align:left;margin-left:3.2pt;margin-top:3.25pt;width:532.5pt;height:121.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" filled="f" stroked="f">
                <v:textbox inset="2mm,0,0,0">
                  <w:txbxContent>
                    <w:tbl>
                      <w:tblPr>
                        <w:tblW w:w="1001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8747"/>
                      </w:tblGrid>
                      <w:tr w:rsidR="00054B1A" w:rsidRPr="007C7A51" w14:paraId="0D240B67" w14:textId="77777777" w:rsidTr="00054B1A">
                        <w:trPr>
                          <w:trHeight w:val="567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3AFC9DEA" w14:textId="77777777" w:rsidR="00054B1A" w:rsidRPr="007C7A51" w:rsidRDefault="00054B1A" w:rsidP="00054B1A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7C7A5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8747" w:type="dxa"/>
                            <w:vAlign w:val="center"/>
                          </w:tcPr>
                          <w:p w14:paraId="0842FE57" w14:textId="77777777" w:rsidR="00054B1A" w:rsidRPr="007C7A51" w:rsidRDefault="00054B1A" w:rsidP="00054B1A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7C7A5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</w:t>
                            </w:r>
                          </w:p>
                        </w:tc>
                      </w:tr>
                      <w:tr w:rsidR="002C4537" w:rsidRPr="007C7A51" w14:paraId="0CE6F624" w14:textId="77777777" w:rsidTr="00054B1A">
                        <w:trPr>
                          <w:trHeight w:val="567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3B197615" w14:textId="7DA0A556" w:rsidR="002C4537" w:rsidRPr="00486AF3" w:rsidRDefault="002C4537" w:rsidP="002C4537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回答者</w:t>
                            </w:r>
                          </w:p>
                        </w:tc>
                        <w:tc>
                          <w:tcPr>
                            <w:tcW w:w="8747" w:type="dxa"/>
                            <w:vAlign w:val="center"/>
                          </w:tcPr>
                          <w:p w14:paraId="5AD3DD8B" w14:textId="16F3D2E0" w:rsidR="002C4537" w:rsidRPr="00486AF3" w:rsidRDefault="002C4537" w:rsidP="002C4537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486A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（役職）　　　　　　　　　　　　（氏名）</w:t>
                            </w:r>
                          </w:p>
                        </w:tc>
                      </w:tr>
                      <w:tr w:rsidR="002C4537" w:rsidRPr="007C7A51" w14:paraId="359229F3" w14:textId="77777777" w:rsidTr="00054B1A">
                        <w:trPr>
                          <w:trHeight w:val="567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6A85936C" w14:textId="58C61036" w:rsidR="002C4537" w:rsidRPr="007C7A51" w:rsidRDefault="002C4537" w:rsidP="002C4537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7C7A5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747" w:type="dxa"/>
                            <w:vAlign w:val="center"/>
                          </w:tcPr>
                          <w:p w14:paraId="21758C40" w14:textId="7FB3A42C" w:rsidR="002C4537" w:rsidRPr="007C7A51" w:rsidRDefault="002C4537" w:rsidP="002C4537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7C7A5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（　　　）　　　　－　　　　</w:t>
                            </w:r>
                          </w:p>
                        </w:tc>
                      </w:tr>
                    </w:tbl>
                    <w:p w14:paraId="6C202DAD" w14:textId="48CD1551" w:rsidR="00054B1A" w:rsidRPr="00054B1A" w:rsidRDefault="00054B1A" w:rsidP="00054B1A">
                      <w:pPr>
                        <w:adjustRightInd w:val="0"/>
                        <w:snapToGrid w:val="0"/>
                        <w:spacing w:line="360" w:lineRule="exact"/>
                        <w:ind w:left="425" w:hangingChars="193" w:hanging="425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2E64" w:rsidRPr="00486AF3" w:rsidSect="00D5707B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510" w:footer="454" w:gutter="0"/>
      <w:cols w:space="425"/>
      <w:titlePg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EF12" w14:textId="77777777" w:rsidR="00B90506" w:rsidRDefault="00B90506" w:rsidP="00AE02B2">
      <w:r>
        <w:separator/>
      </w:r>
    </w:p>
  </w:endnote>
  <w:endnote w:type="continuationSeparator" w:id="0">
    <w:p w14:paraId="4B5AEE68" w14:textId="77777777" w:rsidR="00B90506" w:rsidRDefault="00B90506" w:rsidP="00AE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517D" w14:textId="0E408957" w:rsidR="00FA3C9A" w:rsidRDefault="00FA3C9A" w:rsidP="00D570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3B4" w:rsidRPr="009A13B4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109A" w14:textId="25E2F0E7" w:rsidR="00D5707B" w:rsidRDefault="00D5707B" w:rsidP="00D570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A42F" w14:textId="77777777" w:rsidR="00B90506" w:rsidRDefault="00B90506" w:rsidP="00AE02B2">
      <w:r>
        <w:separator/>
      </w:r>
    </w:p>
  </w:footnote>
  <w:footnote w:type="continuationSeparator" w:id="0">
    <w:p w14:paraId="3B8FF006" w14:textId="77777777" w:rsidR="00B90506" w:rsidRDefault="00B90506" w:rsidP="00AE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3E7F" w14:textId="48AFB2C9" w:rsidR="008B205B" w:rsidRPr="008B205B" w:rsidRDefault="008B205B" w:rsidP="008B205B">
    <w:pPr>
      <w:pStyle w:val="a3"/>
      <w:jc w:val="right"/>
      <w:rPr>
        <w:rFonts w:ascii="BIZ UDP明朝 Medium" w:eastAsia="BIZ UDP明朝 Medium" w:hAnsi="BIZ UDP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5F93"/>
    <w:multiLevelType w:val="hybridMultilevel"/>
    <w:tmpl w:val="F454E7C6"/>
    <w:lvl w:ilvl="0" w:tplc="37A4159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B2DC8"/>
    <w:multiLevelType w:val="hybridMultilevel"/>
    <w:tmpl w:val="FA482B56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1132793"/>
    <w:multiLevelType w:val="hybridMultilevel"/>
    <w:tmpl w:val="041C1810"/>
    <w:lvl w:ilvl="0" w:tplc="4806A63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55546"/>
    <w:multiLevelType w:val="hybridMultilevel"/>
    <w:tmpl w:val="8EF6F57A"/>
    <w:lvl w:ilvl="0" w:tplc="9C585D58">
      <w:numFmt w:val="bullet"/>
      <w:lvlText w:val="■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52390DE9"/>
    <w:multiLevelType w:val="hybridMultilevel"/>
    <w:tmpl w:val="255E07BA"/>
    <w:lvl w:ilvl="0" w:tplc="72BE5E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2859247">
    <w:abstractNumId w:val="4"/>
  </w:num>
  <w:num w:numId="2" w16cid:durableId="1502239667">
    <w:abstractNumId w:val="2"/>
  </w:num>
  <w:num w:numId="3" w16cid:durableId="965504016">
    <w:abstractNumId w:val="3"/>
  </w:num>
  <w:num w:numId="4" w16cid:durableId="1665235057">
    <w:abstractNumId w:val="0"/>
  </w:num>
  <w:num w:numId="5" w16cid:durableId="159432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0D"/>
    <w:rsid w:val="00006A1E"/>
    <w:rsid w:val="000160F6"/>
    <w:rsid w:val="000203B1"/>
    <w:rsid w:val="00022161"/>
    <w:rsid w:val="000319A5"/>
    <w:rsid w:val="000332A5"/>
    <w:rsid w:val="000402A5"/>
    <w:rsid w:val="00047A7B"/>
    <w:rsid w:val="00052F8B"/>
    <w:rsid w:val="00054B1A"/>
    <w:rsid w:val="00055D89"/>
    <w:rsid w:val="000573F1"/>
    <w:rsid w:val="00060597"/>
    <w:rsid w:val="00071F67"/>
    <w:rsid w:val="00081063"/>
    <w:rsid w:val="00083A5E"/>
    <w:rsid w:val="00084E61"/>
    <w:rsid w:val="00086E95"/>
    <w:rsid w:val="00087D5E"/>
    <w:rsid w:val="00093C80"/>
    <w:rsid w:val="000A3185"/>
    <w:rsid w:val="000A3DCA"/>
    <w:rsid w:val="000B69CB"/>
    <w:rsid w:val="000B6A7F"/>
    <w:rsid w:val="000B6AA2"/>
    <w:rsid w:val="000C1D51"/>
    <w:rsid w:val="000C26B7"/>
    <w:rsid w:val="000C2BE5"/>
    <w:rsid w:val="000C69EB"/>
    <w:rsid w:val="000D3168"/>
    <w:rsid w:val="000D430C"/>
    <w:rsid w:val="000D7470"/>
    <w:rsid w:val="000E1395"/>
    <w:rsid w:val="000E1BD4"/>
    <w:rsid w:val="000E7378"/>
    <w:rsid w:val="001000A8"/>
    <w:rsid w:val="001015F0"/>
    <w:rsid w:val="0010267F"/>
    <w:rsid w:val="001030AC"/>
    <w:rsid w:val="00104D0E"/>
    <w:rsid w:val="001054F7"/>
    <w:rsid w:val="00105B94"/>
    <w:rsid w:val="001076E4"/>
    <w:rsid w:val="00111741"/>
    <w:rsid w:val="00115033"/>
    <w:rsid w:val="00121E79"/>
    <w:rsid w:val="00122216"/>
    <w:rsid w:val="00122684"/>
    <w:rsid w:val="00132EEA"/>
    <w:rsid w:val="00135A2A"/>
    <w:rsid w:val="001379D0"/>
    <w:rsid w:val="00145E62"/>
    <w:rsid w:val="00145FEB"/>
    <w:rsid w:val="00150494"/>
    <w:rsid w:val="001539A3"/>
    <w:rsid w:val="00165F9C"/>
    <w:rsid w:val="00172093"/>
    <w:rsid w:val="00172297"/>
    <w:rsid w:val="0017296E"/>
    <w:rsid w:val="00182BEA"/>
    <w:rsid w:val="00190662"/>
    <w:rsid w:val="001918CE"/>
    <w:rsid w:val="001954E4"/>
    <w:rsid w:val="001A05F8"/>
    <w:rsid w:val="001A1F76"/>
    <w:rsid w:val="001A56A4"/>
    <w:rsid w:val="001A5C3A"/>
    <w:rsid w:val="001A6097"/>
    <w:rsid w:val="001A7102"/>
    <w:rsid w:val="001B240C"/>
    <w:rsid w:val="001C21AF"/>
    <w:rsid w:val="001C3277"/>
    <w:rsid w:val="001C5018"/>
    <w:rsid w:val="001C6817"/>
    <w:rsid w:val="001C768A"/>
    <w:rsid w:val="001D0EB2"/>
    <w:rsid w:val="001D5174"/>
    <w:rsid w:val="001E2E95"/>
    <w:rsid w:val="001E3774"/>
    <w:rsid w:val="001F0530"/>
    <w:rsid w:val="001F2F70"/>
    <w:rsid w:val="00200771"/>
    <w:rsid w:val="002010A0"/>
    <w:rsid w:val="002010A3"/>
    <w:rsid w:val="002051E0"/>
    <w:rsid w:val="00212782"/>
    <w:rsid w:val="00216974"/>
    <w:rsid w:val="00221032"/>
    <w:rsid w:val="002212E0"/>
    <w:rsid w:val="00224756"/>
    <w:rsid w:val="002429E0"/>
    <w:rsid w:val="00253C87"/>
    <w:rsid w:val="002564C6"/>
    <w:rsid w:val="002565B3"/>
    <w:rsid w:val="00257D61"/>
    <w:rsid w:val="0026209E"/>
    <w:rsid w:val="00262677"/>
    <w:rsid w:val="002631AD"/>
    <w:rsid w:val="00266FF6"/>
    <w:rsid w:val="00270CEB"/>
    <w:rsid w:val="002739B8"/>
    <w:rsid w:val="002746F1"/>
    <w:rsid w:val="002830A4"/>
    <w:rsid w:val="002852D2"/>
    <w:rsid w:val="00287C8E"/>
    <w:rsid w:val="002A0897"/>
    <w:rsid w:val="002A681D"/>
    <w:rsid w:val="002A7F9D"/>
    <w:rsid w:val="002B049F"/>
    <w:rsid w:val="002B08BC"/>
    <w:rsid w:val="002B26E8"/>
    <w:rsid w:val="002B32FD"/>
    <w:rsid w:val="002B4423"/>
    <w:rsid w:val="002C22FD"/>
    <w:rsid w:val="002C3BB0"/>
    <w:rsid w:val="002C42AA"/>
    <w:rsid w:val="002C4537"/>
    <w:rsid w:val="002D095B"/>
    <w:rsid w:val="002D09FC"/>
    <w:rsid w:val="002D1285"/>
    <w:rsid w:val="002D3F44"/>
    <w:rsid w:val="002E4774"/>
    <w:rsid w:val="002F1A6B"/>
    <w:rsid w:val="00305A48"/>
    <w:rsid w:val="0031082A"/>
    <w:rsid w:val="00311360"/>
    <w:rsid w:val="00312BE9"/>
    <w:rsid w:val="00322F47"/>
    <w:rsid w:val="003244B9"/>
    <w:rsid w:val="00331052"/>
    <w:rsid w:val="00332CC8"/>
    <w:rsid w:val="0033746B"/>
    <w:rsid w:val="00337B1E"/>
    <w:rsid w:val="00344BF4"/>
    <w:rsid w:val="00346692"/>
    <w:rsid w:val="003469C5"/>
    <w:rsid w:val="003576F6"/>
    <w:rsid w:val="00362F8E"/>
    <w:rsid w:val="00363FE5"/>
    <w:rsid w:val="003650EC"/>
    <w:rsid w:val="00365156"/>
    <w:rsid w:val="0036541A"/>
    <w:rsid w:val="0037168D"/>
    <w:rsid w:val="00371739"/>
    <w:rsid w:val="00385181"/>
    <w:rsid w:val="00390B8E"/>
    <w:rsid w:val="00393239"/>
    <w:rsid w:val="00396007"/>
    <w:rsid w:val="0039790E"/>
    <w:rsid w:val="003979C4"/>
    <w:rsid w:val="003A175F"/>
    <w:rsid w:val="003A3632"/>
    <w:rsid w:val="003A4D83"/>
    <w:rsid w:val="003A58D3"/>
    <w:rsid w:val="003A5A50"/>
    <w:rsid w:val="003A62EB"/>
    <w:rsid w:val="003A6BB5"/>
    <w:rsid w:val="003B05D7"/>
    <w:rsid w:val="003B2071"/>
    <w:rsid w:val="003B4D78"/>
    <w:rsid w:val="003B56AF"/>
    <w:rsid w:val="003B585C"/>
    <w:rsid w:val="003C2617"/>
    <w:rsid w:val="003C3C72"/>
    <w:rsid w:val="003C7154"/>
    <w:rsid w:val="003D0CD5"/>
    <w:rsid w:val="003D62B4"/>
    <w:rsid w:val="003D7F5F"/>
    <w:rsid w:val="003E05CF"/>
    <w:rsid w:val="003E2839"/>
    <w:rsid w:val="003E375F"/>
    <w:rsid w:val="003E3F2C"/>
    <w:rsid w:val="003F3DAE"/>
    <w:rsid w:val="003F43DA"/>
    <w:rsid w:val="003F50E7"/>
    <w:rsid w:val="003F7125"/>
    <w:rsid w:val="003F784A"/>
    <w:rsid w:val="00404343"/>
    <w:rsid w:val="00410387"/>
    <w:rsid w:val="0041084C"/>
    <w:rsid w:val="0041405F"/>
    <w:rsid w:val="0041610C"/>
    <w:rsid w:val="004222B5"/>
    <w:rsid w:val="00422C51"/>
    <w:rsid w:val="004237E1"/>
    <w:rsid w:val="00432CB2"/>
    <w:rsid w:val="00453956"/>
    <w:rsid w:val="00457C64"/>
    <w:rsid w:val="004604E8"/>
    <w:rsid w:val="00463245"/>
    <w:rsid w:val="00464722"/>
    <w:rsid w:val="004655DB"/>
    <w:rsid w:val="00466699"/>
    <w:rsid w:val="0047283E"/>
    <w:rsid w:val="00472A7F"/>
    <w:rsid w:val="00475F05"/>
    <w:rsid w:val="004774A5"/>
    <w:rsid w:val="00477C4D"/>
    <w:rsid w:val="00480DED"/>
    <w:rsid w:val="00481ED3"/>
    <w:rsid w:val="00486AF3"/>
    <w:rsid w:val="0049137B"/>
    <w:rsid w:val="00493AFE"/>
    <w:rsid w:val="00493D4B"/>
    <w:rsid w:val="004B14FE"/>
    <w:rsid w:val="004B1EA4"/>
    <w:rsid w:val="004C1139"/>
    <w:rsid w:val="004C19D0"/>
    <w:rsid w:val="004D216E"/>
    <w:rsid w:val="004D3B04"/>
    <w:rsid w:val="004D6058"/>
    <w:rsid w:val="004D62DA"/>
    <w:rsid w:val="004D6B6E"/>
    <w:rsid w:val="004D70C6"/>
    <w:rsid w:val="004D7626"/>
    <w:rsid w:val="004E15A0"/>
    <w:rsid w:val="004E1C93"/>
    <w:rsid w:val="004E2CA3"/>
    <w:rsid w:val="004E37F2"/>
    <w:rsid w:val="004E4535"/>
    <w:rsid w:val="004F009A"/>
    <w:rsid w:val="004F2427"/>
    <w:rsid w:val="0050370E"/>
    <w:rsid w:val="005137D5"/>
    <w:rsid w:val="0052119C"/>
    <w:rsid w:val="00521C02"/>
    <w:rsid w:val="005229DE"/>
    <w:rsid w:val="00530277"/>
    <w:rsid w:val="00533EB9"/>
    <w:rsid w:val="00537539"/>
    <w:rsid w:val="00542233"/>
    <w:rsid w:val="00546D35"/>
    <w:rsid w:val="00546F9C"/>
    <w:rsid w:val="00547578"/>
    <w:rsid w:val="00551B40"/>
    <w:rsid w:val="0056584F"/>
    <w:rsid w:val="00575CDA"/>
    <w:rsid w:val="005761A1"/>
    <w:rsid w:val="00583527"/>
    <w:rsid w:val="00591563"/>
    <w:rsid w:val="00595CBF"/>
    <w:rsid w:val="00597009"/>
    <w:rsid w:val="00597230"/>
    <w:rsid w:val="0059763D"/>
    <w:rsid w:val="00597B1C"/>
    <w:rsid w:val="005B6395"/>
    <w:rsid w:val="005C03EB"/>
    <w:rsid w:val="005C0D38"/>
    <w:rsid w:val="005C170A"/>
    <w:rsid w:val="005C217F"/>
    <w:rsid w:val="005C21FF"/>
    <w:rsid w:val="005C287D"/>
    <w:rsid w:val="005C6623"/>
    <w:rsid w:val="005D02D7"/>
    <w:rsid w:val="005D080B"/>
    <w:rsid w:val="005E3BD9"/>
    <w:rsid w:val="005E72C8"/>
    <w:rsid w:val="005F2EB6"/>
    <w:rsid w:val="005F7295"/>
    <w:rsid w:val="006025CF"/>
    <w:rsid w:val="00602C14"/>
    <w:rsid w:val="00605627"/>
    <w:rsid w:val="006057D9"/>
    <w:rsid w:val="0060626F"/>
    <w:rsid w:val="0060685B"/>
    <w:rsid w:val="0061356D"/>
    <w:rsid w:val="00614020"/>
    <w:rsid w:val="00632711"/>
    <w:rsid w:val="0063713A"/>
    <w:rsid w:val="00640B20"/>
    <w:rsid w:val="00643468"/>
    <w:rsid w:val="00643FCF"/>
    <w:rsid w:val="00654B46"/>
    <w:rsid w:val="006601FA"/>
    <w:rsid w:val="00661542"/>
    <w:rsid w:val="006624F7"/>
    <w:rsid w:val="00663261"/>
    <w:rsid w:val="006713D4"/>
    <w:rsid w:val="00671596"/>
    <w:rsid w:val="0067538C"/>
    <w:rsid w:val="00675855"/>
    <w:rsid w:val="00676A29"/>
    <w:rsid w:val="00686A1B"/>
    <w:rsid w:val="00686F7C"/>
    <w:rsid w:val="00690A33"/>
    <w:rsid w:val="00692322"/>
    <w:rsid w:val="00695DF9"/>
    <w:rsid w:val="006A473E"/>
    <w:rsid w:val="006A4E18"/>
    <w:rsid w:val="006B035B"/>
    <w:rsid w:val="006B1F55"/>
    <w:rsid w:val="006B4928"/>
    <w:rsid w:val="006B4B96"/>
    <w:rsid w:val="006C0063"/>
    <w:rsid w:val="006C5DC1"/>
    <w:rsid w:val="006D204F"/>
    <w:rsid w:val="006E5F9E"/>
    <w:rsid w:val="0070165B"/>
    <w:rsid w:val="00702F88"/>
    <w:rsid w:val="00703199"/>
    <w:rsid w:val="00706CEF"/>
    <w:rsid w:val="0070784C"/>
    <w:rsid w:val="00710A15"/>
    <w:rsid w:val="007112A6"/>
    <w:rsid w:val="00714006"/>
    <w:rsid w:val="00714334"/>
    <w:rsid w:val="007156A2"/>
    <w:rsid w:val="0071715C"/>
    <w:rsid w:val="007229B2"/>
    <w:rsid w:val="007233F6"/>
    <w:rsid w:val="0072365C"/>
    <w:rsid w:val="007238BA"/>
    <w:rsid w:val="0072749C"/>
    <w:rsid w:val="007300D9"/>
    <w:rsid w:val="00734FA9"/>
    <w:rsid w:val="00735D66"/>
    <w:rsid w:val="00736E55"/>
    <w:rsid w:val="0073706C"/>
    <w:rsid w:val="00737F2A"/>
    <w:rsid w:val="00742D90"/>
    <w:rsid w:val="007461BD"/>
    <w:rsid w:val="007474F8"/>
    <w:rsid w:val="007478DC"/>
    <w:rsid w:val="00750FF1"/>
    <w:rsid w:val="00753758"/>
    <w:rsid w:val="00756A89"/>
    <w:rsid w:val="00757AD7"/>
    <w:rsid w:val="007629F2"/>
    <w:rsid w:val="0076368D"/>
    <w:rsid w:val="00770FFD"/>
    <w:rsid w:val="00791A7B"/>
    <w:rsid w:val="007A57F1"/>
    <w:rsid w:val="007A632F"/>
    <w:rsid w:val="007A6C85"/>
    <w:rsid w:val="007B21A0"/>
    <w:rsid w:val="007B7AFA"/>
    <w:rsid w:val="007C13E8"/>
    <w:rsid w:val="007C6B33"/>
    <w:rsid w:val="007C7A51"/>
    <w:rsid w:val="007D2106"/>
    <w:rsid w:val="007D3406"/>
    <w:rsid w:val="007D52D1"/>
    <w:rsid w:val="007E0F44"/>
    <w:rsid w:val="007E1F82"/>
    <w:rsid w:val="007E53DF"/>
    <w:rsid w:val="007F12C9"/>
    <w:rsid w:val="007F12F1"/>
    <w:rsid w:val="007F19BD"/>
    <w:rsid w:val="007F69A8"/>
    <w:rsid w:val="00802B7C"/>
    <w:rsid w:val="0080521D"/>
    <w:rsid w:val="00805448"/>
    <w:rsid w:val="008055F8"/>
    <w:rsid w:val="0081048A"/>
    <w:rsid w:val="008126E3"/>
    <w:rsid w:val="00817754"/>
    <w:rsid w:val="00823303"/>
    <w:rsid w:val="008243E0"/>
    <w:rsid w:val="00824ED0"/>
    <w:rsid w:val="008260CE"/>
    <w:rsid w:val="008306D5"/>
    <w:rsid w:val="00831DD3"/>
    <w:rsid w:val="008476FF"/>
    <w:rsid w:val="008552AA"/>
    <w:rsid w:val="00862879"/>
    <w:rsid w:val="00871311"/>
    <w:rsid w:val="00874397"/>
    <w:rsid w:val="00886BCC"/>
    <w:rsid w:val="00891079"/>
    <w:rsid w:val="008A03A8"/>
    <w:rsid w:val="008A2844"/>
    <w:rsid w:val="008A444A"/>
    <w:rsid w:val="008A4C6E"/>
    <w:rsid w:val="008A68C2"/>
    <w:rsid w:val="008A7DC2"/>
    <w:rsid w:val="008B205B"/>
    <w:rsid w:val="008C110A"/>
    <w:rsid w:val="008C1A7A"/>
    <w:rsid w:val="008C2E09"/>
    <w:rsid w:val="008C4274"/>
    <w:rsid w:val="008C6885"/>
    <w:rsid w:val="008D1724"/>
    <w:rsid w:val="008D1C8D"/>
    <w:rsid w:val="008D7950"/>
    <w:rsid w:val="008E1004"/>
    <w:rsid w:val="008E1CC7"/>
    <w:rsid w:val="008E2687"/>
    <w:rsid w:val="008F09E7"/>
    <w:rsid w:val="008F2181"/>
    <w:rsid w:val="008F7E86"/>
    <w:rsid w:val="00900CD1"/>
    <w:rsid w:val="00910105"/>
    <w:rsid w:val="00912E18"/>
    <w:rsid w:val="009151CC"/>
    <w:rsid w:val="00922DFC"/>
    <w:rsid w:val="009238DA"/>
    <w:rsid w:val="00923C55"/>
    <w:rsid w:val="00930802"/>
    <w:rsid w:val="00933BCA"/>
    <w:rsid w:val="009364D6"/>
    <w:rsid w:val="00937775"/>
    <w:rsid w:val="00940BE6"/>
    <w:rsid w:val="00940CAF"/>
    <w:rsid w:val="00943841"/>
    <w:rsid w:val="00953730"/>
    <w:rsid w:val="00953DA5"/>
    <w:rsid w:val="009540EB"/>
    <w:rsid w:val="00970DC4"/>
    <w:rsid w:val="00971F8C"/>
    <w:rsid w:val="00974343"/>
    <w:rsid w:val="009750DC"/>
    <w:rsid w:val="00982A76"/>
    <w:rsid w:val="0098348D"/>
    <w:rsid w:val="009970AC"/>
    <w:rsid w:val="009A0EC3"/>
    <w:rsid w:val="009A1124"/>
    <w:rsid w:val="009A13B4"/>
    <w:rsid w:val="009A3F45"/>
    <w:rsid w:val="009A781F"/>
    <w:rsid w:val="009B1DB9"/>
    <w:rsid w:val="009B2AAE"/>
    <w:rsid w:val="009B2B6E"/>
    <w:rsid w:val="009B3FAA"/>
    <w:rsid w:val="009B6AED"/>
    <w:rsid w:val="009B7A7B"/>
    <w:rsid w:val="009C32E1"/>
    <w:rsid w:val="009C4EEB"/>
    <w:rsid w:val="009C56EA"/>
    <w:rsid w:val="009C64A0"/>
    <w:rsid w:val="009C6EF0"/>
    <w:rsid w:val="009D0230"/>
    <w:rsid w:val="009D36AE"/>
    <w:rsid w:val="009D39DE"/>
    <w:rsid w:val="009D3EB8"/>
    <w:rsid w:val="009E0988"/>
    <w:rsid w:val="009E2438"/>
    <w:rsid w:val="009E3060"/>
    <w:rsid w:val="00A005EF"/>
    <w:rsid w:val="00A04968"/>
    <w:rsid w:val="00A12E43"/>
    <w:rsid w:val="00A15AD9"/>
    <w:rsid w:val="00A17EB7"/>
    <w:rsid w:val="00A22F42"/>
    <w:rsid w:val="00A25EE7"/>
    <w:rsid w:val="00A26C24"/>
    <w:rsid w:val="00A30D35"/>
    <w:rsid w:val="00A31504"/>
    <w:rsid w:val="00A3308F"/>
    <w:rsid w:val="00A33435"/>
    <w:rsid w:val="00A44DCE"/>
    <w:rsid w:val="00A53CDB"/>
    <w:rsid w:val="00A558BE"/>
    <w:rsid w:val="00A563A3"/>
    <w:rsid w:val="00A57103"/>
    <w:rsid w:val="00A6074E"/>
    <w:rsid w:val="00A642A3"/>
    <w:rsid w:val="00A65AFB"/>
    <w:rsid w:val="00A73B4C"/>
    <w:rsid w:val="00A73C97"/>
    <w:rsid w:val="00A819C4"/>
    <w:rsid w:val="00A92414"/>
    <w:rsid w:val="00A9488E"/>
    <w:rsid w:val="00A94A79"/>
    <w:rsid w:val="00A9538A"/>
    <w:rsid w:val="00A96E2C"/>
    <w:rsid w:val="00AA2098"/>
    <w:rsid w:val="00AA58CD"/>
    <w:rsid w:val="00AB4A48"/>
    <w:rsid w:val="00AB7257"/>
    <w:rsid w:val="00AC2C0E"/>
    <w:rsid w:val="00AC70D4"/>
    <w:rsid w:val="00AD0F6B"/>
    <w:rsid w:val="00AD161E"/>
    <w:rsid w:val="00AD3F4A"/>
    <w:rsid w:val="00AE02B2"/>
    <w:rsid w:val="00AE11EA"/>
    <w:rsid w:val="00AE31C5"/>
    <w:rsid w:val="00AE35BA"/>
    <w:rsid w:val="00AE6DFC"/>
    <w:rsid w:val="00AF3EAA"/>
    <w:rsid w:val="00AF5FBE"/>
    <w:rsid w:val="00B002FC"/>
    <w:rsid w:val="00B024F8"/>
    <w:rsid w:val="00B05D49"/>
    <w:rsid w:val="00B1341E"/>
    <w:rsid w:val="00B2016F"/>
    <w:rsid w:val="00B22F60"/>
    <w:rsid w:val="00B25BD3"/>
    <w:rsid w:val="00B25F24"/>
    <w:rsid w:val="00B261F7"/>
    <w:rsid w:val="00B276B4"/>
    <w:rsid w:val="00B32427"/>
    <w:rsid w:val="00B32C78"/>
    <w:rsid w:val="00B343B6"/>
    <w:rsid w:val="00B3483B"/>
    <w:rsid w:val="00B41CE2"/>
    <w:rsid w:val="00B46408"/>
    <w:rsid w:val="00B55014"/>
    <w:rsid w:val="00B551F3"/>
    <w:rsid w:val="00B56D9E"/>
    <w:rsid w:val="00B57186"/>
    <w:rsid w:val="00B71297"/>
    <w:rsid w:val="00B75B2F"/>
    <w:rsid w:val="00B814C6"/>
    <w:rsid w:val="00B86EAC"/>
    <w:rsid w:val="00B87599"/>
    <w:rsid w:val="00B87C26"/>
    <w:rsid w:val="00B90506"/>
    <w:rsid w:val="00B915E6"/>
    <w:rsid w:val="00B9486B"/>
    <w:rsid w:val="00BA4E85"/>
    <w:rsid w:val="00BA641E"/>
    <w:rsid w:val="00BB2A73"/>
    <w:rsid w:val="00BB61BE"/>
    <w:rsid w:val="00BC0C78"/>
    <w:rsid w:val="00BC2D51"/>
    <w:rsid w:val="00BC4B0A"/>
    <w:rsid w:val="00BC589D"/>
    <w:rsid w:val="00BD37B7"/>
    <w:rsid w:val="00BE0C78"/>
    <w:rsid w:val="00BE1A98"/>
    <w:rsid w:val="00BE70F0"/>
    <w:rsid w:val="00BE7FC0"/>
    <w:rsid w:val="00BF1430"/>
    <w:rsid w:val="00BF280F"/>
    <w:rsid w:val="00BF37BD"/>
    <w:rsid w:val="00BF4B0F"/>
    <w:rsid w:val="00BF5A5E"/>
    <w:rsid w:val="00BF76B9"/>
    <w:rsid w:val="00BF7D77"/>
    <w:rsid w:val="00C026EE"/>
    <w:rsid w:val="00C02EB8"/>
    <w:rsid w:val="00C04375"/>
    <w:rsid w:val="00C05ABE"/>
    <w:rsid w:val="00C05B08"/>
    <w:rsid w:val="00C06962"/>
    <w:rsid w:val="00C17E00"/>
    <w:rsid w:val="00C20D37"/>
    <w:rsid w:val="00C2575E"/>
    <w:rsid w:val="00C26D9F"/>
    <w:rsid w:val="00C3191D"/>
    <w:rsid w:val="00C368E2"/>
    <w:rsid w:val="00C417EA"/>
    <w:rsid w:val="00C418FB"/>
    <w:rsid w:val="00C41C16"/>
    <w:rsid w:val="00C4500D"/>
    <w:rsid w:val="00C51F0D"/>
    <w:rsid w:val="00C55BB5"/>
    <w:rsid w:val="00C63257"/>
    <w:rsid w:val="00C70413"/>
    <w:rsid w:val="00C75CEB"/>
    <w:rsid w:val="00C76DF2"/>
    <w:rsid w:val="00C7741A"/>
    <w:rsid w:val="00C80D1C"/>
    <w:rsid w:val="00C80F63"/>
    <w:rsid w:val="00C87077"/>
    <w:rsid w:val="00C9074F"/>
    <w:rsid w:val="00C90D8C"/>
    <w:rsid w:val="00C95807"/>
    <w:rsid w:val="00CA170C"/>
    <w:rsid w:val="00CA74FA"/>
    <w:rsid w:val="00CB4898"/>
    <w:rsid w:val="00CB4B3C"/>
    <w:rsid w:val="00CC1F6B"/>
    <w:rsid w:val="00CC23D8"/>
    <w:rsid w:val="00CC2C52"/>
    <w:rsid w:val="00CC3E48"/>
    <w:rsid w:val="00CD09EB"/>
    <w:rsid w:val="00CD1B14"/>
    <w:rsid w:val="00CD444F"/>
    <w:rsid w:val="00CD4F53"/>
    <w:rsid w:val="00CE07D7"/>
    <w:rsid w:val="00CE2508"/>
    <w:rsid w:val="00CE5E8E"/>
    <w:rsid w:val="00CF0CDE"/>
    <w:rsid w:val="00CF11BA"/>
    <w:rsid w:val="00CF35A4"/>
    <w:rsid w:val="00CF41A2"/>
    <w:rsid w:val="00CF65F4"/>
    <w:rsid w:val="00D075A5"/>
    <w:rsid w:val="00D07608"/>
    <w:rsid w:val="00D114F0"/>
    <w:rsid w:val="00D120A1"/>
    <w:rsid w:val="00D160F3"/>
    <w:rsid w:val="00D20597"/>
    <w:rsid w:val="00D20E4E"/>
    <w:rsid w:val="00D21D26"/>
    <w:rsid w:val="00D225FF"/>
    <w:rsid w:val="00D23339"/>
    <w:rsid w:val="00D257FF"/>
    <w:rsid w:val="00D267EF"/>
    <w:rsid w:val="00D319A3"/>
    <w:rsid w:val="00D34EDA"/>
    <w:rsid w:val="00D37594"/>
    <w:rsid w:val="00D40E5B"/>
    <w:rsid w:val="00D41352"/>
    <w:rsid w:val="00D45EEE"/>
    <w:rsid w:val="00D47F6F"/>
    <w:rsid w:val="00D50EB9"/>
    <w:rsid w:val="00D52E64"/>
    <w:rsid w:val="00D54541"/>
    <w:rsid w:val="00D5707B"/>
    <w:rsid w:val="00D62DD2"/>
    <w:rsid w:val="00D70FFE"/>
    <w:rsid w:val="00D714B7"/>
    <w:rsid w:val="00D735CB"/>
    <w:rsid w:val="00D74C84"/>
    <w:rsid w:val="00D74F10"/>
    <w:rsid w:val="00D86B15"/>
    <w:rsid w:val="00D93461"/>
    <w:rsid w:val="00D93FE3"/>
    <w:rsid w:val="00DA2344"/>
    <w:rsid w:val="00DA3A35"/>
    <w:rsid w:val="00DB0903"/>
    <w:rsid w:val="00DB45CF"/>
    <w:rsid w:val="00DB4D7A"/>
    <w:rsid w:val="00DC12F9"/>
    <w:rsid w:val="00DD0B31"/>
    <w:rsid w:val="00DD3012"/>
    <w:rsid w:val="00DD42AE"/>
    <w:rsid w:val="00DE2CA4"/>
    <w:rsid w:val="00DE42AC"/>
    <w:rsid w:val="00DE445B"/>
    <w:rsid w:val="00DE547F"/>
    <w:rsid w:val="00DF3118"/>
    <w:rsid w:val="00DF6ACA"/>
    <w:rsid w:val="00E01E2F"/>
    <w:rsid w:val="00E031A7"/>
    <w:rsid w:val="00E12755"/>
    <w:rsid w:val="00E13488"/>
    <w:rsid w:val="00E13AF7"/>
    <w:rsid w:val="00E157A1"/>
    <w:rsid w:val="00E17DEE"/>
    <w:rsid w:val="00E2267E"/>
    <w:rsid w:val="00E24627"/>
    <w:rsid w:val="00E24695"/>
    <w:rsid w:val="00E26CF3"/>
    <w:rsid w:val="00E316DC"/>
    <w:rsid w:val="00E323EC"/>
    <w:rsid w:val="00E411E2"/>
    <w:rsid w:val="00E41DD0"/>
    <w:rsid w:val="00E41E06"/>
    <w:rsid w:val="00E62F67"/>
    <w:rsid w:val="00E6340E"/>
    <w:rsid w:val="00E64271"/>
    <w:rsid w:val="00E71C06"/>
    <w:rsid w:val="00E7343C"/>
    <w:rsid w:val="00E756B6"/>
    <w:rsid w:val="00E81C5B"/>
    <w:rsid w:val="00E8592A"/>
    <w:rsid w:val="00E8592F"/>
    <w:rsid w:val="00E90D0B"/>
    <w:rsid w:val="00EA056F"/>
    <w:rsid w:val="00EA0895"/>
    <w:rsid w:val="00EA6C85"/>
    <w:rsid w:val="00EA79E3"/>
    <w:rsid w:val="00EB1520"/>
    <w:rsid w:val="00EB22E0"/>
    <w:rsid w:val="00EB5473"/>
    <w:rsid w:val="00EC232B"/>
    <w:rsid w:val="00EC7886"/>
    <w:rsid w:val="00ED4258"/>
    <w:rsid w:val="00ED4347"/>
    <w:rsid w:val="00ED4BC0"/>
    <w:rsid w:val="00ED55EE"/>
    <w:rsid w:val="00ED6B2F"/>
    <w:rsid w:val="00ED7B8C"/>
    <w:rsid w:val="00EF12F6"/>
    <w:rsid w:val="00EF1FE5"/>
    <w:rsid w:val="00EF5FA9"/>
    <w:rsid w:val="00EF700D"/>
    <w:rsid w:val="00F11D7A"/>
    <w:rsid w:val="00F15212"/>
    <w:rsid w:val="00F1538D"/>
    <w:rsid w:val="00F201CD"/>
    <w:rsid w:val="00F23BB3"/>
    <w:rsid w:val="00F243DF"/>
    <w:rsid w:val="00F25954"/>
    <w:rsid w:val="00F4077A"/>
    <w:rsid w:val="00F43AC9"/>
    <w:rsid w:val="00F54EC9"/>
    <w:rsid w:val="00F5650A"/>
    <w:rsid w:val="00F600F8"/>
    <w:rsid w:val="00F61F7E"/>
    <w:rsid w:val="00F6493D"/>
    <w:rsid w:val="00F65C40"/>
    <w:rsid w:val="00F70939"/>
    <w:rsid w:val="00F74B8B"/>
    <w:rsid w:val="00F752F6"/>
    <w:rsid w:val="00F76A07"/>
    <w:rsid w:val="00F82B73"/>
    <w:rsid w:val="00F85284"/>
    <w:rsid w:val="00F85B38"/>
    <w:rsid w:val="00FA2DFA"/>
    <w:rsid w:val="00FA3C9A"/>
    <w:rsid w:val="00FB0660"/>
    <w:rsid w:val="00FB4E07"/>
    <w:rsid w:val="00FB68F5"/>
    <w:rsid w:val="00FC0A6C"/>
    <w:rsid w:val="00FC0F14"/>
    <w:rsid w:val="00FC1455"/>
    <w:rsid w:val="00FC5CDA"/>
    <w:rsid w:val="00FD44C8"/>
    <w:rsid w:val="00FD477D"/>
    <w:rsid w:val="00FD77A5"/>
    <w:rsid w:val="00FE1F9F"/>
    <w:rsid w:val="00FE3D25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82F310E"/>
  <w15:docId w15:val="{30667E1C-0E8B-402C-90EF-CB67500C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9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2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0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2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3E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E4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41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1C21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9790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601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01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01F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01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01FA"/>
    <w:rPr>
      <w:b/>
      <w:bCs/>
      <w:kern w:val="2"/>
      <w:sz w:val="21"/>
      <w:szCs w:val="22"/>
    </w:rPr>
  </w:style>
  <w:style w:type="paragraph" w:styleId="af1">
    <w:name w:val="Plain Text"/>
    <w:basedOn w:val="a"/>
    <w:link w:val="af2"/>
    <w:uiPriority w:val="99"/>
    <w:unhideWhenUsed/>
    <w:rsid w:val="00D735C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D735CB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2D86-FE04-4264-B408-295E8447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尼崎地域産業活性化機構</dc:creator>
  <cp:lastPrinted>2025-09-01T02:01:00Z</cp:lastPrinted>
  <dcterms:created xsi:type="dcterms:W3CDTF">2025-09-01T23:46:00Z</dcterms:created>
  <dcterms:modified xsi:type="dcterms:W3CDTF">2025-09-01T23:46:00Z</dcterms:modified>
</cp:coreProperties>
</file>