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B3D7" w14:textId="381A8FF8" w:rsidR="00E11986" w:rsidRDefault="00E46ECD" w:rsidP="00F33D03">
      <w:pPr>
        <w:spacing w:line="3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11EFBD" wp14:editId="7CA922A1">
                <wp:simplePos x="0" y="0"/>
                <wp:positionH relativeFrom="column">
                  <wp:posOffset>3923665</wp:posOffset>
                </wp:positionH>
                <wp:positionV relativeFrom="paragraph">
                  <wp:posOffset>-365125</wp:posOffset>
                </wp:positionV>
                <wp:extent cx="2465070" cy="453390"/>
                <wp:effectExtent l="0" t="0" r="0" b="3810"/>
                <wp:wrapNone/>
                <wp:docPr id="13711405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6728C" w14:textId="4DB6FD31" w:rsidR="00E46ECD" w:rsidRPr="00E46ECD" w:rsidRDefault="00E46ECD">
                            <w:pPr>
                              <w:rPr>
                                <w:color w:val="FF0000"/>
                              </w:rPr>
                            </w:pPr>
                            <w:r w:rsidRPr="00E46ECD">
                              <w:rPr>
                                <w:rFonts w:hint="eastAsia"/>
                                <w:color w:val="FF0000"/>
                              </w:rPr>
                              <w:t>調査票コード（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1E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95pt;margin-top:-28.75pt;width:194.1pt;height:3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zYHA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" filled="f" stroked="f" strokeweight=".5pt">
                <v:textbox>
                  <w:txbxContent>
                    <w:p w14:paraId="03D6728C" w14:textId="4DB6FD31" w:rsidR="00E46ECD" w:rsidRPr="00E46ECD" w:rsidRDefault="00E46ECD">
                      <w:pPr>
                        <w:rPr>
                          <w:color w:val="FF0000"/>
                        </w:rPr>
                      </w:pPr>
                      <w:r w:rsidRPr="00E46ECD">
                        <w:rPr>
                          <w:rFonts w:hint="eastAsia"/>
                          <w:color w:val="FF0000"/>
                        </w:rPr>
                        <w:t>調査票コード（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33D03" w:rsidRPr="00B03AC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33E19E" wp14:editId="5C6ADE15">
                <wp:simplePos x="0" y="0"/>
                <wp:positionH relativeFrom="margin">
                  <wp:posOffset>3175</wp:posOffset>
                </wp:positionH>
                <wp:positionV relativeFrom="paragraph">
                  <wp:posOffset>19685</wp:posOffset>
                </wp:positionV>
                <wp:extent cx="6214110" cy="428625"/>
                <wp:effectExtent l="19050" t="19050" r="2222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4110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5E257B" w14:textId="16D2BF01" w:rsidR="00F33D03" w:rsidRPr="00F33D03" w:rsidRDefault="002C7A83" w:rsidP="00F33D03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E11C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令和</w:t>
                            </w:r>
                            <w:r w:rsidR="009726BD" w:rsidRPr="005A0BB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５</w:t>
                            </w:r>
                            <w:r w:rsidRPr="00E11C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年</w:t>
                            </w:r>
                            <w:r w:rsidR="00474CE1" w:rsidRPr="00E11C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F33D03" w:rsidRPr="00F33D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44"/>
                                <w:szCs w:val="44"/>
                              </w:rPr>
                              <w:t>尼 崎 市 労 働 環 境 実 態 調 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E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1.55pt;width:489.3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" fillcolor="white [3212]" strokecolor="black [3213]" strokeweight="2.25pt">
                <v:stroke linestyle="thinThin"/>
                <v:textbox inset=",2mm,,0">
                  <w:txbxContent>
                    <w:p w14:paraId="3A5E257B" w14:textId="16D2BF01" w:rsidR="00F33D03" w:rsidRPr="00F33D03" w:rsidRDefault="002C7A83" w:rsidP="00F33D03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E11C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令和</w:t>
                      </w:r>
                      <w:r w:rsidR="009726BD" w:rsidRPr="005A0BB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５</w:t>
                      </w:r>
                      <w:r w:rsidRPr="00E11C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年</w:t>
                      </w:r>
                      <w:r w:rsidR="00474CE1" w:rsidRPr="00E11C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="00F33D03" w:rsidRPr="00F33D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44"/>
                          <w:szCs w:val="44"/>
                        </w:rPr>
                        <w:t>尼 崎 市 労 働 環 境 実 態 調 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52A8F" w14:textId="18B36EFD" w:rsidR="00F33D03" w:rsidRDefault="00F33D03" w:rsidP="00F33D03">
      <w:pPr>
        <w:spacing w:line="305" w:lineRule="exact"/>
      </w:pPr>
    </w:p>
    <w:p w14:paraId="21E5C01F" w14:textId="060836DD" w:rsidR="00F33D03" w:rsidRDefault="00F33D03" w:rsidP="00F33D03">
      <w:pPr>
        <w:spacing w:line="305" w:lineRule="exact"/>
      </w:pPr>
    </w:p>
    <w:p w14:paraId="585E13B4" w14:textId="266EEECD" w:rsidR="00F33D03" w:rsidRPr="00D234CA" w:rsidRDefault="00F33D03" w:rsidP="00D234CA">
      <w:pPr>
        <w:spacing w:line="305" w:lineRule="exact"/>
        <w:rPr>
          <w:rFonts w:ascii="游ゴシック" w:eastAsia="游ゴシック" w:hAnsi="游ゴシック"/>
          <w:b/>
          <w:bCs/>
        </w:rPr>
      </w:pPr>
      <w:bookmarkStart w:id="0" w:name="_Hlk77153602"/>
      <w:r w:rsidRPr="00D234CA">
        <w:rPr>
          <w:rFonts w:ascii="游ゴシック" w:eastAsia="游ゴシック" w:hAnsi="游ゴシック" w:hint="eastAsia"/>
          <w:b/>
          <w:bCs/>
        </w:rPr>
        <w:t>１</w:t>
      </w:r>
      <w:r w:rsidRPr="00D234CA">
        <w:rPr>
          <w:rFonts w:ascii="游ゴシック" w:eastAsia="游ゴシック" w:hAnsi="游ゴシック"/>
          <w:b/>
          <w:bCs/>
        </w:rPr>
        <w:t xml:space="preserve">　貴事業所の概要についてお答えください。</w:t>
      </w:r>
    </w:p>
    <w:p w14:paraId="2C26B656" w14:textId="643F1CA1" w:rsidR="00F33D03" w:rsidRPr="00E249FF" w:rsidRDefault="00F33D03" w:rsidP="00D234CA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(１)</w:t>
      </w: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主たる業種（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bookmarkEnd w:id="0"/>
    <w:p w14:paraId="642DC1D4" w14:textId="156A0281" w:rsidR="00F33D03" w:rsidRPr="00B03ACF" w:rsidRDefault="00D234CA" w:rsidP="00D234CA">
      <w:pPr>
        <w:spacing w:line="305" w:lineRule="exact"/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7C8F9" wp14:editId="0AD6C53E">
                <wp:simplePos x="0" y="0"/>
                <wp:positionH relativeFrom="margin">
                  <wp:posOffset>204470</wp:posOffset>
                </wp:positionH>
                <wp:positionV relativeFrom="page">
                  <wp:posOffset>1543050</wp:posOffset>
                </wp:positionV>
                <wp:extent cx="5759450" cy="467995"/>
                <wp:effectExtent l="0" t="0" r="127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5EB9B" w14:textId="7340D238" w:rsidR="00F33D03" w:rsidRPr="00D234CA" w:rsidRDefault="00F33D03" w:rsidP="00D234CA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D234CA">
                              <w:rPr>
                                <w:rFonts w:hint="eastAsia"/>
                                <w:szCs w:val="21"/>
                              </w:rPr>
                              <w:t xml:space="preserve">１．建設　</w:t>
                            </w:r>
                            <w:r w:rsidRPr="00D234CA">
                              <w:rPr>
                                <w:szCs w:val="21"/>
                              </w:rPr>
                              <w:t xml:space="preserve"> 　</w:t>
                            </w:r>
                            <w:r w:rsidRPr="00D234C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D234C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234CA">
                              <w:rPr>
                                <w:szCs w:val="21"/>
                              </w:rPr>
                              <w:t xml:space="preserve">２．製造　 　</w:t>
                            </w:r>
                            <w:r w:rsidR="00D234C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234CA">
                              <w:rPr>
                                <w:szCs w:val="21"/>
                              </w:rPr>
                              <w:t>３．運輸、郵便　 　４．卸、小売　 　５．宿泊、飲食</w:t>
                            </w:r>
                          </w:p>
                          <w:p w14:paraId="199CA008" w14:textId="4522B6A5" w:rsidR="00F33D03" w:rsidRPr="00D234CA" w:rsidRDefault="00F33D03" w:rsidP="00D234CA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D234CA">
                              <w:rPr>
                                <w:rFonts w:hint="eastAsia"/>
                                <w:szCs w:val="21"/>
                              </w:rPr>
                              <w:t xml:space="preserve">６．医療、福祉　</w:t>
                            </w:r>
                            <w:r w:rsidRPr="00D234CA">
                              <w:rPr>
                                <w:szCs w:val="21"/>
                              </w:rPr>
                              <w:t xml:space="preserve"> ７．サービス　 ８．その他（</w:t>
                            </w:r>
                            <w:bookmarkStart w:id="1" w:name="_Hlk78191194"/>
                            <w:r w:rsidRPr="00D234CA">
                              <w:rPr>
                                <w:rFonts w:hint="eastAsia"/>
                                <w:szCs w:val="21"/>
                              </w:rPr>
                              <w:t>具体的に</w:t>
                            </w:r>
                            <w:r w:rsidR="00550F06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bookmarkEnd w:id="1"/>
                            <w:r w:rsidRPr="00D234CA">
                              <w:rPr>
                                <w:szCs w:val="21"/>
                              </w:rPr>
                              <w:t xml:space="preserve">　　　 　　</w:t>
                            </w:r>
                            <w:r w:rsidRPr="00D234CA">
                              <w:rPr>
                                <w:rFonts w:hint="eastAsia"/>
                                <w:szCs w:val="21"/>
                              </w:rPr>
                              <w:t xml:space="preserve">　 </w:t>
                            </w:r>
                            <w:r w:rsidRPr="00D234CA">
                              <w:rPr>
                                <w:szCs w:val="21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C8F9" id="テキスト ボックス 2" o:spid="_x0000_s1027" type="#_x0000_t202" style="position:absolute;left:0;text-align:left;margin-left:16.1pt;margin-top:121.5pt;width:453.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" fillcolor="white [3201]" strokeweight=".5pt">
                <v:textbox inset="5mm,1mm,0,0">
                  <w:txbxContent>
                    <w:p w14:paraId="7235EB9B" w14:textId="7340D238" w:rsidR="00F33D03" w:rsidRPr="00D234CA" w:rsidRDefault="00F33D03" w:rsidP="00D234CA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D234CA">
                        <w:rPr>
                          <w:rFonts w:hint="eastAsia"/>
                          <w:szCs w:val="21"/>
                        </w:rPr>
                        <w:t xml:space="preserve">１．建設　</w:t>
                      </w:r>
                      <w:r w:rsidRPr="00D234CA">
                        <w:rPr>
                          <w:szCs w:val="21"/>
                        </w:rPr>
                        <w:t xml:space="preserve"> 　</w:t>
                      </w:r>
                      <w:r w:rsidRPr="00D234C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D234C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234CA">
                        <w:rPr>
                          <w:szCs w:val="21"/>
                        </w:rPr>
                        <w:t xml:space="preserve">２．製造　 　</w:t>
                      </w:r>
                      <w:r w:rsidR="00D234C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234CA">
                        <w:rPr>
                          <w:szCs w:val="21"/>
                        </w:rPr>
                        <w:t>３．運輸、郵便　 　４．卸、小売　 　５．宿泊、飲食</w:t>
                      </w:r>
                    </w:p>
                    <w:p w14:paraId="199CA008" w14:textId="4522B6A5" w:rsidR="00F33D03" w:rsidRPr="00D234CA" w:rsidRDefault="00F33D03" w:rsidP="00D234CA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D234CA">
                        <w:rPr>
                          <w:rFonts w:hint="eastAsia"/>
                          <w:szCs w:val="21"/>
                        </w:rPr>
                        <w:t xml:space="preserve">６．医療、福祉　</w:t>
                      </w:r>
                      <w:r w:rsidRPr="00D234CA">
                        <w:rPr>
                          <w:szCs w:val="21"/>
                        </w:rPr>
                        <w:t xml:space="preserve"> ７．サービス　 ８．その他（</w:t>
                      </w:r>
                      <w:bookmarkStart w:id="2" w:name="_Hlk78191194"/>
                      <w:r w:rsidRPr="00D234CA">
                        <w:rPr>
                          <w:rFonts w:hint="eastAsia"/>
                          <w:szCs w:val="21"/>
                        </w:rPr>
                        <w:t>具体的に</w:t>
                      </w:r>
                      <w:r w:rsidR="00550F06">
                        <w:rPr>
                          <w:rFonts w:hint="eastAsia"/>
                          <w:szCs w:val="21"/>
                        </w:rPr>
                        <w:t>：</w:t>
                      </w:r>
                      <w:bookmarkEnd w:id="2"/>
                      <w:r w:rsidRPr="00D234CA">
                        <w:rPr>
                          <w:szCs w:val="21"/>
                        </w:rPr>
                        <w:t xml:space="preserve">　　　 　　</w:t>
                      </w:r>
                      <w:r w:rsidRPr="00D234CA">
                        <w:rPr>
                          <w:rFonts w:hint="eastAsia"/>
                          <w:szCs w:val="21"/>
                        </w:rPr>
                        <w:t xml:space="preserve">　 </w:t>
                      </w:r>
                      <w:r w:rsidRPr="00D234CA">
                        <w:rPr>
                          <w:szCs w:val="21"/>
                        </w:rPr>
                        <w:t xml:space="preserve">　　　　　　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71D1E2" w14:textId="02B74A43" w:rsidR="00F33D03" w:rsidRPr="00B03ACF" w:rsidRDefault="00F33D03" w:rsidP="00D234CA">
      <w:pPr>
        <w:spacing w:line="305" w:lineRule="exact"/>
      </w:pPr>
    </w:p>
    <w:p w14:paraId="0B8DAC36" w14:textId="167ABB5B" w:rsidR="00F33D03" w:rsidRPr="00B03ACF" w:rsidRDefault="00F33D03" w:rsidP="00D234CA">
      <w:pPr>
        <w:spacing w:line="305" w:lineRule="exact"/>
      </w:pPr>
    </w:p>
    <w:p w14:paraId="551456AD" w14:textId="0DA8CDF7" w:rsidR="00F33D03" w:rsidRPr="005A0BBB" w:rsidRDefault="00F33D03" w:rsidP="00D234CA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bookmarkStart w:id="2" w:name="_Hlk77153650"/>
      <w:r w:rsidRPr="00E249FF">
        <w:rPr>
          <w:rFonts w:ascii="游ゴシック Medium" w:eastAsia="游ゴシック Medium" w:hAnsi="游ゴシック Medium"/>
        </w:rPr>
        <w:t>(２)　従業員数</w:t>
      </w:r>
      <w:r w:rsidR="009726BD">
        <w:rPr>
          <w:rFonts w:ascii="游ゴシック Medium" w:eastAsia="游ゴシック Medium" w:hAnsi="游ゴシック Medium" w:hint="eastAsia"/>
        </w:rPr>
        <w:t xml:space="preserve">　</w:t>
      </w:r>
      <w:r w:rsidR="009726BD" w:rsidRPr="005A0BBB">
        <w:rPr>
          <w:rFonts w:ascii="游ゴシック Medium" w:eastAsia="游ゴシック Medium" w:hAnsi="游ゴシック Medium" w:hint="eastAsia"/>
        </w:rPr>
        <w:t>※全社ではなく、貴事業所についてお答えください。</w:t>
      </w:r>
    </w:p>
    <w:bookmarkEnd w:id="2"/>
    <w:p w14:paraId="084E1A7F" w14:textId="52870551" w:rsidR="00F33D03" w:rsidRPr="00B03ACF" w:rsidRDefault="00D234CA" w:rsidP="00D234CA">
      <w:pPr>
        <w:spacing w:line="305" w:lineRule="exact"/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FD27B" wp14:editId="6C59876E">
                <wp:simplePos x="0" y="0"/>
                <wp:positionH relativeFrom="margin">
                  <wp:posOffset>208280</wp:posOffset>
                </wp:positionH>
                <wp:positionV relativeFrom="paragraph">
                  <wp:posOffset>12065</wp:posOffset>
                </wp:positionV>
                <wp:extent cx="5892800" cy="3038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3038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7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1"/>
                            </w:tblGrid>
                            <w:tr w:rsidR="00F33D03" w:rsidRPr="00D234CA" w14:paraId="20CF87F6" w14:textId="77777777" w:rsidTr="00D234CA">
                              <w:trPr>
                                <w:trHeight w:val="454"/>
                              </w:trPr>
                              <w:tc>
                                <w:tcPr>
                                  <w:tcW w:w="9071" w:type="dxa"/>
                                  <w:vAlign w:val="center"/>
                                </w:tcPr>
                                <w:p w14:paraId="28B41D29" w14:textId="1F43F95D" w:rsidR="00F33D03" w:rsidRPr="00D234CA" w:rsidRDefault="00F33D03" w:rsidP="00D234CA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①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事業所の全従業員数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 xml:space="preserve">　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 xml:space="preserve">）人　</w:t>
                                  </w:r>
                                  <w:r w:rsidRPr="005A0BBB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※</w:t>
                                  </w:r>
                                  <w:r w:rsidR="009726BD" w:rsidRPr="005A0BBB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  <w:u w:val="wave"/>
                                    </w:rPr>
                                    <w:t>役員、</w:t>
                                  </w:r>
                                  <w:r w:rsidRPr="005A0BBB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派遣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受入従業員を除く</w:t>
                                  </w:r>
                                </w:p>
                              </w:tc>
                            </w:tr>
                            <w:tr w:rsidR="00F33D03" w:rsidRPr="00D234CA" w14:paraId="7C2576C4" w14:textId="77777777" w:rsidTr="00D234CA">
                              <w:trPr>
                                <w:trHeight w:val="1452"/>
                              </w:trPr>
                              <w:tc>
                                <w:tcPr>
                                  <w:tcW w:w="9071" w:type="dxa"/>
                                </w:tcPr>
                                <w:p w14:paraId="549FA894" w14:textId="77777777" w:rsidR="00F33D03" w:rsidRPr="00E249FF" w:rsidRDefault="00F33D03" w:rsidP="00D234CA">
                                  <w:pPr>
                                    <w:spacing w:line="360" w:lineRule="exact"/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②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雇用形態別の内訳　　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※「0人」の場合もご記入ください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0C132929" w14:textId="3F873EA3" w:rsidR="00F33D03" w:rsidRPr="00D234CA" w:rsidRDefault="00F33D03" w:rsidP="00831742">
                                  <w:pPr>
                                    <w:spacing w:line="350" w:lineRule="exact"/>
                                    <w:ind w:leftChars="150" w:left="315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②－１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正規従業員</w:t>
                                  </w:r>
                                  <w:r w:rsidR="009726BD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 xml:space="preserve">）人　　　</w:t>
                                  </w:r>
                                  <w:r w:rsidRPr="009726BD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うち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>女性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）人</w:t>
                                  </w:r>
                                </w:p>
                                <w:p w14:paraId="561EB2E1" w14:textId="7E300BB3" w:rsidR="00F33D03" w:rsidRPr="00D234CA" w:rsidRDefault="00F33D03" w:rsidP="00831742">
                                  <w:pPr>
                                    <w:spacing w:line="350" w:lineRule="exact"/>
                                    <w:ind w:leftChars="150" w:left="315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②－２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非正規従業員</w:t>
                                  </w:r>
                                  <w:r w:rsidR="009726BD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 xml:space="preserve">）人　　</w:t>
                                  </w:r>
                                  <w:r w:rsidR="009726BD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9726BD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うち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>女性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）人</w:t>
                                  </w:r>
                                </w:p>
                                <w:p w14:paraId="72C14949" w14:textId="434B0292" w:rsidR="00F33D03" w:rsidRPr="00D234CA" w:rsidRDefault="00F33D03" w:rsidP="009726BD">
                                  <w:pPr>
                                    <w:spacing w:line="350" w:lineRule="exact"/>
                                    <w:ind w:leftChars="150" w:left="315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②－３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派遣受入従業員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  <w:t>）人</w:t>
                                  </w:r>
                                  <w:r w:rsidR="009726BD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9726BD" w:rsidRPr="005A0BB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②-</w:t>
                                  </w:r>
                                  <w:r w:rsidR="009726BD" w:rsidRPr="005A0BBB"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  <w:t>1,2</w:t>
                                  </w:r>
                                  <w:r w:rsidR="009726BD" w:rsidRPr="005A0BBB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を合計すると、①になります。</w:t>
                                  </w:r>
                                </w:p>
                              </w:tc>
                            </w:tr>
                            <w:tr w:rsidR="00F33D03" w:rsidRPr="00D234CA" w14:paraId="56D1BCD0" w14:textId="77777777" w:rsidTr="00D234CA">
                              <w:trPr>
                                <w:trHeight w:val="739"/>
                              </w:trPr>
                              <w:tc>
                                <w:tcPr>
                                  <w:tcW w:w="9071" w:type="dxa"/>
                                </w:tcPr>
                                <w:p w14:paraId="444A4A25" w14:textId="77777777" w:rsidR="00F33D03" w:rsidRPr="00E249FF" w:rsidRDefault="00F33D03" w:rsidP="00D234CA">
                                  <w:pPr>
                                    <w:spacing w:line="340" w:lineRule="exact"/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 xml:space="preserve">③事業所の全従業員のうち、管理職の人数　　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  <w:u w:val="wave"/>
                                    </w:rPr>
                                    <w:t>※「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0人」の場合もご記入ください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  <w:u w:val="wave"/>
                                    </w:rPr>
                                    <w:t>。</w:t>
                                  </w:r>
                                </w:p>
                                <w:p w14:paraId="710B3A8A" w14:textId="77777777" w:rsidR="00F33D03" w:rsidRPr="00D234CA" w:rsidRDefault="00F33D03" w:rsidP="00D234CA">
                                  <w:pPr>
                                    <w:spacing w:line="340" w:lineRule="exact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管理職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 xml:space="preserve">）人　　　</w:t>
                                  </w:r>
                                  <w:r w:rsidRPr="009726BD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  <w:u w:val="wave"/>
                                    </w:rPr>
                                    <w:t>うち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女性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Pr="00D234CA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  <w:szCs w:val="21"/>
                                    </w:rPr>
                                    <w:t>）人</w:t>
                                  </w:r>
                                </w:p>
                              </w:tc>
                            </w:tr>
                            <w:tr w:rsidR="00F33D03" w:rsidRPr="00D234CA" w14:paraId="742D6490" w14:textId="77777777" w:rsidTr="00D76598">
                              <w:trPr>
                                <w:trHeight w:val="1020"/>
                              </w:trPr>
                              <w:tc>
                                <w:tcPr>
                                  <w:tcW w:w="9071" w:type="dxa"/>
                                </w:tcPr>
                                <w:p w14:paraId="47455AFE" w14:textId="77777777" w:rsidR="00F33D03" w:rsidRPr="00E249FF" w:rsidRDefault="00F33D03" w:rsidP="00D234CA">
                                  <w:pPr>
                                    <w:spacing w:line="340" w:lineRule="exact"/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④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事業所の全従業員のうち、</w:t>
                                  </w:r>
                                  <w:r w:rsidRPr="00657EB0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尼崎市内に居住する従業員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>の割合（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single"/>
                                    </w:rPr>
                                    <w:t>１つに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>○印）</w:t>
                                  </w:r>
                                </w:p>
                                <w:p w14:paraId="4AC09D89" w14:textId="77777777" w:rsidR="00F33D03" w:rsidRPr="00D234CA" w:rsidRDefault="00F33D03" w:rsidP="00D76598">
                                  <w:pPr>
                                    <w:spacing w:line="320" w:lineRule="exact"/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</w:pPr>
                                  <w:r w:rsidRPr="00D234CA">
                                    <w:rPr>
                                      <w:rFonts w:asciiTheme="minorHAnsi" w:eastAsiaTheme="minorHAnsi" w:hAnsiTheme="minorHAnsi" w:hint="eastAsia"/>
                                      <w:sz w:val="21"/>
                                      <w:szCs w:val="21"/>
                                    </w:rPr>
                                    <w:t xml:space="preserve">　　１．</w:t>
                                  </w:r>
                                  <w:r w:rsidRPr="00D234CA"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  <w:t>10％未満　　　　　　２．10～25％未満　　　　３．25～50％未満</w:t>
                                  </w:r>
                                </w:p>
                                <w:p w14:paraId="5A6873C0" w14:textId="77777777" w:rsidR="00F33D03" w:rsidRPr="00D234CA" w:rsidRDefault="00F33D03" w:rsidP="00D76598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D234CA">
                                    <w:rPr>
                                      <w:rFonts w:asciiTheme="minorHAnsi" w:eastAsiaTheme="minorHAnsi" w:hAnsiTheme="minorHAnsi" w:hint="eastAsia"/>
                                      <w:sz w:val="21"/>
                                      <w:szCs w:val="21"/>
                                    </w:rPr>
                                    <w:t xml:space="preserve">　　４．</w:t>
                                  </w:r>
                                  <w:r w:rsidRPr="00D234CA"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  <w:t>50～75％未満　　　　５．75％以上</w:t>
                                  </w:r>
                                </w:p>
                              </w:tc>
                            </w:tr>
                            <w:tr w:rsidR="00F33D03" w:rsidRPr="00D234CA" w14:paraId="3F5B840E" w14:textId="77777777" w:rsidTr="00D76598">
                              <w:trPr>
                                <w:trHeight w:val="1020"/>
                              </w:trPr>
                              <w:tc>
                                <w:tcPr>
                                  <w:tcW w:w="9071" w:type="dxa"/>
                                </w:tcPr>
                                <w:p w14:paraId="0C77E406" w14:textId="77777777" w:rsidR="00F33D03" w:rsidRPr="00E249FF" w:rsidRDefault="00F33D03" w:rsidP="00D234CA">
                                  <w:pPr>
                                    <w:spacing w:line="340" w:lineRule="exact"/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21"/>
                                      <w:szCs w:val="21"/>
                                    </w:rPr>
                                    <w:t>⑤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 xml:space="preserve"> 事業所の全従業員のうち、</w:t>
                                  </w:r>
                                  <w:r w:rsidRPr="00657EB0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wave"/>
                                    </w:rPr>
                                    <w:t>３９歳以下の従業員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>の割合（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  <w:u w:val="single"/>
                                    </w:rPr>
                                    <w:t>１つに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21"/>
                                      <w:szCs w:val="21"/>
                                    </w:rPr>
                                    <w:t>○印）</w:t>
                                  </w:r>
                                </w:p>
                                <w:p w14:paraId="6E736975" w14:textId="77777777" w:rsidR="00F33D03" w:rsidRPr="00D234CA" w:rsidRDefault="00F33D03" w:rsidP="00D76598">
                                  <w:pPr>
                                    <w:spacing w:line="320" w:lineRule="exact"/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</w:pPr>
                                  <w:r w:rsidRPr="00D234CA">
                                    <w:rPr>
                                      <w:rFonts w:asciiTheme="minorHAnsi" w:eastAsiaTheme="minorHAnsi" w:hAnsiTheme="minorHAnsi" w:hint="eastAsia"/>
                                      <w:sz w:val="21"/>
                                      <w:szCs w:val="21"/>
                                    </w:rPr>
                                    <w:t xml:space="preserve">　　１．</w:t>
                                  </w:r>
                                  <w:r w:rsidRPr="00D234CA"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  <w:t>10％未満　　　　　　２．10～25％未満　　　　３．25～50％未満</w:t>
                                  </w:r>
                                </w:p>
                                <w:p w14:paraId="5CA19EF2" w14:textId="77777777" w:rsidR="00F33D03" w:rsidRPr="00D234CA" w:rsidRDefault="00F33D03" w:rsidP="00D76598">
                                  <w:pPr>
                                    <w:spacing w:line="320" w:lineRule="exact"/>
                                    <w:rPr>
                                      <w:rFonts w:ascii="游ゴシック" w:eastAsia="游ゴシック" w:hAnsi="游ゴシック"/>
                                      <w:sz w:val="21"/>
                                      <w:szCs w:val="21"/>
                                    </w:rPr>
                                  </w:pPr>
                                  <w:r w:rsidRPr="00D234CA">
                                    <w:rPr>
                                      <w:rFonts w:asciiTheme="minorHAnsi" w:eastAsiaTheme="minorHAnsi" w:hAnsiTheme="minorHAnsi" w:hint="eastAsia"/>
                                      <w:sz w:val="21"/>
                                      <w:szCs w:val="21"/>
                                    </w:rPr>
                                    <w:t xml:space="preserve">　　４．</w:t>
                                  </w:r>
                                  <w:r w:rsidRPr="00D234CA">
                                    <w:rPr>
                                      <w:rFonts w:asciiTheme="minorHAnsi" w:eastAsiaTheme="minorHAnsi" w:hAnsiTheme="minorHAnsi"/>
                                      <w:sz w:val="21"/>
                                      <w:szCs w:val="21"/>
                                    </w:rPr>
                                    <w:t>50～75％未満　　　　５．75％以上</w:t>
                                  </w:r>
                                </w:p>
                              </w:tc>
                            </w:tr>
                          </w:tbl>
                          <w:p w14:paraId="34E5D445" w14:textId="77777777" w:rsidR="00F33D03" w:rsidRPr="00D234CA" w:rsidRDefault="00F33D03" w:rsidP="00D234CA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D27B" id="テキスト ボックス 3" o:spid="_x0000_s1029" type="#_x0000_t202" style="position:absolute;left:0;text-align:left;margin-left:16.4pt;margin-top:.95pt;width:464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" fillcolor="white [3212]" stroked="f" strokeweight=".5pt">
                <v:textbox inset=",0,,0">
                  <w:txbxContent>
                    <w:tbl>
                      <w:tblPr>
                        <w:tblStyle w:val="a3"/>
                        <w:tblW w:w="907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071"/>
                      </w:tblGrid>
                      <w:tr w:rsidR="00F33D03" w:rsidRPr="00D234CA" w14:paraId="20CF87F6" w14:textId="77777777" w:rsidTr="00D234CA">
                        <w:trPr>
                          <w:trHeight w:val="454"/>
                        </w:trPr>
                        <w:tc>
                          <w:tcPr>
                            <w:tcW w:w="9071" w:type="dxa"/>
                            <w:vAlign w:val="center"/>
                          </w:tcPr>
                          <w:p w14:paraId="28B41D29" w14:textId="1F43F95D" w:rsidR="00F33D03" w:rsidRPr="00D234CA" w:rsidRDefault="00F33D03" w:rsidP="00D234CA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①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事業所の全従業員数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 xml:space="preserve">　（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 xml:space="preserve">）人　</w:t>
                            </w:r>
                            <w:r w:rsidRPr="005A0BBB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※</w:t>
                            </w:r>
                            <w:r w:rsidR="009726BD" w:rsidRPr="005A0BBB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  <w:u w:val="wave"/>
                              </w:rPr>
                              <w:t>役員、</w:t>
                            </w:r>
                            <w:r w:rsidRPr="005A0BBB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派遣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受入従業員を除く</w:t>
                            </w:r>
                          </w:p>
                        </w:tc>
                      </w:tr>
                      <w:tr w:rsidR="00F33D03" w:rsidRPr="00D234CA" w14:paraId="7C2576C4" w14:textId="77777777" w:rsidTr="00D234CA">
                        <w:trPr>
                          <w:trHeight w:val="1452"/>
                        </w:trPr>
                        <w:tc>
                          <w:tcPr>
                            <w:tcW w:w="9071" w:type="dxa"/>
                          </w:tcPr>
                          <w:p w14:paraId="549FA894" w14:textId="77777777" w:rsidR="00F33D03" w:rsidRPr="00E249FF" w:rsidRDefault="00F33D03" w:rsidP="00D234CA">
                            <w:pPr>
                              <w:spacing w:line="360" w:lineRule="exact"/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②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雇用形態別の内訳　　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※「0人」の場合もご記入ください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14:paraId="0C132929" w14:textId="3F873EA3" w:rsidR="00F33D03" w:rsidRPr="00D234CA" w:rsidRDefault="00F33D03" w:rsidP="00831742">
                            <w:pPr>
                              <w:spacing w:line="350" w:lineRule="exact"/>
                              <w:ind w:leftChars="150" w:left="315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②－１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正規従業員</w:t>
                            </w:r>
                            <w:r w:rsidR="009726BD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 xml:space="preserve">）人　　　</w:t>
                            </w:r>
                            <w:r w:rsidRPr="009726BD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うち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>女性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）人</w:t>
                            </w:r>
                          </w:p>
                          <w:p w14:paraId="561EB2E1" w14:textId="7E300BB3" w:rsidR="00F33D03" w:rsidRPr="00D234CA" w:rsidRDefault="00F33D03" w:rsidP="00831742">
                            <w:pPr>
                              <w:spacing w:line="350" w:lineRule="exact"/>
                              <w:ind w:leftChars="150" w:left="315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②－２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非正規従業員</w:t>
                            </w:r>
                            <w:r w:rsidR="009726BD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 xml:space="preserve">）人　　</w:t>
                            </w:r>
                            <w:r w:rsidR="009726BD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726BD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うち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>女性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）人</w:t>
                            </w:r>
                          </w:p>
                          <w:p w14:paraId="72C14949" w14:textId="434B0292" w:rsidR="00F33D03" w:rsidRPr="00D234CA" w:rsidRDefault="00F33D03" w:rsidP="009726BD">
                            <w:pPr>
                              <w:spacing w:line="350" w:lineRule="exact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②－３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派遣受入従業員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  <w:t>）人</w:t>
                            </w:r>
                            <w:r w:rsidR="009726BD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9726BD" w:rsidRPr="005A0BB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②-</w:t>
                            </w:r>
                            <w:r w:rsidR="009726BD" w:rsidRPr="005A0BB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1,2</w:t>
                            </w:r>
                            <w:r w:rsidR="009726BD" w:rsidRPr="005A0BB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を合計すると、①になります。</w:t>
                            </w:r>
                          </w:p>
                        </w:tc>
                      </w:tr>
                      <w:tr w:rsidR="00F33D03" w:rsidRPr="00D234CA" w14:paraId="56D1BCD0" w14:textId="77777777" w:rsidTr="00D234CA">
                        <w:trPr>
                          <w:trHeight w:val="739"/>
                        </w:trPr>
                        <w:tc>
                          <w:tcPr>
                            <w:tcW w:w="9071" w:type="dxa"/>
                          </w:tcPr>
                          <w:p w14:paraId="444A4A25" w14:textId="77777777" w:rsidR="00F33D03" w:rsidRPr="00E249FF" w:rsidRDefault="00F33D03" w:rsidP="00D234CA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 xml:space="preserve">③事業所の全従業員のうち、管理職の人数　　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  <w:u w:val="wave"/>
                              </w:rPr>
                              <w:t>※「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0人」の場合もご記入ください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14:paraId="710B3A8A" w14:textId="77777777" w:rsidR="00F33D03" w:rsidRPr="00D234CA" w:rsidRDefault="00F33D03" w:rsidP="00D234CA">
                            <w:pPr>
                              <w:spacing w:line="340" w:lineRule="exac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管理職</w:t>
                            </w: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 xml:space="preserve">）人　　　</w:t>
                            </w:r>
                            <w:r w:rsidRPr="009726BD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  <w:u w:val="wave"/>
                              </w:rPr>
                              <w:t>うち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女性</w:t>
                            </w: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D234CA">
                              <w:rPr>
                                <w:rFonts w:ascii="游ゴシック" w:eastAsia="游ゴシック" w:hAnsi="游ゴシック" w:hint="eastAsia"/>
                                <w:sz w:val="21"/>
                                <w:szCs w:val="21"/>
                              </w:rPr>
                              <w:t>）人</w:t>
                            </w:r>
                          </w:p>
                        </w:tc>
                      </w:tr>
                      <w:tr w:rsidR="00F33D03" w:rsidRPr="00D234CA" w14:paraId="742D6490" w14:textId="77777777" w:rsidTr="00D76598">
                        <w:trPr>
                          <w:trHeight w:val="1020"/>
                        </w:trPr>
                        <w:tc>
                          <w:tcPr>
                            <w:tcW w:w="9071" w:type="dxa"/>
                          </w:tcPr>
                          <w:p w14:paraId="47455AFE" w14:textId="77777777" w:rsidR="00F33D03" w:rsidRPr="00E249FF" w:rsidRDefault="00F33D03" w:rsidP="00D234CA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④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事業所の全従業員のうち、</w:t>
                            </w:r>
                            <w:r w:rsidRPr="00657EB0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尼崎市内に居住する従業員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>の割合（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single"/>
                              </w:rPr>
                              <w:t>１つに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>○印）</w:t>
                            </w:r>
                          </w:p>
                          <w:p w14:paraId="4AC09D89" w14:textId="77777777" w:rsidR="00F33D03" w:rsidRPr="00D234CA" w:rsidRDefault="00F33D03" w:rsidP="00D76598">
                            <w:pPr>
                              <w:spacing w:line="320" w:lineRule="exact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D234CA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 xml:space="preserve">　　１．</w:t>
                            </w:r>
                            <w:r w:rsidRPr="00D234CA"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  <w:t>10％未満　　　　　　２．10～25％未満　　　　３．25～50％未満</w:t>
                            </w:r>
                          </w:p>
                          <w:p w14:paraId="5A6873C0" w14:textId="77777777" w:rsidR="00F33D03" w:rsidRPr="00D234CA" w:rsidRDefault="00F33D03" w:rsidP="00D76598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D234CA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 xml:space="preserve">　　４．</w:t>
                            </w:r>
                            <w:r w:rsidRPr="00D234CA"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  <w:t>50～75％未満　　　　５．75％以上</w:t>
                            </w:r>
                          </w:p>
                        </w:tc>
                      </w:tr>
                      <w:tr w:rsidR="00F33D03" w:rsidRPr="00D234CA" w14:paraId="3F5B840E" w14:textId="77777777" w:rsidTr="00D76598">
                        <w:trPr>
                          <w:trHeight w:val="1020"/>
                        </w:trPr>
                        <w:tc>
                          <w:tcPr>
                            <w:tcW w:w="9071" w:type="dxa"/>
                          </w:tcPr>
                          <w:p w14:paraId="0C77E406" w14:textId="77777777" w:rsidR="00F33D03" w:rsidRPr="00E249FF" w:rsidRDefault="00F33D03" w:rsidP="00D234CA">
                            <w:pPr>
                              <w:spacing w:line="340" w:lineRule="exact"/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⑤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 xml:space="preserve"> 事業所の全従業員のうち、</w:t>
                            </w:r>
                            <w:r w:rsidRPr="00657EB0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wave"/>
                              </w:rPr>
                              <w:t>３９歳以下の従業員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>の割合（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  <w:u w:val="single"/>
                              </w:rPr>
                              <w:t>１つに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21"/>
                                <w:szCs w:val="21"/>
                              </w:rPr>
                              <w:t>○印）</w:t>
                            </w:r>
                          </w:p>
                          <w:p w14:paraId="6E736975" w14:textId="77777777" w:rsidR="00F33D03" w:rsidRPr="00D234CA" w:rsidRDefault="00F33D03" w:rsidP="00D76598">
                            <w:pPr>
                              <w:spacing w:line="320" w:lineRule="exact"/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</w:pPr>
                            <w:r w:rsidRPr="00D234CA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 xml:space="preserve">　　１．</w:t>
                            </w:r>
                            <w:r w:rsidRPr="00D234CA"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  <w:t>10％未満　　　　　　２．10～25％未満　　　　３．25～50％未満</w:t>
                            </w:r>
                          </w:p>
                          <w:p w14:paraId="5CA19EF2" w14:textId="77777777" w:rsidR="00F33D03" w:rsidRPr="00D234CA" w:rsidRDefault="00F33D03" w:rsidP="00D76598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 w:val="21"/>
                                <w:szCs w:val="21"/>
                              </w:rPr>
                            </w:pPr>
                            <w:r w:rsidRPr="00D234CA">
                              <w:rPr>
                                <w:rFonts w:asciiTheme="minorHAnsi" w:eastAsiaTheme="minorHAnsi" w:hAnsiTheme="minorHAnsi" w:hint="eastAsia"/>
                                <w:sz w:val="21"/>
                                <w:szCs w:val="21"/>
                              </w:rPr>
                              <w:t xml:space="preserve">　　４．</w:t>
                            </w:r>
                            <w:r w:rsidRPr="00D234CA">
                              <w:rPr>
                                <w:rFonts w:asciiTheme="minorHAnsi" w:eastAsiaTheme="minorHAnsi" w:hAnsiTheme="minorHAnsi"/>
                                <w:sz w:val="21"/>
                                <w:szCs w:val="21"/>
                              </w:rPr>
                              <w:t>50～75％未満　　　　５．75％以上</w:t>
                            </w:r>
                          </w:p>
                        </w:tc>
                      </w:tr>
                    </w:tbl>
                    <w:p w14:paraId="34E5D445" w14:textId="77777777" w:rsidR="00F33D03" w:rsidRPr="00D234CA" w:rsidRDefault="00F33D03" w:rsidP="00D234CA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B1FFA" w14:textId="1349A1B7" w:rsidR="00F33D03" w:rsidRPr="00B03ACF" w:rsidRDefault="00F33D03" w:rsidP="00D234CA">
      <w:pPr>
        <w:spacing w:line="305" w:lineRule="exact"/>
      </w:pPr>
    </w:p>
    <w:p w14:paraId="3DE6893F" w14:textId="7CE3B6F0" w:rsidR="00F33D03" w:rsidRPr="00B03ACF" w:rsidRDefault="00F33D03" w:rsidP="00D234CA">
      <w:pPr>
        <w:spacing w:line="305" w:lineRule="exact"/>
      </w:pPr>
    </w:p>
    <w:p w14:paraId="502BFE0B" w14:textId="6715E7B3" w:rsidR="00F33D03" w:rsidRPr="00B03ACF" w:rsidRDefault="00F33D03" w:rsidP="00D234CA">
      <w:pPr>
        <w:spacing w:line="305" w:lineRule="exact"/>
      </w:pPr>
    </w:p>
    <w:p w14:paraId="42BDC2C3" w14:textId="52DF5DDE" w:rsidR="00F33D03" w:rsidRPr="00841764" w:rsidRDefault="00F33D03" w:rsidP="00D234CA">
      <w:pPr>
        <w:spacing w:line="305" w:lineRule="exact"/>
      </w:pPr>
    </w:p>
    <w:p w14:paraId="04E599B8" w14:textId="338251AB" w:rsidR="00F33D03" w:rsidRPr="00B03ACF" w:rsidRDefault="00F33D03" w:rsidP="00D234CA">
      <w:pPr>
        <w:spacing w:line="305" w:lineRule="exact"/>
      </w:pPr>
    </w:p>
    <w:p w14:paraId="7746EA61" w14:textId="5460116E" w:rsidR="00F33D03" w:rsidRPr="00B03ACF" w:rsidRDefault="00F33D03" w:rsidP="00D234CA">
      <w:pPr>
        <w:spacing w:line="305" w:lineRule="exact"/>
      </w:pPr>
    </w:p>
    <w:p w14:paraId="769A7077" w14:textId="76BDBFC5" w:rsidR="00F33D03" w:rsidRPr="00B03ACF" w:rsidRDefault="00F33D03" w:rsidP="00D234CA">
      <w:pPr>
        <w:spacing w:line="305" w:lineRule="exact"/>
      </w:pPr>
    </w:p>
    <w:p w14:paraId="1DD96E5B" w14:textId="7AD900F8" w:rsidR="00F33D03" w:rsidRPr="00B03ACF" w:rsidRDefault="00F33D03" w:rsidP="00D234CA">
      <w:pPr>
        <w:spacing w:line="305" w:lineRule="exact"/>
      </w:pPr>
    </w:p>
    <w:p w14:paraId="396B6CE7" w14:textId="47087129" w:rsidR="00F33D03" w:rsidRPr="00B03ACF" w:rsidRDefault="00F33D03" w:rsidP="00D234CA">
      <w:pPr>
        <w:spacing w:line="305" w:lineRule="exact"/>
      </w:pPr>
    </w:p>
    <w:p w14:paraId="693DBD92" w14:textId="77777777" w:rsidR="00F33D03" w:rsidRPr="00B03ACF" w:rsidRDefault="00F33D03" w:rsidP="00D234CA">
      <w:pPr>
        <w:spacing w:line="305" w:lineRule="exact"/>
      </w:pPr>
    </w:p>
    <w:p w14:paraId="009E7A36" w14:textId="77777777" w:rsidR="00F33D03" w:rsidRPr="00B03ACF" w:rsidRDefault="00F33D03" w:rsidP="00D234CA">
      <w:pPr>
        <w:spacing w:line="305" w:lineRule="exact"/>
      </w:pPr>
    </w:p>
    <w:p w14:paraId="5AC319DF" w14:textId="77777777" w:rsidR="00F33D03" w:rsidRPr="00B03ACF" w:rsidRDefault="00F33D03" w:rsidP="00D234CA">
      <w:pPr>
        <w:spacing w:line="305" w:lineRule="exact"/>
      </w:pPr>
    </w:p>
    <w:p w14:paraId="09C458F5" w14:textId="213E3E14" w:rsidR="00F33D03" w:rsidRPr="00B03ACF" w:rsidRDefault="00F33D03" w:rsidP="00D234CA">
      <w:pPr>
        <w:spacing w:line="305" w:lineRule="exact"/>
      </w:pPr>
    </w:p>
    <w:p w14:paraId="4C955EE2" w14:textId="77777777" w:rsidR="00F33D03" w:rsidRPr="00B03ACF" w:rsidRDefault="00F33D03" w:rsidP="00D234CA">
      <w:pPr>
        <w:spacing w:line="305" w:lineRule="exact"/>
      </w:pPr>
    </w:p>
    <w:p w14:paraId="1965E091" w14:textId="316FFD83" w:rsidR="00F33D03" w:rsidRPr="00B03ACF" w:rsidRDefault="00F33D03" w:rsidP="00D234CA">
      <w:pPr>
        <w:spacing w:line="305" w:lineRule="exact"/>
      </w:pPr>
    </w:p>
    <w:p w14:paraId="7464D3B1" w14:textId="4D7D68AE" w:rsidR="00F33D03" w:rsidRPr="00E249FF" w:rsidRDefault="00F33D03" w:rsidP="00D76598">
      <w:pPr>
        <w:spacing w:line="305" w:lineRule="exact"/>
        <w:rPr>
          <w:rFonts w:ascii="游ゴシック Medium" w:eastAsia="游ゴシック Medium" w:hAnsi="游ゴシック Medium"/>
        </w:rPr>
      </w:pPr>
      <w:bookmarkStart w:id="3" w:name="_Hlk77153690"/>
      <w:r w:rsidRPr="00D234CA">
        <w:rPr>
          <w:rFonts w:ascii="游ゴシック" w:eastAsia="游ゴシック" w:hAnsi="游ゴシック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(３)　労働組合の有無（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bookmarkEnd w:id="3"/>
    <w:p w14:paraId="5B1A3645" w14:textId="17FCE956" w:rsidR="00F33D03" w:rsidRPr="00B03ACF" w:rsidRDefault="009726BD" w:rsidP="00D76598">
      <w:pPr>
        <w:spacing w:line="305" w:lineRule="exact"/>
        <w:rPr>
          <w:rFonts w:hAnsi="ＭＳ 明朝"/>
        </w:rPr>
      </w:pPr>
      <w:r w:rsidRPr="00B03A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9854E" wp14:editId="79E75BF7">
                <wp:simplePos x="0" y="0"/>
                <wp:positionH relativeFrom="margin">
                  <wp:posOffset>3123565</wp:posOffset>
                </wp:positionH>
                <wp:positionV relativeFrom="paragraph">
                  <wp:posOffset>108585</wp:posOffset>
                </wp:positionV>
                <wp:extent cx="2680335" cy="287655"/>
                <wp:effectExtent l="0" t="0" r="571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23F8" w14:textId="353A21C4" w:rsidR="00F33D03" w:rsidRPr="00FA205E" w:rsidRDefault="00F33D03" w:rsidP="00E86D3F">
                            <w:pPr>
                              <w:spacing w:line="300" w:lineRule="exact"/>
                            </w:pPr>
                            <w:r w:rsidRPr="00FA205E">
                              <w:rPr>
                                <w:rFonts w:hint="eastAsia"/>
                              </w:rPr>
                              <w:t>１．締結している</w:t>
                            </w:r>
                            <w:r w:rsidR="009726B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A205E">
                              <w:rPr>
                                <w:rFonts w:hint="eastAsia"/>
                              </w:rPr>
                              <w:t xml:space="preserve">　２．締結していない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9854E" id="テキスト ボックス 5" o:spid="_x0000_s1029" type="#_x0000_t202" style="position:absolute;left:0;text-align:left;margin-left:245.95pt;margin-top:8.55pt;width:211.05pt;height:22.6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" filled="f" stroked="f" strokeweight=".5pt">
                <v:textbox inset="1mm,1mm,1mm,0">
                  <w:txbxContent>
                    <w:p w14:paraId="700D23F8" w14:textId="353A21C4" w:rsidR="00F33D03" w:rsidRPr="00FA205E" w:rsidRDefault="00F33D03" w:rsidP="00E86D3F">
                      <w:pPr>
                        <w:spacing w:line="300" w:lineRule="exact"/>
                      </w:pPr>
                      <w:r w:rsidRPr="00FA205E">
                        <w:rPr>
                          <w:rFonts w:hint="eastAsia"/>
                        </w:rPr>
                        <w:t>１．締結している</w:t>
                      </w:r>
                      <w:r w:rsidR="009726BD">
                        <w:rPr>
                          <w:rFonts w:hint="eastAsia"/>
                        </w:rPr>
                        <w:t xml:space="preserve">　</w:t>
                      </w:r>
                      <w:r w:rsidRPr="00FA205E">
                        <w:rPr>
                          <w:rFonts w:hint="eastAsia"/>
                        </w:rPr>
                        <w:t xml:space="preserve">　２．締結していない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A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4F384" wp14:editId="53B9FFF3">
                <wp:simplePos x="0" y="0"/>
                <wp:positionH relativeFrom="margin">
                  <wp:posOffset>3085465</wp:posOffset>
                </wp:positionH>
                <wp:positionV relativeFrom="paragraph">
                  <wp:posOffset>131445</wp:posOffset>
                </wp:positionV>
                <wp:extent cx="2787015" cy="241935"/>
                <wp:effectExtent l="0" t="0" r="13335" b="24765"/>
                <wp:wrapNone/>
                <wp:docPr id="55" name="大かっ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015" cy="24193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45958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5" o:spid="_x0000_s1026" type="#_x0000_t185" style="position:absolute;left:0;text-align:left;margin-left:242.95pt;margin-top:10.35pt;width:219.45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B03A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49B66" wp14:editId="3BC01A34">
                <wp:simplePos x="0" y="0"/>
                <wp:positionH relativeFrom="column">
                  <wp:posOffset>1546225</wp:posOffset>
                </wp:positionH>
                <wp:positionV relativeFrom="paragraph">
                  <wp:posOffset>24765</wp:posOffset>
                </wp:positionV>
                <wp:extent cx="1463040" cy="457200"/>
                <wp:effectExtent l="0" t="0" r="381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4E7B9" w14:textId="48354E47" w:rsidR="0056173E" w:rsidRPr="009726BD" w:rsidRDefault="00F33D03" w:rsidP="009726BD">
                            <w:pPr>
                              <w:spacing w:line="300" w:lineRule="exact"/>
                              <w:ind w:left="210" w:hangingChars="100" w:hanging="210"/>
                            </w:pPr>
                            <w:r w:rsidRPr="00E249FF">
                              <w:rPr>
                                <w:rFonts w:ascii="游ゴシック Medium" w:eastAsia="游ゴシック Medium" w:hAnsi="游ゴシック Medium"/>
                              </w:rPr>
                              <w:t>労働協約</w:t>
                            </w:r>
                            <w:r w:rsidR="00E86D3F" w:rsidRPr="00E86D3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</w:rPr>
                              <w:t>の締結状況</w:t>
                            </w:r>
                          </w:p>
                          <w:p w14:paraId="4329D72E" w14:textId="79BEBDD1" w:rsidR="00F33D03" w:rsidRPr="00E249FF" w:rsidRDefault="00F33D03" w:rsidP="00E86D3F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/>
                              </w:rPr>
                              <w:t>（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u w:val="single"/>
                              </w:rPr>
                              <w:t>１つに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</w:rPr>
                              <w:t>○印）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9B66" id="テキスト ボックス 53" o:spid="_x0000_s1030" type="#_x0000_t202" style="position:absolute;left:0;text-align:left;margin-left:121.75pt;margin-top:1.95pt;width:115.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" filled="f" stroked="f" strokeweight=".5pt">
                <v:textbox inset="1mm,1mm,1mm,0">
                  <w:txbxContent>
                    <w:p w14:paraId="2584E7B9" w14:textId="48354E47" w:rsidR="0056173E" w:rsidRPr="009726BD" w:rsidRDefault="00F33D03" w:rsidP="009726BD">
                      <w:pPr>
                        <w:spacing w:line="300" w:lineRule="exact"/>
                        <w:ind w:left="210" w:hangingChars="100" w:hanging="210"/>
                      </w:pPr>
                      <w:r w:rsidRPr="00E249FF">
                        <w:rPr>
                          <w:rFonts w:ascii="游ゴシック Medium" w:eastAsia="游ゴシック Medium" w:hAnsi="游ゴシック Medium"/>
                        </w:rPr>
                        <w:t>労働協約</w:t>
                      </w:r>
                      <w:r w:rsidR="00E86D3F" w:rsidRPr="00E86D3F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※</w:t>
                      </w:r>
                      <w:r w:rsidRPr="00E249FF">
                        <w:rPr>
                          <w:rFonts w:ascii="游ゴシック Medium" w:eastAsia="游ゴシック Medium" w:hAnsi="游ゴシック Medium"/>
                        </w:rPr>
                        <w:t>の締結状況</w:t>
                      </w:r>
                    </w:p>
                    <w:p w14:paraId="4329D72E" w14:textId="79BEBDD1" w:rsidR="00F33D03" w:rsidRPr="00E249FF" w:rsidRDefault="00F33D03" w:rsidP="00E86D3F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E249FF">
                        <w:rPr>
                          <w:rFonts w:ascii="游ゴシック Medium" w:eastAsia="游ゴシック Medium" w:hAnsi="游ゴシック Medium"/>
                        </w:rPr>
                        <w:t>（</w:t>
                      </w:r>
                      <w:r w:rsidRPr="00E249FF">
                        <w:rPr>
                          <w:rFonts w:ascii="游ゴシック Medium" w:eastAsia="游ゴシック Medium" w:hAnsi="游ゴシック Medium"/>
                          <w:u w:val="single"/>
                        </w:rPr>
                        <w:t>１つに</w:t>
                      </w:r>
                      <w:r w:rsidRPr="00E249FF">
                        <w:rPr>
                          <w:rFonts w:ascii="游ゴシック Medium" w:eastAsia="游ゴシック Medium" w:hAnsi="游ゴシック Medium"/>
                        </w:rPr>
                        <w:t>○印）</w:t>
                      </w:r>
                    </w:p>
                  </w:txbxContent>
                </v:textbox>
              </v:shape>
            </w:pict>
          </mc:Fallback>
        </mc:AlternateContent>
      </w:r>
      <w:r w:rsidR="00841764" w:rsidRPr="00B03AC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930E6" wp14:editId="4735E6E3">
                <wp:simplePos x="0" y="0"/>
                <wp:positionH relativeFrom="margin">
                  <wp:posOffset>494665</wp:posOffset>
                </wp:positionH>
                <wp:positionV relativeFrom="page">
                  <wp:posOffset>5600700</wp:posOffset>
                </wp:positionV>
                <wp:extent cx="5467350" cy="476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0E3BE" w14:textId="52DACC81" w:rsidR="00F33D03" w:rsidRPr="00FA205E" w:rsidRDefault="00F33D03" w:rsidP="00D76598">
                            <w:pPr>
                              <w:spacing w:line="320" w:lineRule="exact"/>
                            </w:pPr>
                            <w:r w:rsidRPr="00FA205E">
                              <w:rPr>
                                <w:rFonts w:hint="eastAsia"/>
                              </w:rPr>
                              <w:t xml:space="preserve">１．あり　</w:t>
                            </w:r>
                            <w:r w:rsidRPr="00D76598">
                              <w:rPr>
                                <w:rFonts w:hint="eastAsia"/>
                                <w:b/>
                                <w:bCs/>
                              </w:rPr>
                              <w:t>⇒</w:t>
                            </w:r>
                            <w:r w:rsidRPr="00FA205E">
                              <w:t xml:space="preserve"> </w:t>
                            </w:r>
                          </w:p>
                          <w:p w14:paraId="699DB64E" w14:textId="77777777" w:rsidR="00F33D03" w:rsidRPr="00FA205E" w:rsidRDefault="00F33D03" w:rsidP="00D76598">
                            <w:pPr>
                              <w:spacing w:line="320" w:lineRule="exact"/>
                            </w:pPr>
                            <w:r w:rsidRPr="00FA205E">
                              <w:rPr>
                                <w:rFonts w:hint="eastAsia"/>
                              </w:rPr>
                              <w:t xml:space="preserve">２．なし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30E6" id="テキスト ボックス 4" o:spid="_x0000_s1031" type="#_x0000_t202" style="position:absolute;left:0;text-align:left;margin-left:38.95pt;margin-top:441pt;width:430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" fillcolor="white [3201]" strokeweight=".5pt">
                <v:textbox inset="5mm,1mm,0,0">
                  <w:txbxContent>
                    <w:p w14:paraId="3730E3BE" w14:textId="52DACC81" w:rsidR="00F33D03" w:rsidRPr="00FA205E" w:rsidRDefault="00F33D03" w:rsidP="00D76598">
                      <w:pPr>
                        <w:spacing w:line="320" w:lineRule="exact"/>
                      </w:pPr>
                      <w:r w:rsidRPr="00FA205E">
                        <w:rPr>
                          <w:rFonts w:hint="eastAsia"/>
                        </w:rPr>
                        <w:t xml:space="preserve">１．あり　</w:t>
                      </w:r>
                      <w:r w:rsidRPr="00D76598">
                        <w:rPr>
                          <w:rFonts w:hint="eastAsia"/>
                          <w:b/>
                          <w:bCs/>
                        </w:rPr>
                        <w:t>⇒</w:t>
                      </w:r>
                      <w:r w:rsidRPr="00FA205E">
                        <w:t xml:space="preserve"> </w:t>
                      </w:r>
                    </w:p>
                    <w:p w14:paraId="699DB64E" w14:textId="77777777" w:rsidR="00F33D03" w:rsidRPr="00FA205E" w:rsidRDefault="00F33D03" w:rsidP="00D76598">
                      <w:pPr>
                        <w:spacing w:line="320" w:lineRule="exact"/>
                      </w:pPr>
                      <w:r w:rsidRPr="00FA205E">
                        <w:rPr>
                          <w:rFonts w:hint="eastAsia"/>
                        </w:rPr>
                        <w:t xml:space="preserve">２．なし　　　　　　　　　　　　　　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7A0D068" w14:textId="0D845360" w:rsidR="00F33D03" w:rsidRDefault="00F33D03" w:rsidP="00D76598">
      <w:pPr>
        <w:spacing w:line="305" w:lineRule="exact"/>
        <w:rPr>
          <w:rFonts w:hAnsi="ＭＳ 明朝"/>
        </w:rPr>
      </w:pPr>
    </w:p>
    <w:p w14:paraId="31C36042" w14:textId="287F32D3" w:rsidR="00D76598" w:rsidRPr="00B90ECD" w:rsidRDefault="00E86D3F" w:rsidP="00D76598">
      <w:pPr>
        <w:spacing w:line="305" w:lineRule="exact"/>
        <w:rPr>
          <w:rFonts w:hAnsi="ＭＳ 明朝"/>
          <w:color w:val="FF0000"/>
        </w:rPr>
      </w:pPr>
      <w:r w:rsidRPr="00B90ECD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ADDFCE" wp14:editId="08FAFB8F">
                <wp:simplePos x="0" y="0"/>
                <wp:positionH relativeFrom="margin">
                  <wp:posOffset>274955</wp:posOffset>
                </wp:positionH>
                <wp:positionV relativeFrom="paragraph">
                  <wp:posOffset>75565</wp:posOffset>
                </wp:positionV>
                <wp:extent cx="5899785" cy="23812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163B" w14:textId="328AF81A" w:rsidR="0056173E" w:rsidRPr="00B90ECD" w:rsidRDefault="00E86D3F" w:rsidP="0056173E">
                            <w:pPr>
                              <w:spacing w:line="300" w:lineRule="exact"/>
                              <w:rPr>
                                <w:rFonts w:asciiTheme="minorHAnsi" w:eastAsiaTheme="minorHAnsi" w:hAnsiTheme="minorHAnsi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B90ECD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6"/>
                                <w:szCs w:val="16"/>
                              </w:rPr>
                              <w:t>※</w:t>
                            </w:r>
                            <w:r w:rsidR="0056173E" w:rsidRPr="00B90ECD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6"/>
                                <w:szCs w:val="16"/>
                              </w:rPr>
                              <w:t>労働組合と企業との間で合意された労使関係に関する取り決め</w:t>
                            </w:r>
                            <w:r w:rsidRPr="00B90ECD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6"/>
                                <w:szCs w:val="16"/>
                              </w:rPr>
                              <w:t>のことで、労働基準法第36条に基づく労使協定</w:t>
                            </w:r>
                            <w:r w:rsidR="0068492F" w:rsidRPr="00B90ECD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6"/>
                                <w:szCs w:val="16"/>
                              </w:rPr>
                              <w:t>とは異なります。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DFCE" id="テキスト ボックス 30" o:spid="_x0000_s1032" type="#_x0000_t202" style="position:absolute;left:0;text-align:left;margin-left:21.65pt;margin-top:5.95pt;width:464.5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" filled="f" stroked="f" strokeweight=".5pt">
                <v:textbox inset=",0,,0">
                  <w:txbxContent>
                    <w:p w14:paraId="3C93163B" w14:textId="328AF81A" w:rsidR="0056173E" w:rsidRPr="00B90ECD" w:rsidRDefault="00E86D3F" w:rsidP="0056173E">
                      <w:pPr>
                        <w:spacing w:line="300" w:lineRule="exact"/>
                        <w:rPr>
                          <w:rFonts w:asciiTheme="minorHAnsi" w:eastAsiaTheme="minorHAnsi" w:hAnsiTheme="minorHAnsi"/>
                          <w:spacing w:val="-6"/>
                          <w:sz w:val="16"/>
                          <w:szCs w:val="16"/>
                        </w:rPr>
                      </w:pPr>
                      <w:r w:rsidRPr="00B90ECD">
                        <w:rPr>
                          <w:rFonts w:asciiTheme="minorHAnsi" w:eastAsiaTheme="minorHAnsi" w:hAnsiTheme="minorHAnsi" w:hint="eastAsia"/>
                          <w:spacing w:val="-6"/>
                          <w:sz w:val="16"/>
                          <w:szCs w:val="16"/>
                        </w:rPr>
                        <w:t>※</w:t>
                      </w:r>
                      <w:r w:rsidR="0056173E" w:rsidRPr="00B90ECD">
                        <w:rPr>
                          <w:rFonts w:asciiTheme="minorHAnsi" w:eastAsiaTheme="minorHAnsi" w:hAnsiTheme="minorHAnsi" w:hint="eastAsia"/>
                          <w:spacing w:val="-6"/>
                          <w:sz w:val="16"/>
                          <w:szCs w:val="16"/>
                        </w:rPr>
                        <w:t>労働組合と企業との間で合意された労使関係に関する取り決め</w:t>
                      </w:r>
                      <w:r w:rsidRPr="00B90ECD">
                        <w:rPr>
                          <w:rFonts w:asciiTheme="minorHAnsi" w:eastAsiaTheme="minorHAnsi" w:hAnsiTheme="minorHAnsi" w:hint="eastAsia"/>
                          <w:spacing w:val="-6"/>
                          <w:sz w:val="16"/>
                          <w:szCs w:val="16"/>
                        </w:rPr>
                        <w:t>のことで、労働基準法第36条に基づく労使協定</w:t>
                      </w:r>
                      <w:r w:rsidR="0068492F" w:rsidRPr="00B90ECD">
                        <w:rPr>
                          <w:rFonts w:asciiTheme="minorHAnsi" w:eastAsiaTheme="minorHAnsi" w:hAnsiTheme="minorHAnsi" w:hint="eastAsia"/>
                          <w:spacing w:val="-6"/>
                          <w:sz w:val="16"/>
                          <w:szCs w:val="16"/>
                        </w:rPr>
                        <w:t>とは異なります。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7E95F" w14:textId="7AC5F308" w:rsidR="00F33D03" w:rsidRPr="00D76598" w:rsidRDefault="00F33D03" w:rsidP="00E86D3F">
      <w:pPr>
        <w:spacing w:beforeLines="50" w:before="147" w:line="360" w:lineRule="exact"/>
        <w:rPr>
          <w:rFonts w:ascii="游ゴシック" w:eastAsia="游ゴシック" w:hAnsi="游ゴシック"/>
          <w:b/>
          <w:bCs/>
        </w:rPr>
      </w:pPr>
      <w:r w:rsidRPr="00D76598">
        <w:rPr>
          <w:rFonts w:ascii="游ゴシック" w:eastAsia="游ゴシック" w:hAnsi="游ゴシック" w:hint="eastAsia"/>
          <w:b/>
          <w:bCs/>
        </w:rPr>
        <w:t>２</w:t>
      </w:r>
      <w:r w:rsidRPr="00D76598">
        <w:rPr>
          <w:rFonts w:ascii="游ゴシック" w:eastAsia="游ゴシック" w:hAnsi="游ゴシック"/>
          <w:b/>
          <w:bCs/>
        </w:rPr>
        <w:t xml:space="preserve">　正規従業員の労働条件（環境）についてお答えください。</w:t>
      </w:r>
    </w:p>
    <w:p w14:paraId="20708ED8" w14:textId="041A2BDB" w:rsidR="00F33D03" w:rsidRPr="00E11CB3" w:rsidRDefault="00F33D03" w:rsidP="00D234CA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(１)　１ヶ月あたりの</w:t>
      </w:r>
      <w:r w:rsidRPr="00E249FF">
        <w:rPr>
          <w:rFonts w:ascii="游ゴシック Medium" w:eastAsia="游ゴシック Medium" w:hAnsi="游ゴシック Medium"/>
          <w:u w:val="wave"/>
        </w:rPr>
        <w:t>所定内</w:t>
      </w:r>
      <w:r w:rsidRPr="00E249FF">
        <w:rPr>
          <w:rFonts w:ascii="游ゴシック Medium" w:eastAsia="游ゴシック Medium" w:hAnsi="游ゴシック Medium"/>
        </w:rPr>
        <w:t>労働時間</w:t>
      </w:r>
      <w:r w:rsidRPr="00E11CB3">
        <w:rPr>
          <w:rFonts w:ascii="游ゴシック Medium" w:eastAsia="游ゴシック Medium" w:hAnsi="游ゴシック Medium"/>
        </w:rPr>
        <w:t>【令和</w:t>
      </w:r>
      <w:r w:rsidR="009726BD" w:rsidRPr="00E11967">
        <w:rPr>
          <w:rFonts w:ascii="游ゴシック Medium" w:eastAsia="游ゴシック Medium" w:hAnsi="游ゴシック Medium" w:hint="eastAsia"/>
        </w:rPr>
        <w:t>４</w:t>
      </w:r>
      <w:r w:rsidRPr="00E11CB3">
        <w:rPr>
          <w:rFonts w:ascii="游ゴシック Medium" w:eastAsia="游ゴシック Medium" w:hAnsi="游ゴシック Medium"/>
        </w:rPr>
        <w:t>年度の規程による】（</w:t>
      </w:r>
      <w:r w:rsidRPr="00E11CB3">
        <w:rPr>
          <w:rFonts w:ascii="游ゴシック Medium" w:eastAsia="游ゴシック Medium" w:hAnsi="游ゴシック Medium"/>
          <w:u w:val="single"/>
        </w:rPr>
        <w:t>１つに</w:t>
      </w:r>
      <w:r w:rsidRPr="00E11CB3">
        <w:rPr>
          <w:rFonts w:ascii="游ゴシック Medium" w:eastAsia="游ゴシック Medium" w:hAnsi="游ゴシック Medium"/>
        </w:rPr>
        <w:t>○印）</w:t>
      </w:r>
    </w:p>
    <w:p w14:paraId="1924CA30" w14:textId="2AC8A6E6" w:rsidR="00F33D03" w:rsidRPr="00E11CB3" w:rsidRDefault="00E86D3F" w:rsidP="00D234CA">
      <w:pPr>
        <w:spacing w:line="305" w:lineRule="exact"/>
        <w:rPr>
          <w:rFonts w:hAnsi="ＭＳ 明朝"/>
        </w:rPr>
      </w:pPr>
      <w:r w:rsidRPr="00E11C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8DB73" wp14:editId="41AD71BC">
                <wp:simplePos x="0" y="0"/>
                <wp:positionH relativeFrom="column">
                  <wp:posOffset>170180</wp:posOffset>
                </wp:positionH>
                <wp:positionV relativeFrom="page">
                  <wp:posOffset>6696075</wp:posOffset>
                </wp:positionV>
                <wp:extent cx="5759450" cy="449580"/>
                <wp:effectExtent l="0" t="0" r="1270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7B6B6" w14:textId="07455415" w:rsidR="00F33D03" w:rsidRDefault="00F33D03" w:rsidP="00F33D0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 xml:space="preserve">150時間未満　　　　</w:t>
                            </w:r>
                            <w:r w:rsidR="00534E5B">
                              <w:tab/>
                            </w:r>
                            <w:r w:rsidR="00534E5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２．150～160時間未満　　　 ３．160～170時間未満</w:t>
                            </w:r>
                          </w:p>
                          <w:p w14:paraId="3FD93EEE" w14:textId="725FC7F2" w:rsidR="00F33D03" w:rsidRDefault="00F33D03" w:rsidP="00F33D03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４．</w:t>
                            </w:r>
                            <w:r>
                              <w:t xml:space="preserve">170～180時間未満　</w:t>
                            </w:r>
                            <w:r w:rsidR="00534E5B">
                              <w:tab/>
                            </w:r>
                            <w:r w:rsidR="00534E5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５．180時間以上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DB73" id="テキスト ボックス 6" o:spid="_x0000_s1033" type="#_x0000_t202" style="position:absolute;left:0;text-align:left;margin-left:13.4pt;margin-top:527.25pt;width:453.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" fillcolor="white [3201]" strokeweight=".5pt">
                <v:textbox inset="5mm,1mm,0,0">
                  <w:txbxContent>
                    <w:p w14:paraId="6267B6B6" w14:textId="07455415" w:rsidR="00F33D03" w:rsidRDefault="00F33D03" w:rsidP="00F33D0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１．</w:t>
                      </w:r>
                      <w:r>
                        <w:t xml:space="preserve">150時間未満　　　　</w:t>
                      </w:r>
                      <w:r w:rsidR="00534E5B">
                        <w:tab/>
                      </w:r>
                      <w:r w:rsidR="00534E5B">
                        <w:rPr>
                          <w:rFonts w:hint="eastAsia"/>
                        </w:rPr>
                        <w:t xml:space="preserve">　　</w:t>
                      </w:r>
                      <w:r>
                        <w:t>２．150～160時間未満　　　 ３．160～170時間未満</w:t>
                      </w:r>
                    </w:p>
                    <w:p w14:paraId="3FD93EEE" w14:textId="725FC7F2" w:rsidR="00F33D03" w:rsidRDefault="00F33D03" w:rsidP="00F33D03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４．</w:t>
                      </w:r>
                      <w:r>
                        <w:t xml:space="preserve">170～180時間未満　</w:t>
                      </w:r>
                      <w:r w:rsidR="00534E5B">
                        <w:tab/>
                      </w:r>
                      <w:r w:rsidR="00534E5B">
                        <w:rPr>
                          <w:rFonts w:hint="eastAsia"/>
                        </w:rPr>
                        <w:t xml:space="preserve">　　</w:t>
                      </w:r>
                      <w:r>
                        <w:t>５．180時間以上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6D657C" w14:textId="2D43B57C" w:rsidR="00F33D03" w:rsidRPr="00E11CB3" w:rsidRDefault="00F33D03" w:rsidP="00D234CA">
      <w:pPr>
        <w:spacing w:line="305" w:lineRule="exact"/>
        <w:rPr>
          <w:rFonts w:hAnsi="ＭＳ 明朝"/>
        </w:rPr>
      </w:pPr>
    </w:p>
    <w:p w14:paraId="26770D01" w14:textId="77777777" w:rsidR="00D76598" w:rsidRPr="00E11CB3" w:rsidRDefault="00D76598" w:rsidP="00831742">
      <w:pPr>
        <w:spacing w:line="260" w:lineRule="exact"/>
        <w:rPr>
          <w:rFonts w:ascii="游ゴシック" w:eastAsia="游ゴシック" w:hAnsi="游ゴシック"/>
        </w:rPr>
      </w:pPr>
    </w:p>
    <w:p w14:paraId="06DB1BEB" w14:textId="5416484B" w:rsidR="00F33D03" w:rsidRPr="00E249FF" w:rsidRDefault="00F33D03" w:rsidP="00D76598">
      <w:pPr>
        <w:spacing w:line="300" w:lineRule="exact"/>
        <w:rPr>
          <w:rFonts w:ascii="游ゴシック Medium" w:eastAsia="游ゴシック Medium" w:hAnsi="游ゴシック Medium"/>
        </w:rPr>
      </w:pPr>
      <w:r w:rsidRPr="00E11CB3">
        <w:rPr>
          <w:rFonts w:ascii="游ゴシック Medium" w:eastAsia="游ゴシック Medium" w:hAnsi="游ゴシック Medium" w:hint="eastAsia"/>
        </w:rPr>
        <w:t xml:space="preserve">　</w:t>
      </w:r>
      <w:r w:rsidRPr="00E11CB3">
        <w:rPr>
          <w:rFonts w:ascii="游ゴシック Medium" w:eastAsia="游ゴシック Medium" w:hAnsi="游ゴシック Medium"/>
        </w:rPr>
        <w:t>(２)　１ヶ月あたりの</w:t>
      </w:r>
      <w:r w:rsidRPr="00E11CB3">
        <w:rPr>
          <w:rFonts w:ascii="游ゴシック Medium" w:eastAsia="游ゴシック Medium" w:hAnsi="游ゴシック Medium"/>
          <w:u w:val="wave"/>
        </w:rPr>
        <w:t>所定外</w:t>
      </w:r>
      <w:r w:rsidRPr="00E11CB3">
        <w:rPr>
          <w:rFonts w:ascii="游ゴシック Medium" w:eastAsia="游ゴシック Medium" w:hAnsi="游ゴシック Medium"/>
        </w:rPr>
        <w:t>労働時間（正規従業員平均）【</w:t>
      </w:r>
      <w:r w:rsidR="00474CE1" w:rsidRPr="00E11CB3">
        <w:rPr>
          <w:rFonts w:ascii="游ゴシック Medium" w:eastAsia="游ゴシック Medium" w:hAnsi="游ゴシック Medium"/>
        </w:rPr>
        <w:t>令和</w:t>
      </w:r>
      <w:r w:rsidR="009726BD" w:rsidRPr="005A0BBB">
        <w:rPr>
          <w:rFonts w:ascii="游ゴシック Medium" w:eastAsia="游ゴシック Medium" w:hAnsi="游ゴシック Medium" w:hint="eastAsia"/>
        </w:rPr>
        <w:t>４</w:t>
      </w:r>
      <w:r w:rsidR="00474CE1" w:rsidRPr="005A0BBB">
        <w:rPr>
          <w:rFonts w:ascii="游ゴシック Medium" w:eastAsia="游ゴシック Medium" w:hAnsi="游ゴシック Medium"/>
        </w:rPr>
        <w:t>年</w:t>
      </w:r>
      <w:r w:rsidR="00474CE1" w:rsidRPr="00E11CB3">
        <w:rPr>
          <w:rFonts w:ascii="游ゴシック Medium" w:eastAsia="游ゴシック Medium" w:hAnsi="游ゴシック Medium"/>
        </w:rPr>
        <w:t>度</w:t>
      </w:r>
      <w:r w:rsidRPr="00E11CB3">
        <w:rPr>
          <w:rFonts w:ascii="游ゴシック Medium" w:eastAsia="游ゴシック Medium" w:hAnsi="游ゴシック Medium"/>
        </w:rPr>
        <w:t>実</w:t>
      </w:r>
      <w:r w:rsidRPr="00E249FF">
        <w:rPr>
          <w:rFonts w:ascii="游ゴシック Medium" w:eastAsia="游ゴシック Medium" w:hAnsi="游ゴシック Medium"/>
        </w:rPr>
        <w:t>績】（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1ECABFFE" w14:textId="16F5C5C3" w:rsidR="00F33D03" w:rsidRPr="00B03ACF" w:rsidRDefault="00E86D3F" w:rsidP="00D234CA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F7AC1" wp14:editId="35F10CFE">
                <wp:simplePos x="0" y="0"/>
                <wp:positionH relativeFrom="column">
                  <wp:posOffset>173355</wp:posOffset>
                </wp:positionH>
                <wp:positionV relativeFrom="page">
                  <wp:posOffset>7438390</wp:posOffset>
                </wp:positionV>
                <wp:extent cx="5759450" cy="449580"/>
                <wp:effectExtent l="0" t="0" r="1270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00FFF" w14:textId="45DFFE3B" w:rsidR="00F33D03" w:rsidRPr="00DF11CC" w:rsidRDefault="00F33D03" w:rsidP="00F33D03">
                            <w:pPr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１．10時間未満　　　</w:t>
                            </w:r>
                            <w:r w:rsidR="00657EB0">
                              <w:rPr>
                                <w:rFonts w:hAnsi="ＭＳ 明朝"/>
                                <w:szCs w:val="21"/>
                              </w:rPr>
                              <w:tab/>
                            </w:r>
                            <w:r w:rsidR="00534E5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２．10～20時間未満　　　　 ３．20～30時間未満</w:t>
                            </w:r>
                          </w:p>
                          <w:p w14:paraId="768273D0" w14:textId="69C81166" w:rsidR="00F33D03" w:rsidRDefault="00F33D03" w:rsidP="00F33D03">
                            <w:pPr>
                              <w:spacing w:line="300" w:lineRule="exact"/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４．30～40時間未満　</w:t>
                            </w:r>
                            <w:r w:rsidR="00534E5B">
                              <w:rPr>
                                <w:rFonts w:hAnsi="ＭＳ 明朝"/>
                                <w:szCs w:val="21"/>
                              </w:rPr>
                              <w:tab/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５．40時間以上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7AC1" id="テキスト ボックス 7" o:spid="_x0000_s1034" type="#_x0000_t202" style="position:absolute;left:0;text-align:left;margin-left:13.65pt;margin-top:585.7pt;width:453.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" fillcolor="white [3201]" strokeweight=".5pt">
                <v:textbox inset="5mm,1mm,0,0">
                  <w:txbxContent>
                    <w:p w14:paraId="0C500FFF" w14:textId="45DFFE3B" w:rsidR="00F33D03" w:rsidRPr="00DF11CC" w:rsidRDefault="00F33D03" w:rsidP="00F33D03">
                      <w:pPr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１．10時間未満　　　</w:t>
                      </w:r>
                      <w:r w:rsidR="00657EB0">
                        <w:rPr>
                          <w:rFonts w:hAnsi="ＭＳ 明朝"/>
                          <w:szCs w:val="21"/>
                        </w:rPr>
                        <w:tab/>
                      </w:r>
                      <w:r w:rsidR="00534E5B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２．10～20時間未満　　　　 ３．20～30時間未満</w:t>
                      </w:r>
                    </w:p>
                    <w:p w14:paraId="768273D0" w14:textId="69C81166" w:rsidR="00F33D03" w:rsidRDefault="00F33D03" w:rsidP="00F33D03">
                      <w:pPr>
                        <w:spacing w:line="300" w:lineRule="exact"/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４．30～40時間未満　</w:t>
                      </w:r>
                      <w:r w:rsidR="00534E5B">
                        <w:rPr>
                          <w:rFonts w:hAnsi="ＭＳ 明朝"/>
                          <w:szCs w:val="21"/>
                        </w:rPr>
                        <w:tab/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　　５．40時間以上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3440E6" w14:textId="066FE8F8" w:rsidR="00F33D03" w:rsidRDefault="00F33D03" w:rsidP="00D234CA">
      <w:pPr>
        <w:spacing w:line="305" w:lineRule="exact"/>
        <w:rPr>
          <w:rFonts w:hAnsi="ＭＳ 明朝"/>
        </w:rPr>
      </w:pPr>
    </w:p>
    <w:p w14:paraId="0E4938C1" w14:textId="77777777" w:rsidR="00D76598" w:rsidRPr="00B03ACF" w:rsidRDefault="00D76598" w:rsidP="00831742">
      <w:pPr>
        <w:spacing w:line="260" w:lineRule="exact"/>
        <w:rPr>
          <w:rFonts w:hAnsi="ＭＳ 明朝"/>
        </w:rPr>
      </w:pPr>
    </w:p>
    <w:p w14:paraId="66AA9849" w14:textId="6CFD0E19" w:rsidR="00F33D03" w:rsidRPr="00E249FF" w:rsidRDefault="00F33D03" w:rsidP="00D76598">
      <w:pPr>
        <w:spacing w:line="300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(３)　勤務形態について（該当するもの</w:t>
      </w:r>
      <w:r w:rsidRPr="00534E5B">
        <w:rPr>
          <w:rFonts w:ascii="游ゴシック Medium" w:eastAsia="游ゴシック Medium" w:hAnsi="游ゴシック Medium"/>
          <w:u w:val="wave"/>
        </w:rPr>
        <w:t>すべてに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39A11577" w14:textId="4312C8FF" w:rsidR="00F33D03" w:rsidRPr="00B03ACF" w:rsidRDefault="00E86D3F" w:rsidP="00D234CA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3C8CE" wp14:editId="7B8C41FD">
                <wp:simplePos x="0" y="0"/>
                <wp:positionH relativeFrom="column">
                  <wp:posOffset>173990</wp:posOffset>
                </wp:positionH>
                <wp:positionV relativeFrom="page">
                  <wp:posOffset>8180070</wp:posOffset>
                </wp:positionV>
                <wp:extent cx="5759450" cy="467995"/>
                <wp:effectExtent l="0" t="0" r="12700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1EC06" w14:textId="70165796" w:rsidR="00F33D03" w:rsidRPr="00DF11CC" w:rsidRDefault="00F33D03" w:rsidP="00F33D03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１．定時制　　　　２．交代制</w:t>
                            </w:r>
                            <w:r w:rsidR="006073FF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３．シフト制　</w:t>
                            </w:r>
                            <w:r w:rsidR="006073FF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6073FF" w:rsidRPr="00DF11CC">
                              <w:rPr>
                                <w:rFonts w:hAnsi="ＭＳ 明朝" w:hint="eastAsia"/>
                                <w:szCs w:val="21"/>
                              </w:rPr>
                              <w:t>４．在宅勤務（テレワーク）</w:t>
                            </w:r>
                          </w:p>
                          <w:p w14:paraId="2FE86697" w14:textId="0A06030E" w:rsidR="00F33D03" w:rsidRPr="005A0BBB" w:rsidRDefault="006073FF" w:rsidP="00F33D03">
                            <w:pPr>
                              <w:spacing w:line="300" w:lineRule="exact"/>
                            </w:pPr>
                            <w:r w:rsidRPr="005A0BBB">
                              <w:rPr>
                                <w:rFonts w:hAnsi="ＭＳ 明朝" w:hint="eastAsia"/>
                                <w:szCs w:val="21"/>
                              </w:rPr>
                              <w:t>５</w:t>
                            </w:r>
                            <w:r w:rsidR="00F33D03" w:rsidRPr="005A0BBB">
                              <w:rPr>
                                <w:rFonts w:hAnsi="ＭＳ 明朝" w:hint="eastAsia"/>
                                <w:szCs w:val="21"/>
                              </w:rPr>
                              <w:t>．</w:t>
                            </w:r>
                            <w:r w:rsidRPr="005A0BBB">
                              <w:rPr>
                                <w:rFonts w:hAnsi="ＭＳ 明朝" w:hint="eastAsia"/>
                                <w:szCs w:val="21"/>
                              </w:rPr>
                              <w:t>フレックスタイム制度</w:t>
                            </w:r>
                            <w:r w:rsidR="00F33D03" w:rsidRPr="005A0BB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5A0BB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６</w:t>
                            </w:r>
                            <w:r w:rsidR="00F33D03" w:rsidRPr="005A0BBB">
                              <w:rPr>
                                <w:rFonts w:hAnsi="ＭＳ 明朝" w:hint="eastAsia"/>
                                <w:szCs w:val="21"/>
                              </w:rPr>
                              <w:t>．その他（</w:t>
                            </w:r>
                            <w:r w:rsidR="00550F06" w:rsidRPr="005A0BBB">
                              <w:rPr>
                                <w:rFonts w:hAnsi="ＭＳ 明朝" w:hint="eastAsia"/>
                                <w:szCs w:val="21"/>
                              </w:rPr>
                              <w:t>具体的に：</w:t>
                            </w:r>
                            <w:r w:rsidR="00F33D03" w:rsidRPr="005A0BBB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C8CE" id="テキスト ボックス 8" o:spid="_x0000_s1035" type="#_x0000_t202" style="position:absolute;left:0;text-align:left;margin-left:13.7pt;margin-top:644.1pt;width:453.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" fillcolor="white [3201]" strokeweight=".5pt">
                <v:textbox inset="5mm,1mm,0,0">
                  <w:txbxContent>
                    <w:p w14:paraId="05A1EC06" w14:textId="70165796" w:rsidR="00F33D03" w:rsidRPr="00DF11CC" w:rsidRDefault="00F33D03" w:rsidP="00F33D03">
                      <w:pPr>
                        <w:tabs>
                          <w:tab w:val="left" w:pos="5670"/>
                        </w:tabs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１．定時制　　　　２．交代制</w:t>
                      </w:r>
                      <w:r w:rsidR="006073FF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　　　３．シフト制　</w:t>
                      </w:r>
                      <w:r w:rsidR="006073FF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6073FF" w:rsidRPr="00DF11CC">
                        <w:rPr>
                          <w:rFonts w:hAnsi="ＭＳ 明朝" w:hint="eastAsia"/>
                          <w:szCs w:val="21"/>
                        </w:rPr>
                        <w:t>４．在宅勤務（テレワーク）</w:t>
                      </w:r>
                    </w:p>
                    <w:p w14:paraId="2FE86697" w14:textId="0A06030E" w:rsidR="00F33D03" w:rsidRPr="005A0BBB" w:rsidRDefault="006073FF" w:rsidP="00F33D03">
                      <w:pPr>
                        <w:spacing w:line="300" w:lineRule="exact"/>
                      </w:pPr>
                      <w:r w:rsidRPr="005A0BBB">
                        <w:rPr>
                          <w:rFonts w:hAnsi="ＭＳ 明朝" w:hint="eastAsia"/>
                          <w:szCs w:val="21"/>
                        </w:rPr>
                        <w:t>５</w:t>
                      </w:r>
                      <w:r w:rsidR="00F33D03" w:rsidRPr="005A0BBB">
                        <w:rPr>
                          <w:rFonts w:hAnsi="ＭＳ 明朝" w:hint="eastAsia"/>
                          <w:szCs w:val="21"/>
                        </w:rPr>
                        <w:t>．</w:t>
                      </w:r>
                      <w:r w:rsidRPr="005A0BBB">
                        <w:rPr>
                          <w:rFonts w:hAnsi="ＭＳ 明朝" w:hint="eastAsia"/>
                          <w:szCs w:val="21"/>
                        </w:rPr>
                        <w:t>フレックスタイム制度</w:t>
                      </w:r>
                      <w:r w:rsidR="00F33D03" w:rsidRPr="005A0BBB">
                        <w:rPr>
                          <w:rFonts w:hAnsi="ＭＳ 明朝" w:hint="eastAsia"/>
                          <w:szCs w:val="21"/>
                        </w:rPr>
                        <w:t xml:space="preserve">　　　</w:t>
                      </w:r>
                      <w:r w:rsidRPr="005A0BBB">
                        <w:rPr>
                          <w:rFonts w:hAnsi="ＭＳ 明朝" w:hint="eastAsia"/>
                          <w:szCs w:val="21"/>
                        </w:rPr>
                        <w:t xml:space="preserve">　　　６</w:t>
                      </w:r>
                      <w:r w:rsidR="00F33D03" w:rsidRPr="005A0BBB">
                        <w:rPr>
                          <w:rFonts w:hAnsi="ＭＳ 明朝" w:hint="eastAsia"/>
                          <w:szCs w:val="21"/>
                        </w:rPr>
                        <w:t>．その他（</w:t>
                      </w:r>
                      <w:r w:rsidR="00550F06" w:rsidRPr="005A0BBB">
                        <w:rPr>
                          <w:rFonts w:hAnsi="ＭＳ 明朝" w:hint="eastAsia"/>
                          <w:szCs w:val="21"/>
                        </w:rPr>
                        <w:t>具体的に：</w:t>
                      </w:r>
                      <w:r w:rsidR="00F33D03" w:rsidRPr="005A0BBB">
                        <w:rPr>
                          <w:rFonts w:hAnsi="ＭＳ 明朝" w:hint="eastAsia"/>
                          <w:szCs w:val="21"/>
                        </w:rPr>
                        <w:t xml:space="preserve">　　　　　　　　　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C1541D" w14:textId="4D20EA56" w:rsidR="00F33D03" w:rsidRDefault="00F33D03" w:rsidP="00D234CA">
      <w:pPr>
        <w:spacing w:line="305" w:lineRule="exact"/>
        <w:rPr>
          <w:rFonts w:hAnsi="ＭＳ 明朝"/>
        </w:rPr>
      </w:pPr>
    </w:p>
    <w:p w14:paraId="02CAD590" w14:textId="77777777" w:rsidR="00831742" w:rsidRPr="00B03ACF" w:rsidRDefault="00831742" w:rsidP="00831742">
      <w:pPr>
        <w:spacing w:line="260" w:lineRule="exact"/>
        <w:rPr>
          <w:rFonts w:hAnsi="ＭＳ 明朝"/>
        </w:rPr>
      </w:pPr>
    </w:p>
    <w:p w14:paraId="5AC4CD3A" w14:textId="19933043" w:rsidR="00F33D03" w:rsidRPr="00E249FF" w:rsidRDefault="00F33D03" w:rsidP="00831742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(４)　週休制について（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4B020B1A" w14:textId="3EAF281F" w:rsidR="00F33D03" w:rsidRPr="00B03ACF" w:rsidRDefault="00831742" w:rsidP="00D234CA">
      <w:pPr>
        <w:spacing w:line="305" w:lineRule="exact"/>
        <w:rPr>
          <w:rFonts w:hAnsi="ＭＳ 明朝"/>
        </w:rPr>
      </w:pPr>
      <w:r w:rsidRPr="00D76598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085B0" wp14:editId="4ECC7F52">
                <wp:simplePos x="0" y="0"/>
                <wp:positionH relativeFrom="column">
                  <wp:posOffset>172720</wp:posOffset>
                </wp:positionH>
                <wp:positionV relativeFrom="paragraph">
                  <wp:posOffset>19050</wp:posOffset>
                </wp:positionV>
                <wp:extent cx="5759450" cy="809625"/>
                <wp:effectExtent l="0" t="0" r="1270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4827B" w14:textId="77777777" w:rsidR="00F33D03" w:rsidRPr="00DF11CC" w:rsidRDefault="00F33D03" w:rsidP="00F33D03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１．週休１日制　　　　　　　　　　　　　　　２．完全週休２日制</w:t>
                            </w:r>
                          </w:p>
                          <w:p w14:paraId="04FE5113" w14:textId="77777777" w:rsidR="00F33D03" w:rsidRPr="00DF11CC" w:rsidRDefault="00F33D03" w:rsidP="00F33D03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３．他の週休２日制（隔週週休２日制など）　　４．４週６日～８日休制</w:t>
                            </w:r>
                          </w:p>
                          <w:p w14:paraId="2B78F5B6" w14:textId="77777777" w:rsidR="00F33D03" w:rsidRPr="00DF11CC" w:rsidRDefault="00F33D03" w:rsidP="00F33D03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５．完全週休２日制よりも休日数が多い制度　　６．会社カレンダー制</w:t>
                            </w:r>
                          </w:p>
                          <w:p w14:paraId="5A770D3D" w14:textId="50E10AA2" w:rsidR="00F33D03" w:rsidRDefault="00F33D03" w:rsidP="00F33D03">
                            <w:pPr>
                              <w:spacing w:line="300" w:lineRule="exact"/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７．年間休暇日数制　　　　　　　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８．その他</w:t>
                            </w:r>
                            <w:r w:rsidR="00550F06" w:rsidRPr="00DF11CC">
                              <w:rPr>
                                <w:rFonts w:hAnsi="ＭＳ 明朝" w:hint="eastAsia"/>
                                <w:szCs w:val="21"/>
                              </w:rPr>
                              <w:t>（</w:t>
                            </w:r>
                            <w:r w:rsidR="00550F06" w:rsidRPr="00550F06">
                              <w:rPr>
                                <w:rFonts w:hAnsi="ＭＳ 明朝" w:hint="eastAsia"/>
                                <w:szCs w:val="21"/>
                              </w:rPr>
                              <w:t>具体的に：</w:t>
                            </w:r>
                            <w:r w:rsidR="00550F06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550F06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50F06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550F06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85B0" id="テキスト ボックス 9" o:spid="_x0000_s1036" type="#_x0000_t202" style="position:absolute;left:0;text-align:left;margin-left:13.6pt;margin-top:1.5pt;width:453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" fillcolor="white [3201]" strokeweight=".5pt">
                <v:textbox inset="5mm,.5mm,2mm,0">
                  <w:txbxContent>
                    <w:p w14:paraId="01B4827B" w14:textId="77777777" w:rsidR="00F33D03" w:rsidRPr="00DF11CC" w:rsidRDefault="00F33D03" w:rsidP="00F33D03">
                      <w:pPr>
                        <w:tabs>
                          <w:tab w:val="left" w:pos="5670"/>
                        </w:tabs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１．週休１日制　　　　　　　　　　　　　　　２．完全週休２日制</w:t>
                      </w:r>
                    </w:p>
                    <w:p w14:paraId="04FE5113" w14:textId="77777777" w:rsidR="00F33D03" w:rsidRPr="00DF11CC" w:rsidRDefault="00F33D03" w:rsidP="00F33D03">
                      <w:pPr>
                        <w:tabs>
                          <w:tab w:val="left" w:pos="5670"/>
                        </w:tabs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３．他の週休２日制（隔週週休２日制など）　　４．４週６日～８日休制</w:t>
                      </w:r>
                    </w:p>
                    <w:p w14:paraId="2B78F5B6" w14:textId="77777777" w:rsidR="00F33D03" w:rsidRPr="00DF11CC" w:rsidRDefault="00F33D03" w:rsidP="00F33D03">
                      <w:pPr>
                        <w:tabs>
                          <w:tab w:val="left" w:pos="5670"/>
                        </w:tabs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５．完全週休２日制よりも休日数が多い制度　　６．会社カレンダー制</w:t>
                      </w:r>
                    </w:p>
                    <w:p w14:paraId="5A770D3D" w14:textId="50E10AA2" w:rsidR="00F33D03" w:rsidRDefault="00F33D03" w:rsidP="00F33D03">
                      <w:pPr>
                        <w:spacing w:line="300" w:lineRule="exact"/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７．年間休暇日数制　　　　　　　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８．その他</w:t>
                      </w:r>
                      <w:r w:rsidR="00550F06" w:rsidRPr="00DF11CC">
                        <w:rPr>
                          <w:rFonts w:hAnsi="ＭＳ 明朝" w:hint="eastAsia"/>
                          <w:szCs w:val="21"/>
                        </w:rPr>
                        <w:t>（</w:t>
                      </w:r>
                      <w:r w:rsidR="00550F06" w:rsidRPr="00550F06">
                        <w:rPr>
                          <w:rFonts w:hAnsi="ＭＳ 明朝" w:hint="eastAsia"/>
                          <w:szCs w:val="21"/>
                        </w:rPr>
                        <w:t>具体的に：</w:t>
                      </w:r>
                      <w:r w:rsidR="00550F06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550F06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550F06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550F06">
                        <w:rPr>
                          <w:rFonts w:hAnsi="ＭＳ 明朝" w:hint="eastAsia"/>
                          <w:szCs w:val="21"/>
                        </w:rPr>
                        <w:t xml:space="preserve">　　　　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70C6E7" w14:textId="77777777" w:rsidR="00F33D03" w:rsidRPr="00B03ACF" w:rsidRDefault="00F33D03" w:rsidP="00D234CA">
      <w:pPr>
        <w:spacing w:line="305" w:lineRule="exact"/>
        <w:rPr>
          <w:rFonts w:hAnsi="ＭＳ 明朝"/>
        </w:rPr>
      </w:pPr>
    </w:p>
    <w:p w14:paraId="098B5953" w14:textId="77777777" w:rsidR="00F33D03" w:rsidRPr="00B03ACF" w:rsidRDefault="00F33D03" w:rsidP="00D234CA">
      <w:pPr>
        <w:spacing w:line="305" w:lineRule="exact"/>
        <w:rPr>
          <w:rFonts w:hAnsi="ＭＳ 明朝"/>
        </w:rPr>
      </w:pPr>
    </w:p>
    <w:p w14:paraId="41EE6A9E" w14:textId="77777777" w:rsidR="00F33D03" w:rsidRPr="00B03ACF" w:rsidRDefault="00F33D03" w:rsidP="00D234CA">
      <w:pPr>
        <w:spacing w:line="305" w:lineRule="exact"/>
        <w:rPr>
          <w:rFonts w:hAnsi="ＭＳ 明朝"/>
        </w:rPr>
      </w:pPr>
    </w:p>
    <w:p w14:paraId="727D0257" w14:textId="2F38ECAC" w:rsidR="00F33D03" w:rsidRPr="00E249FF" w:rsidRDefault="00F33D03" w:rsidP="00E86D3F">
      <w:pPr>
        <w:spacing w:beforeLines="50" w:before="147" w:line="340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(５)　年次有給休暇の取得日数（正規従業員平均）【</w:t>
      </w:r>
      <w:r w:rsidR="00474CE1" w:rsidRPr="00E11CB3">
        <w:rPr>
          <w:rFonts w:ascii="游ゴシック Medium" w:eastAsia="游ゴシック Medium" w:hAnsi="游ゴシック Medium"/>
        </w:rPr>
        <w:t>令和</w:t>
      </w:r>
      <w:r w:rsidR="009726BD" w:rsidRPr="005A0BBB">
        <w:rPr>
          <w:rFonts w:ascii="游ゴシック Medium" w:eastAsia="游ゴシック Medium" w:hAnsi="游ゴシック Medium" w:hint="eastAsia"/>
        </w:rPr>
        <w:t>４</w:t>
      </w:r>
      <w:r w:rsidR="00474CE1" w:rsidRPr="00E11CB3">
        <w:rPr>
          <w:rFonts w:ascii="游ゴシック Medium" w:eastAsia="游ゴシック Medium" w:hAnsi="游ゴシック Medium"/>
        </w:rPr>
        <w:t>年度</w:t>
      </w:r>
      <w:r w:rsidRPr="00E249FF">
        <w:rPr>
          <w:rFonts w:ascii="游ゴシック Medium" w:eastAsia="游ゴシック Medium" w:hAnsi="游ゴシック Medium"/>
        </w:rPr>
        <w:t>実績】（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40CFC6BB" w14:textId="0ACD493A" w:rsidR="00F33D03" w:rsidRPr="00B03ACF" w:rsidRDefault="00D76598" w:rsidP="00D234CA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06DE9" wp14:editId="163D42BC">
                <wp:simplePos x="0" y="0"/>
                <wp:positionH relativeFrom="margin">
                  <wp:posOffset>170180</wp:posOffset>
                </wp:positionH>
                <wp:positionV relativeFrom="paragraph">
                  <wp:posOffset>9525</wp:posOffset>
                </wp:positionV>
                <wp:extent cx="5759450" cy="288000"/>
                <wp:effectExtent l="0" t="0" r="12700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3CEB7" w14:textId="77777777" w:rsidR="00F33D03" w:rsidRDefault="00F33D03" w:rsidP="00831742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00" w:lineRule="exact"/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１．５日未満　　　２．５～10日未満　　　３．10～15日未満　　　４．15日以上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6DE9" id="テキスト ボックス 10" o:spid="_x0000_s1037" type="#_x0000_t202" style="position:absolute;left:0;text-align:left;margin-left:13.4pt;margin-top:.75pt;width:453.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" fillcolor="white [3201]" strokeweight=".5pt">
                <v:textbox inset="5mm,1mm,0,0">
                  <w:txbxContent>
                    <w:p w14:paraId="2443CEB7" w14:textId="77777777" w:rsidR="00F33D03" w:rsidRDefault="00F33D03" w:rsidP="00831742">
                      <w:pPr>
                        <w:tabs>
                          <w:tab w:val="left" w:pos="5670"/>
                        </w:tabs>
                        <w:snapToGrid w:val="0"/>
                        <w:spacing w:line="300" w:lineRule="exact"/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１．５日未満　　　２．５～10日未満　　　３．10～15日未満　　　４．15日以上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5DC73" w14:textId="77777777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lastRenderedPageBreak/>
        <w:t xml:space="preserve">　</w:t>
      </w:r>
      <w:r w:rsidRPr="00E249FF">
        <w:rPr>
          <w:rFonts w:ascii="游ゴシック Medium" w:eastAsia="游ゴシック Medium" w:hAnsi="游ゴシック Medium"/>
        </w:rPr>
        <w:t>(６)　夏期休暇の日数【取得実績ではなく規程に基づく日数】（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4F56EA63" w14:textId="77777777" w:rsidR="001920F3" w:rsidRPr="00B03ACF" w:rsidRDefault="001920F3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3D607D" wp14:editId="219CFCEC">
                <wp:simplePos x="0" y="0"/>
                <wp:positionH relativeFrom="margin">
                  <wp:posOffset>210820</wp:posOffset>
                </wp:positionH>
                <wp:positionV relativeFrom="paragraph">
                  <wp:posOffset>6350</wp:posOffset>
                </wp:positionV>
                <wp:extent cx="5760000" cy="306000"/>
                <wp:effectExtent l="0" t="0" r="12700" b="184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AC44E" w14:textId="77777777" w:rsidR="001920F3" w:rsidRDefault="001920F3" w:rsidP="00E774BA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１．なし　　　２．１～２日　　　３．３～４日　　　４．５日　　　５．６日以上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607D" id="テキスト ボックス 11" o:spid="_x0000_s1038" type="#_x0000_t202" style="position:absolute;left:0;text-align:left;margin-left:16.6pt;margin-top:.5pt;width:453.5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" fillcolor="white [3201]" strokeweight=".5pt">
                <v:textbox inset="5mm,1mm,2mm,0">
                  <w:txbxContent>
                    <w:p w14:paraId="311AC44E" w14:textId="77777777" w:rsidR="001920F3" w:rsidRDefault="001920F3" w:rsidP="00E774BA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１．なし　　　２．１～２日　　　３．３～４日　　　４．５日　　　５．６日以上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AC429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1EF43DD3" w14:textId="77777777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(７)　育児休業</w:t>
      </w:r>
      <w:r w:rsidRPr="00E249FF">
        <w:rPr>
          <w:rFonts w:ascii="游ゴシック Medium" w:eastAsia="游ゴシック Medium" w:hAnsi="游ゴシック Medium" w:hint="eastAsia"/>
        </w:rPr>
        <w:t>に関する社内</w:t>
      </w:r>
      <w:r w:rsidRPr="00E249FF">
        <w:rPr>
          <w:rFonts w:ascii="游ゴシック Medium" w:eastAsia="游ゴシック Medium" w:hAnsi="游ゴシック Medium"/>
        </w:rPr>
        <w:t>制度の有無（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1AF494D5" w14:textId="638B31E2" w:rsidR="001920F3" w:rsidRPr="00B03ACF" w:rsidRDefault="001920F3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994EA" wp14:editId="1E9FB5F0">
                <wp:simplePos x="0" y="0"/>
                <wp:positionH relativeFrom="margin">
                  <wp:posOffset>210820</wp:posOffset>
                </wp:positionH>
                <wp:positionV relativeFrom="paragraph">
                  <wp:posOffset>19685</wp:posOffset>
                </wp:positionV>
                <wp:extent cx="5760000" cy="306000"/>
                <wp:effectExtent l="0" t="0" r="12700" b="184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041FE" w14:textId="1C5A237E" w:rsidR="001920F3" w:rsidRPr="006B10B0" w:rsidRDefault="001920F3" w:rsidP="001920F3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>１．あり　⇒（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  <w:u w:val="single"/>
                              </w:rPr>
                              <w:t>１つに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○印</w:t>
                            </w:r>
                            <w:r w:rsidR="00E774B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E774B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>1.一部有給　　2.無給　　3.その他　）　　２．なし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94EA" id="テキスト ボックス 12" o:spid="_x0000_s1039" type="#_x0000_t202" style="position:absolute;left:0;text-align:left;margin-left:16.6pt;margin-top:1.55pt;width:453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" fillcolor="white [3201]" strokeweight=".5pt">
                <v:textbox inset="5mm,1mm,2mm,0">
                  <w:txbxContent>
                    <w:p w14:paraId="206041FE" w14:textId="1C5A237E" w:rsidR="001920F3" w:rsidRPr="006B10B0" w:rsidRDefault="001920F3" w:rsidP="001920F3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6B10B0">
                        <w:rPr>
                          <w:rFonts w:hAnsi="ＭＳ 明朝" w:hint="eastAsia"/>
                          <w:szCs w:val="21"/>
                        </w:rPr>
                        <w:t>１．あり　⇒（</w:t>
                      </w: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  <w:u w:val="single"/>
                        </w:rPr>
                        <w:t>１つに</w:t>
                      </w: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○印</w:t>
                      </w:r>
                      <w:r w:rsidR="00E774B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E774B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6B10B0">
                        <w:rPr>
                          <w:rFonts w:hAnsi="ＭＳ 明朝" w:hint="eastAsia"/>
                          <w:szCs w:val="21"/>
                        </w:rPr>
                        <w:t>1.一部有給　　2.無給　　3.その他　）　　２．なし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664D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41A77748" w14:textId="326FF49D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(８)　育児休業</w:t>
      </w:r>
      <w:r w:rsidR="004D3209">
        <w:rPr>
          <w:rFonts w:ascii="游ゴシック Medium" w:eastAsia="游ゴシック Medium" w:hAnsi="游ゴシック Medium" w:hint="eastAsia"/>
        </w:rPr>
        <w:t>に関する社内</w:t>
      </w:r>
      <w:r w:rsidRPr="00E249FF">
        <w:rPr>
          <w:rFonts w:ascii="游ゴシック Medium" w:eastAsia="游ゴシック Medium" w:hAnsi="游ゴシック Medium"/>
        </w:rPr>
        <w:t>制度の利用の有無【</w:t>
      </w:r>
      <w:r w:rsidR="00474CE1" w:rsidRPr="00E11CB3">
        <w:rPr>
          <w:rFonts w:ascii="游ゴシック Medium" w:eastAsia="游ゴシック Medium" w:hAnsi="游ゴシック Medium"/>
        </w:rPr>
        <w:t>令和</w:t>
      </w:r>
      <w:r w:rsidR="009726BD" w:rsidRPr="005A0BBB">
        <w:rPr>
          <w:rFonts w:ascii="游ゴシック Medium" w:eastAsia="游ゴシック Medium" w:hAnsi="游ゴシック Medium" w:hint="eastAsia"/>
        </w:rPr>
        <w:t>４</w:t>
      </w:r>
      <w:r w:rsidR="00474CE1" w:rsidRPr="00E11CB3">
        <w:rPr>
          <w:rFonts w:ascii="游ゴシック Medium" w:eastAsia="游ゴシック Medium" w:hAnsi="游ゴシック Medium"/>
        </w:rPr>
        <w:t>年度</w:t>
      </w:r>
      <w:r w:rsidRPr="00E249FF">
        <w:rPr>
          <w:rFonts w:ascii="游ゴシック Medium" w:eastAsia="游ゴシック Medium" w:hAnsi="游ゴシック Medium"/>
        </w:rPr>
        <w:t>実績】（男女各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5097E0CB" w14:textId="6E059785" w:rsidR="001920F3" w:rsidRPr="00B03ACF" w:rsidRDefault="006F5F45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9E49E" wp14:editId="7013879C">
                <wp:simplePos x="0" y="0"/>
                <wp:positionH relativeFrom="margin">
                  <wp:posOffset>179705</wp:posOffset>
                </wp:positionH>
                <wp:positionV relativeFrom="paragraph">
                  <wp:posOffset>18415</wp:posOffset>
                </wp:positionV>
                <wp:extent cx="5865495" cy="561975"/>
                <wp:effectExtent l="0" t="0" r="190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8045"/>
                            </w:tblGrid>
                            <w:tr w:rsidR="001920F3" w:rsidRPr="00DF11CC" w14:paraId="0DC7D4E3" w14:textId="77777777" w:rsidTr="006F5F45">
                              <w:trPr>
                                <w:trHeight w:val="425"/>
                              </w:trPr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03135549" w14:textId="77777777" w:rsidR="001920F3" w:rsidRPr="00E249FF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24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7994" w:type="dxa"/>
                                  <w:shd w:val="clear" w:color="auto" w:fill="auto"/>
                                </w:tcPr>
                                <w:p w14:paraId="17BB76C3" w14:textId="77777777" w:rsidR="001920F3" w:rsidRPr="006B10B0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6B10B0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１．利用あり　　　２．利用なし　　　３．対象者なし　　　４．制度なし</w:t>
                                  </w:r>
                                </w:p>
                              </w:tc>
                            </w:tr>
                            <w:tr w:rsidR="001920F3" w:rsidRPr="00DF11CC" w14:paraId="4D5FA035" w14:textId="77777777" w:rsidTr="006F5F45">
                              <w:trPr>
                                <w:trHeight w:val="425"/>
                              </w:trPr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463EBBDE" w14:textId="77777777" w:rsidR="001920F3" w:rsidRPr="00E249FF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24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女性</w:t>
                                  </w:r>
                                </w:p>
                              </w:tc>
                              <w:tc>
                                <w:tcPr>
                                  <w:tcW w:w="7994" w:type="dxa"/>
                                  <w:shd w:val="clear" w:color="auto" w:fill="auto"/>
                                </w:tcPr>
                                <w:p w14:paraId="6FB9FE59" w14:textId="77777777" w:rsidR="001920F3" w:rsidRPr="006B10B0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6B10B0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１．利用あり　　　２．利用なし　　　３．対象者なし　　　４．制度なし</w:t>
                                  </w:r>
                                </w:p>
                              </w:tc>
                            </w:tr>
                          </w:tbl>
                          <w:p w14:paraId="6891DF1A" w14:textId="77777777" w:rsidR="001920F3" w:rsidRPr="006B10B0" w:rsidRDefault="001920F3" w:rsidP="001920F3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E49E" id="テキスト ボックス 13" o:spid="_x0000_s1041" type="#_x0000_t202" style="position:absolute;left:0;text-align:left;margin-left:14.15pt;margin-top:1.45pt;width:461.8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" filled="f" stroked="f" strokeweight=".5pt">
                <v:textbox inset="0,0,0,0">
                  <w:txbxContent>
                    <w:tbl>
                      <w:tblPr>
                        <w:tblW w:w="9072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8045"/>
                      </w:tblGrid>
                      <w:tr w:rsidR="001920F3" w:rsidRPr="00DF11CC" w14:paraId="0DC7D4E3" w14:textId="77777777" w:rsidTr="006F5F45">
                        <w:trPr>
                          <w:trHeight w:val="425"/>
                        </w:trPr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03135549" w14:textId="77777777" w:rsidR="001920F3" w:rsidRPr="00E249FF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7994" w:type="dxa"/>
                            <w:shd w:val="clear" w:color="auto" w:fill="auto"/>
                          </w:tcPr>
                          <w:p w14:paraId="17BB76C3" w14:textId="77777777" w:rsidR="001920F3" w:rsidRPr="006B10B0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１．利用あり　　　２．利用なし　　　３．対象者なし　　　４．制度なし</w:t>
                            </w:r>
                          </w:p>
                        </w:tc>
                      </w:tr>
                      <w:tr w:rsidR="001920F3" w:rsidRPr="00DF11CC" w14:paraId="4D5FA035" w14:textId="77777777" w:rsidTr="006F5F45">
                        <w:trPr>
                          <w:trHeight w:val="425"/>
                        </w:trPr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463EBBDE" w14:textId="77777777" w:rsidR="001920F3" w:rsidRPr="00E249FF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女性</w:t>
                            </w:r>
                          </w:p>
                        </w:tc>
                        <w:tc>
                          <w:tcPr>
                            <w:tcW w:w="7994" w:type="dxa"/>
                            <w:shd w:val="clear" w:color="auto" w:fill="auto"/>
                          </w:tcPr>
                          <w:p w14:paraId="6FB9FE59" w14:textId="77777777" w:rsidR="001920F3" w:rsidRPr="006B10B0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１．利用あり　　　２．利用なし　　　３．対象者なし　　　４．制度なし</w:t>
                            </w:r>
                          </w:p>
                        </w:tc>
                      </w:tr>
                    </w:tbl>
                    <w:p w14:paraId="6891DF1A" w14:textId="77777777" w:rsidR="001920F3" w:rsidRPr="006B10B0" w:rsidRDefault="001920F3" w:rsidP="001920F3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7AB34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6E8FD376" w14:textId="77777777" w:rsidR="001920F3" w:rsidRPr="00B03ACF" w:rsidRDefault="001920F3" w:rsidP="006F5F45">
      <w:pPr>
        <w:spacing w:line="360" w:lineRule="exact"/>
        <w:rPr>
          <w:rFonts w:hAnsi="ＭＳ 明朝"/>
        </w:rPr>
      </w:pPr>
    </w:p>
    <w:p w14:paraId="1EB05386" w14:textId="1562DBF6" w:rsidR="001920F3" w:rsidRPr="00E249FF" w:rsidRDefault="001920F3" w:rsidP="006F5F45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(９)　介護休業</w:t>
      </w:r>
      <w:r w:rsidRPr="00E249FF">
        <w:rPr>
          <w:rFonts w:ascii="游ゴシック Medium" w:eastAsia="游ゴシック Medium" w:hAnsi="游ゴシック Medium" w:hint="eastAsia"/>
        </w:rPr>
        <w:t>に関する社内</w:t>
      </w:r>
      <w:r w:rsidRPr="00E249FF">
        <w:rPr>
          <w:rFonts w:ascii="游ゴシック Medium" w:eastAsia="游ゴシック Medium" w:hAnsi="游ゴシック Medium"/>
        </w:rPr>
        <w:t>制度の有無（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6D8106AE" w14:textId="0C9D216B" w:rsidR="001920F3" w:rsidRPr="00B03ACF" w:rsidRDefault="006F5F45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E4A36" wp14:editId="35FCE16D">
                <wp:simplePos x="0" y="0"/>
                <wp:positionH relativeFrom="margin">
                  <wp:posOffset>210820</wp:posOffset>
                </wp:positionH>
                <wp:positionV relativeFrom="paragraph">
                  <wp:posOffset>24765</wp:posOffset>
                </wp:positionV>
                <wp:extent cx="5759450" cy="323850"/>
                <wp:effectExtent l="0" t="0" r="127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CAC37" w14:textId="77777777" w:rsidR="001920F3" w:rsidRPr="006B10B0" w:rsidRDefault="001920F3" w:rsidP="001920F3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>１．あり　⇒（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  <w:u w:val="single"/>
                              </w:rPr>
                              <w:t>１つに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○印</w:t>
                            </w:r>
                            <w:r w:rsidRPr="00E774BA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>1.一部有給　　2.無給　　3.その他　）　　　２．なし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4A36" id="テキスト ボックス 17" o:spid="_x0000_s1041" type="#_x0000_t202" style="position:absolute;left:0;text-align:left;margin-left:16.6pt;margin-top:1.95pt;width:453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" fillcolor="white [3201]" strokeweight=".5pt">
                <v:textbox inset="5mm,1mm,2mm,0">
                  <w:txbxContent>
                    <w:p w14:paraId="1DDCAC37" w14:textId="77777777" w:rsidR="001920F3" w:rsidRPr="006B10B0" w:rsidRDefault="001920F3" w:rsidP="001920F3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6B10B0">
                        <w:rPr>
                          <w:rFonts w:hAnsi="ＭＳ 明朝" w:hint="eastAsia"/>
                          <w:szCs w:val="21"/>
                        </w:rPr>
                        <w:t>１．あり　⇒（</w:t>
                      </w: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  <w:u w:val="single"/>
                        </w:rPr>
                        <w:t>１つに</w:t>
                      </w: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○印</w:t>
                      </w:r>
                      <w:r w:rsidRPr="00E774BA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6B10B0">
                        <w:rPr>
                          <w:rFonts w:hAnsi="ＭＳ 明朝" w:hint="eastAsia"/>
                          <w:szCs w:val="21"/>
                        </w:rPr>
                        <w:t>1.一部有給　　2.無給　　3.その他　）　　　２．なし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A3A99" w14:textId="77777777" w:rsidR="001920F3" w:rsidRPr="00B03ACF" w:rsidRDefault="001920F3" w:rsidP="006F5F45">
      <w:pPr>
        <w:spacing w:line="360" w:lineRule="exact"/>
        <w:rPr>
          <w:rFonts w:hAnsi="ＭＳ 明朝"/>
        </w:rPr>
      </w:pPr>
    </w:p>
    <w:p w14:paraId="79D6BCF2" w14:textId="5A0C82E8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(10)　介護休業</w:t>
      </w:r>
      <w:r w:rsidR="004D3209">
        <w:rPr>
          <w:rFonts w:ascii="游ゴシック Medium" w:eastAsia="游ゴシック Medium" w:hAnsi="游ゴシック Medium" w:hint="eastAsia"/>
        </w:rPr>
        <w:t>に関する社内</w:t>
      </w:r>
      <w:r w:rsidRPr="00E249FF">
        <w:rPr>
          <w:rFonts w:ascii="游ゴシック Medium" w:eastAsia="游ゴシック Medium" w:hAnsi="游ゴシック Medium"/>
        </w:rPr>
        <w:t>制度の利用の有無【</w:t>
      </w:r>
      <w:r w:rsidRPr="00E11CB3">
        <w:rPr>
          <w:rFonts w:ascii="游ゴシック Medium" w:eastAsia="游ゴシック Medium" w:hAnsi="游ゴシック Medium"/>
        </w:rPr>
        <w:t>令和</w:t>
      </w:r>
      <w:r w:rsidR="008E1985" w:rsidRPr="005A0BBB">
        <w:rPr>
          <w:rFonts w:ascii="游ゴシック Medium" w:eastAsia="游ゴシック Medium" w:hAnsi="游ゴシック Medium" w:hint="eastAsia"/>
        </w:rPr>
        <w:t>４</w:t>
      </w:r>
      <w:r w:rsidRPr="005A0BBB">
        <w:rPr>
          <w:rFonts w:ascii="游ゴシック Medium" w:eastAsia="游ゴシック Medium" w:hAnsi="游ゴシック Medium"/>
        </w:rPr>
        <w:t>年</w:t>
      </w:r>
      <w:r w:rsidRPr="00E11CB3">
        <w:rPr>
          <w:rFonts w:ascii="游ゴシック Medium" w:eastAsia="游ゴシック Medium" w:hAnsi="游ゴシック Medium"/>
        </w:rPr>
        <w:t>度実績</w:t>
      </w:r>
      <w:r w:rsidRPr="00E249FF">
        <w:rPr>
          <w:rFonts w:ascii="游ゴシック Medium" w:eastAsia="游ゴシック Medium" w:hAnsi="游ゴシック Medium"/>
        </w:rPr>
        <w:t>】（男女各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3E1B870D" w14:textId="77777777" w:rsidR="001920F3" w:rsidRPr="00B03ACF" w:rsidRDefault="001920F3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B2131" wp14:editId="7DFEE0A4">
                <wp:simplePos x="0" y="0"/>
                <wp:positionH relativeFrom="margin">
                  <wp:posOffset>181610</wp:posOffset>
                </wp:positionH>
                <wp:positionV relativeFrom="paragraph">
                  <wp:posOffset>19050</wp:posOffset>
                </wp:positionV>
                <wp:extent cx="5874588" cy="628650"/>
                <wp:effectExtent l="0" t="0" r="1206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588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8045"/>
                            </w:tblGrid>
                            <w:tr w:rsidR="001920F3" w:rsidRPr="00DF11CC" w14:paraId="479664E0" w14:textId="77777777" w:rsidTr="006F5F45">
                              <w:trPr>
                                <w:trHeight w:val="425"/>
                              </w:trPr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3F854A41" w14:textId="77777777" w:rsidR="001920F3" w:rsidRPr="00E249FF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24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7994" w:type="dxa"/>
                                  <w:shd w:val="clear" w:color="auto" w:fill="auto"/>
                                </w:tcPr>
                                <w:p w14:paraId="777E6931" w14:textId="77777777" w:rsidR="001920F3" w:rsidRPr="006B10B0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6B10B0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１．利用あり　　　２．利用なし　　　３．対象者なし　　　４．制度なし</w:t>
                                  </w:r>
                                </w:p>
                              </w:tc>
                            </w:tr>
                            <w:tr w:rsidR="001920F3" w:rsidRPr="00DF11CC" w14:paraId="29E2FD39" w14:textId="77777777" w:rsidTr="006F5F45">
                              <w:trPr>
                                <w:trHeight w:val="425"/>
                              </w:trPr>
                              <w:tc>
                                <w:tcPr>
                                  <w:tcW w:w="1020" w:type="dxa"/>
                                  <w:shd w:val="clear" w:color="auto" w:fill="auto"/>
                                </w:tcPr>
                                <w:p w14:paraId="6FA8CAC0" w14:textId="77777777" w:rsidR="001920F3" w:rsidRPr="00E249FF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24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</w:rPr>
                                    <w:t>女性</w:t>
                                  </w:r>
                                </w:p>
                              </w:tc>
                              <w:tc>
                                <w:tcPr>
                                  <w:tcW w:w="7994" w:type="dxa"/>
                                  <w:shd w:val="clear" w:color="auto" w:fill="auto"/>
                                </w:tcPr>
                                <w:p w14:paraId="39771EBD" w14:textId="77777777" w:rsidR="001920F3" w:rsidRPr="006B10B0" w:rsidRDefault="001920F3" w:rsidP="00FA205E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rPr>
                                      <w:rFonts w:hAnsi="ＭＳ 明朝"/>
                                    </w:rPr>
                                  </w:pPr>
                                  <w:r w:rsidRPr="006B10B0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 xml:space="preserve">　１．利用あり　　　２．利用なし　　　３．対象者なし　　　４．制度なし</w:t>
                                  </w:r>
                                </w:p>
                              </w:tc>
                            </w:tr>
                          </w:tbl>
                          <w:p w14:paraId="04192EE8" w14:textId="77777777" w:rsidR="001920F3" w:rsidRPr="006B10B0" w:rsidRDefault="001920F3" w:rsidP="001920F3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2131" id="テキスト ボックス 16" o:spid="_x0000_s1043" type="#_x0000_t202" style="position:absolute;left:0;text-align:left;margin-left:14.3pt;margin-top:1.5pt;width:462.5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" filled="f" stroked="f" strokeweight=".5pt">
                <v:textbox inset="0,0,0,0">
                  <w:txbxContent>
                    <w:tbl>
                      <w:tblPr>
                        <w:tblW w:w="9072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8045"/>
                      </w:tblGrid>
                      <w:tr w:rsidR="001920F3" w:rsidRPr="00DF11CC" w14:paraId="479664E0" w14:textId="77777777" w:rsidTr="006F5F45">
                        <w:trPr>
                          <w:trHeight w:val="425"/>
                        </w:trPr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3F854A41" w14:textId="77777777" w:rsidR="001920F3" w:rsidRPr="00E249FF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7994" w:type="dxa"/>
                            <w:shd w:val="clear" w:color="auto" w:fill="auto"/>
                          </w:tcPr>
                          <w:p w14:paraId="777E6931" w14:textId="77777777" w:rsidR="001920F3" w:rsidRPr="006B10B0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１．利用あり　　　２．利用なし　　　３．対象者なし　　　４．制度なし</w:t>
                            </w:r>
                          </w:p>
                        </w:tc>
                      </w:tr>
                      <w:tr w:rsidR="001920F3" w:rsidRPr="00DF11CC" w14:paraId="29E2FD39" w14:textId="77777777" w:rsidTr="006F5F45">
                        <w:trPr>
                          <w:trHeight w:val="425"/>
                        </w:trPr>
                        <w:tc>
                          <w:tcPr>
                            <w:tcW w:w="1020" w:type="dxa"/>
                            <w:shd w:val="clear" w:color="auto" w:fill="auto"/>
                          </w:tcPr>
                          <w:p w14:paraId="6FA8CAC0" w14:textId="77777777" w:rsidR="001920F3" w:rsidRPr="00E249FF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</w:rPr>
                              <w:t>女性</w:t>
                            </w:r>
                          </w:p>
                        </w:tc>
                        <w:tc>
                          <w:tcPr>
                            <w:tcW w:w="7994" w:type="dxa"/>
                            <w:shd w:val="clear" w:color="auto" w:fill="auto"/>
                          </w:tcPr>
                          <w:p w14:paraId="39771EBD" w14:textId="77777777" w:rsidR="001920F3" w:rsidRPr="006B10B0" w:rsidRDefault="001920F3" w:rsidP="00FA205E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１．利用あり　　　２．利用なし　　　３．対象者なし　　　４．制度なし</w:t>
                            </w:r>
                          </w:p>
                        </w:tc>
                      </w:tr>
                    </w:tbl>
                    <w:p w14:paraId="04192EE8" w14:textId="77777777" w:rsidR="001920F3" w:rsidRPr="006B10B0" w:rsidRDefault="001920F3" w:rsidP="001920F3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8D05E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6FFE8D66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13836770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3323DE06" w14:textId="77777777" w:rsidR="001920F3" w:rsidRPr="006F5F45" w:rsidRDefault="001920F3" w:rsidP="001920F3">
      <w:pPr>
        <w:spacing w:line="305" w:lineRule="exact"/>
        <w:rPr>
          <w:rFonts w:ascii="游ゴシック" w:eastAsia="游ゴシック" w:hAnsi="游ゴシック"/>
          <w:b/>
          <w:bCs/>
        </w:rPr>
      </w:pPr>
      <w:r w:rsidRPr="006F5F45">
        <w:rPr>
          <w:rFonts w:ascii="游ゴシック" w:eastAsia="游ゴシック" w:hAnsi="游ゴシック" w:hint="eastAsia"/>
          <w:b/>
          <w:bCs/>
        </w:rPr>
        <w:t>３</w:t>
      </w:r>
      <w:r w:rsidRPr="006F5F45">
        <w:rPr>
          <w:rFonts w:ascii="游ゴシック" w:eastAsia="游ゴシック" w:hAnsi="游ゴシック"/>
          <w:b/>
          <w:bCs/>
        </w:rPr>
        <w:t xml:space="preserve">　正規従業員の賃金制度についてお答えください。</w:t>
      </w:r>
    </w:p>
    <w:p w14:paraId="020957B6" w14:textId="776C8DF0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 xml:space="preserve">(１)　</w:t>
      </w:r>
      <w:r w:rsidRPr="00E249FF">
        <w:rPr>
          <w:rFonts w:ascii="游ゴシック Medium" w:eastAsia="游ゴシック Medium" w:hAnsi="游ゴシック Medium"/>
          <w:u w:val="wave"/>
        </w:rPr>
        <w:t>給与規程に基づく</w:t>
      </w:r>
      <w:r w:rsidRPr="00E249FF">
        <w:rPr>
          <w:rFonts w:ascii="游ゴシック Medium" w:eastAsia="游ゴシック Medium" w:hAnsi="游ゴシック Medium"/>
        </w:rPr>
        <w:t>正規従業員の月額初任給をお答えください。</w:t>
      </w:r>
    </w:p>
    <w:p w14:paraId="3B769831" w14:textId="1A8E1CB0" w:rsidR="001920F3" w:rsidRPr="00B03ACF" w:rsidRDefault="006F5F45" w:rsidP="001920F3">
      <w:pPr>
        <w:spacing w:line="305" w:lineRule="exact"/>
        <w:rPr>
          <w:rFonts w:hAnsi="ＭＳ 明朝"/>
        </w:rPr>
      </w:pPr>
      <w:r w:rsidRPr="001920F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9B084" wp14:editId="38465A31">
                <wp:simplePos x="0" y="0"/>
                <wp:positionH relativeFrom="margin">
                  <wp:posOffset>217805</wp:posOffset>
                </wp:positionH>
                <wp:positionV relativeFrom="paragraph">
                  <wp:posOffset>19050</wp:posOffset>
                </wp:positionV>
                <wp:extent cx="5805170" cy="1184275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118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1772"/>
                              <w:gridCol w:w="1772"/>
                              <w:gridCol w:w="1772"/>
                              <w:gridCol w:w="1772"/>
                            </w:tblGrid>
                            <w:tr w:rsidR="001920F3" w:rsidRPr="00DF11CC" w14:paraId="44E67857" w14:textId="77777777" w:rsidTr="00675B99">
                              <w:trPr>
                                <w:trHeight w:val="227"/>
                              </w:trPr>
                              <w:tc>
                                <w:tcPr>
                                  <w:tcW w:w="1928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24E79E84" w14:textId="77777777" w:rsidR="001920F3" w:rsidRPr="006B10B0" w:rsidRDefault="001920F3" w:rsidP="00675B99">
                                  <w:pPr>
                                    <w:tabs>
                                      <w:tab w:val="left" w:pos="5670"/>
                                    </w:tabs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64B8FC67" w14:textId="77777777" w:rsidR="001920F3" w:rsidRPr="00E249FF" w:rsidRDefault="001920F3" w:rsidP="00675B99">
                                  <w:pPr>
                                    <w:tabs>
                                      <w:tab w:val="left" w:pos="5670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大学院卒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7B7DC14" w14:textId="77777777" w:rsidR="001920F3" w:rsidRPr="00E249FF" w:rsidRDefault="001920F3" w:rsidP="00675B99">
                                  <w:pPr>
                                    <w:tabs>
                                      <w:tab w:val="left" w:pos="5670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大学卒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5382AAE1" w14:textId="77777777" w:rsidR="001920F3" w:rsidRPr="00E249FF" w:rsidRDefault="001920F3" w:rsidP="00675B99">
                                  <w:pPr>
                                    <w:tabs>
                                      <w:tab w:val="left" w:pos="5670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短大・高専卒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56E25BBE" w14:textId="77777777" w:rsidR="001920F3" w:rsidRPr="00E249FF" w:rsidRDefault="001920F3" w:rsidP="00675B99">
                                  <w:pPr>
                                    <w:tabs>
                                      <w:tab w:val="left" w:pos="5670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高校卒</w:t>
                                  </w:r>
                                </w:p>
                              </w:tc>
                            </w:tr>
                            <w:tr w:rsidR="001920F3" w:rsidRPr="00DF11CC" w14:paraId="45F8552A" w14:textId="77777777" w:rsidTr="00AD591E">
                              <w:trPr>
                                <w:trHeight w:val="454"/>
                              </w:trPr>
                              <w:tc>
                                <w:tcPr>
                                  <w:tcW w:w="19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A38628" w14:textId="77777777" w:rsidR="001920F3" w:rsidRPr="00E249FF" w:rsidRDefault="001920F3" w:rsidP="00652097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Cs w:val="21"/>
                                    </w:rPr>
                                    <w:t>事 務 職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45EA398" w14:textId="77777777" w:rsidR="001920F3" w:rsidRPr="001920F3" w:rsidRDefault="001920F3" w:rsidP="00652097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0DB6C9C0" w14:textId="77777777" w:rsidR="001920F3" w:rsidRPr="001920F3" w:rsidRDefault="001920F3" w:rsidP="0065209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86681D3" w14:textId="77777777" w:rsidR="001920F3" w:rsidRPr="001920F3" w:rsidRDefault="001920F3" w:rsidP="0065209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8F4289" w14:textId="77777777" w:rsidR="001920F3" w:rsidRPr="001920F3" w:rsidRDefault="001920F3" w:rsidP="0065209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920F3" w:rsidRPr="00DF11CC" w14:paraId="3725E0D9" w14:textId="77777777" w:rsidTr="00AD591E">
                              <w:trPr>
                                <w:trHeight w:val="454"/>
                              </w:trPr>
                              <w:tc>
                                <w:tcPr>
                                  <w:tcW w:w="1928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2E80C77" w14:textId="0BA2DF90" w:rsidR="001920F3" w:rsidRPr="00E249FF" w:rsidRDefault="001920F3" w:rsidP="007A7E0A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游ゴシック Medium" w:eastAsia="游ゴシック Medium" w:hAnsi="游ゴシック Medium"/>
                                      <w:szCs w:val="21"/>
                                    </w:rPr>
                                  </w:pPr>
                                  <w:r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>その他※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  <w:szCs w:val="18"/>
                                    </w:rPr>
                                    <w:br/>
                                    <w:t xml:space="preserve">(             </w:t>
                                  </w:r>
                                  <w:r w:rsidR="00E774BA" w:rsidRPr="00E249FF">
                                    <w:rPr>
                                      <w:rFonts w:ascii="游ゴシック Medium" w:eastAsia="游ゴシック Medium" w:hAnsi="游ゴシック Medium"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E249FF">
                                    <w:rPr>
                                      <w:rFonts w:ascii="游ゴシック Medium" w:eastAsia="游ゴシック Medium" w:hAnsi="游ゴシック Medium"/>
                                      <w:sz w:val="18"/>
                                      <w:szCs w:val="18"/>
                                    </w:rPr>
                                    <w:t xml:space="preserve">    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B3313C2" w14:textId="77777777" w:rsidR="001920F3" w:rsidRPr="001920F3" w:rsidRDefault="001920F3" w:rsidP="00652097">
                                  <w:pPr>
                                    <w:tabs>
                                      <w:tab w:val="left" w:pos="5670"/>
                                    </w:tabs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189F435" w14:textId="77777777" w:rsidR="001920F3" w:rsidRPr="001920F3" w:rsidRDefault="001920F3" w:rsidP="0065209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46A8379" w14:textId="77777777" w:rsidR="001920F3" w:rsidRPr="001920F3" w:rsidRDefault="001920F3" w:rsidP="0065209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429A4B" w14:textId="77777777" w:rsidR="001920F3" w:rsidRPr="001920F3" w:rsidRDefault="001920F3" w:rsidP="00652097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Cs w:val="21"/>
                                    </w:rPr>
                                  </w:pPr>
                                  <w:r w:rsidRPr="001920F3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432FC81D" w14:textId="37585D74" w:rsidR="001920F3" w:rsidRDefault="001920F3" w:rsidP="00E774BA">
                            <w:pPr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675B99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※｢その他｣は</w:t>
                            </w:r>
                            <w:r w:rsidRPr="005A0BBB">
                              <w:rPr>
                                <w:rFonts w:hAnsi="ＭＳ 明朝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事務職以外で正規従業員が最も多い職種</w:t>
                            </w:r>
                            <w:r w:rsidR="004D3209" w:rsidRPr="005A0BBB">
                              <w:rPr>
                                <w:rFonts w:hAnsi="ＭＳ 明朝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  <w:r w:rsidRPr="005A0BBB">
                              <w:rPr>
                                <w:rFonts w:hAnsi="ＭＳ 明朝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つ</w:t>
                            </w:r>
                            <w:r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に</w:t>
                            </w:r>
                            <w:r w:rsidRPr="00675B99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ついて</w:t>
                            </w:r>
                            <w:r w:rsidR="001817F4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675B99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職名と月額初任給をお書き下さい。</w:t>
                            </w:r>
                          </w:p>
                          <w:p w14:paraId="1B1CCDDD" w14:textId="7C6CEBB5" w:rsidR="001920F3" w:rsidRPr="00675B99" w:rsidRDefault="001920F3" w:rsidP="00E774BA">
                            <w:pPr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 xml:space="preserve">　※</w:t>
                            </w:r>
                            <w:r w:rsidRPr="007A1BCE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規程がない場合は「なし」とご記入ください。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B084" id="テキスト ボックス 14" o:spid="_x0000_s1044" type="#_x0000_t202" style="position:absolute;left:0;text-align:left;margin-left:17.15pt;margin-top:1.5pt;width:457.1pt;height:9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" filled="f" stroked="f" strokeweight=".5pt">
                <v:textbox inset="0,0,0,0">
                  <w:txbxContent>
                    <w:tbl>
                      <w:tblPr>
                        <w:tblW w:w="90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1772"/>
                        <w:gridCol w:w="1772"/>
                        <w:gridCol w:w="1772"/>
                        <w:gridCol w:w="1772"/>
                      </w:tblGrid>
                      <w:tr w:rsidR="001920F3" w:rsidRPr="00DF11CC" w14:paraId="44E67857" w14:textId="77777777" w:rsidTr="00675B99">
                        <w:trPr>
                          <w:trHeight w:val="227"/>
                        </w:trPr>
                        <w:tc>
                          <w:tcPr>
                            <w:tcW w:w="1928" w:type="dxa"/>
                            <w:tcBorders>
                              <w:tr2bl w:val="single" w:sz="4" w:space="0" w:color="auto"/>
                            </w:tcBorders>
                          </w:tcPr>
                          <w:p w14:paraId="24E79E84" w14:textId="77777777" w:rsidR="001920F3" w:rsidRPr="006B10B0" w:rsidRDefault="001920F3" w:rsidP="00675B99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</w:tcPr>
                          <w:p w14:paraId="64B8FC67" w14:textId="77777777" w:rsidR="001920F3" w:rsidRPr="00E249FF" w:rsidRDefault="001920F3" w:rsidP="00675B99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大学院卒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</w:tcPr>
                          <w:p w14:paraId="27B7DC14" w14:textId="77777777" w:rsidR="001920F3" w:rsidRPr="00E249FF" w:rsidRDefault="001920F3" w:rsidP="00675B99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大学卒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</w:tcPr>
                          <w:p w14:paraId="5382AAE1" w14:textId="77777777" w:rsidR="001920F3" w:rsidRPr="00E249FF" w:rsidRDefault="001920F3" w:rsidP="00675B99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短大・高専卒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</w:tcPr>
                          <w:p w14:paraId="56E25BBE" w14:textId="77777777" w:rsidR="001920F3" w:rsidRPr="00E249FF" w:rsidRDefault="001920F3" w:rsidP="00675B99">
                            <w:pPr>
                              <w:tabs>
                                <w:tab w:val="left" w:pos="5670"/>
                              </w:tabs>
                              <w:spacing w:line="30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高校卒</w:t>
                            </w:r>
                          </w:p>
                        </w:tc>
                      </w:tr>
                      <w:tr w:rsidR="001920F3" w:rsidRPr="00DF11CC" w14:paraId="45F8552A" w14:textId="77777777" w:rsidTr="00AD591E">
                        <w:trPr>
                          <w:trHeight w:val="454"/>
                        </w:trPr>
                        <w:tc>
                          <w:tcPr>
                            <w:tcW w:w="19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8A38628" w14:textId="77777777" w:rsidR="001920F3" w:rsidRPr="00E249FF" w:rsidRDefault="001920F3" w:rsidP="00652097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事 務 職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45EA398" w14:textId="77777777" w:rsidR="001920F3" w:rsidRPr="001920F3" w:rsidRDefault="001920F3" w:rsidP="00652097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DB6C9C0" w14:textId="77777777" w:rsidR="001920F3" w:rsidRPr="001920F3" w:rsidRDefault="001920F3" w:rsidP="00652097">
                            <w:pPr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86681D3" w14:textId="77777777" w:rsidR="001920F3" w:rsidRPr="001920F3" w:rsidRDefault="001920F3" w:rsidP="00652097">
                            <w:pPr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8F4289" w14:textId="77777777" w:rsidR="001920F3" w:rsidRPr="001920F3" w:rsidRDefault="001920F3" w:rsidP="00652097">
                            <w:pPr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1920F3" w:rsidRPr="00DF11CC" w14:paraId="3725E0D9" w14:textId="77777777" w:rsidTr="00AD591E">
                        <w:trPr>
                          <w:trHeight w:val="454"/>
                        </w:trPr>
                        <w:tc>
                          <w:tcPr>
                            <w:tcW w:w="1928" w:type="dxa"/>
                            <w:tcBorders>
                              <w:right w:val="single" w:sz="12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2E80C77" w14:textId="0BA2DF90" w:rsidR="001920F3" w:rsidRPr="00E249FF" w:rsidRDefault="001920F3" w:rsidP="007A7E0A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24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その他※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br/>
                              <w:t xml:space="preserve">(             </w:t>
                            </w:r>
                            <w:r w:rsidR="00E774BA" w:rsidRPr="00E249FF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    )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B3313C2" w14:textId="77777777" w:rsidR="001920F3" w:rsidRPr="001920F3" w:rsidRDefault="001920F3" w:rsidP="00652097">
                            <w:pPr>
                              <w:tabs>
                                <w:tab w:val="left" w:pos="5670"/>
                              </w:tabs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7189F435" w14:textId="77777777" w:rsidR="001920F3" w:rsidRPr="001920F3" w:rsidRDefault="001920F3" w:rsidP="00652097">
                            <w:pPr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46A8379" w14:textId="77777777" w:rsidR="001920F3" w:rsidRPr="001920F3" w:rsidRDefault="001920F3" w:rsidP="00652097">
                            <w:pPr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429A4B" w14:textId="77777777" w:rsidR="001920F3" w:rsidRPr="001920F3" w:rsidRDefault="001920F3" w:rsidP="00652097">
                            <w:pPr>
                              <w:spacing w:line="360" w:lineRule="exact"/>
                              <w:jc w:val="righ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1920F3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432FC81D" w14:textId="37585D74" w:rsidR="001920F3" w:rsidRDefault="001920F3" w:rsidP="00E774BA">
                      <w:pPr>
                        <w:spacing w:line="24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hAnsi="ＭＳ 明朝"/>
                          <w:sz w:val="18"/>
                          <w:szCs w:val="20"/>
                        </w:rPr>
                        <w:t xml:space="preserve">   </w:t>
                      </w:r>
                      <w:r w:rsidRPr="00675B99">
                        <w:rPr>
                          <w:rFonts w:hAnsi="ＭＳ 明朝" w:hint="eastAsia"/>
                          <w:sz w:val="18"/>
                          <w:szCs w:val="20"/>
                        </w:rPr>
                        <w:t>※｢その他｣は</w:t>
                      </w:r>
                      <w:r w:rsidRPr="005A0BBB">
                        <w:rPr>
                          <w:rFonts w:hAnsi="ＭＳ 明朝" w:hint="eastAsia"/>
                          <w:b/>
                          <w:bCs/>
                          <w:sz w:val="18"/>
                          <w:szCs w:val="20"/>
                        </w:rPr>
                        <w:t>事務職以外で正規従業員が最も多い職種</w:t>
                      </w:r>
                      <w:r w:rsidR="004D3209" w:rsidRPr="005A0BBB">
                        <w:rPr>
                          <w:rFonts w:hAnsi="ＭＳ 明朝" w:hint="eastAsia"/>
                          <w:b/>
                          <w:bCs/>
                          <w:sz w:val="18"/>
                          <w:szCs w:val="20"/>
                        </w:rPr>
                        <w:t>1</w:t>
                      </w:r>
                      <w:r w:rsidRPr="005A0BBB">
                        <w:rPr>
                          <w:rFonts w:hAnsi="ＭＳ 明朝" w:hint="eastAsia"/>
                          <w:b/>
                          <w:bCs/>
                          <w:sz w:val="18"/>
                          <w:szCs w:val="20"/>
                        </w:rPr>
                        <w:t>つ</w:t>
                      </w:r>
                      <w:r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に</w:t>
                      </w:r>
                      <w:r w:rsidRPr="00675B99">
                        <w:rPr>
                          <w:rFonts w:hAnsi="ＭＳ 明朝" w:hint="eastAsia"/>
                          <w:sz w:val="18"/>
                          <w:szCs w:val="20"/>
                        </w:rPr>
                        <w:t>ついて</w:t>
                      </w:r>
                      <w:r w:rsidR="001817F4">
                        <w:rPr>
                          <w:rFonts w:hAnsi="ＭＳ 明朝" w:hint="eastAsia"/>
                          <w:sz w:val="18"/>
                          <w:szCs w:val="20"/>
                        </w:rPr>
                        <w:t>、</w:t>
                      </w:r>
                      <w:r w:rsidRPr="00675B99">
                        <w:rPr>
                          <w:rFonts w:hAnsi="ＭＳ 明朝" w:hint="eastAsia"/>
                          <w:sz w:val="18"/>
                          <w:szCs w:val="20"/>
                        </w:rPr>
                        <w:t>職名と月額初任給をお書き下さい。</w:t>
                      </w:r>
                    </w:p>
                    <w:p w14:paraId="1B1CCDDD" w14:textId="7C6CEBB5" w:rsidR="001920F3" w:rsidRPr="00675B99" w:rsidRDefault="001920F3" w:rsidP="00E774BA">
                      <w:pPr>
                        <w:spacing w:line="24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20"/>
                        </w:rPr>
                        <w:t xml:space="preserve">　※</w:t>
                      </w:r>
                      <w:r w:rsidRPr="007A1BCE">
                        <w:rPr>
                          <w:rFonts w:hAnsi="ＭＳ 明朝" w:hint="eastAsia"/>
                          <w:sz w:val="18"/>
                          <w:szCs w:val="20"/>
                        </w:rPr>
                        <w:t>規程がない場合は「なし」とご記入ください。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956AF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143F61FA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5E9E6499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7D8624EF" w14:textId="77777777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1E43DF7C" w14:textId="77777777" w:rsidR="001920F3" w:rsidRPr="00B03ACF" w:rsidRDefault="001920F3" w:rsidP="001920F3">
      <w:pPr>
        <w:spacing w:line="305" w:lineRule="exact"/>
        <w:rPr>
          <w:rFonts w:hAnsi="ＭＳ 明朝"/>
          <w:sz w:val="20"/>
          <w:szCs w:val="20"/>
        </w:rPr>
      </w:pPr>
      <w:r w:rsidRPr="00B03ACF">
        <w:rPr>
          <w:rFonts w:hAnsi="ＭＳ 明朝" w:hint="eastAsia"/>
          <w:sz w:val="20"/>
          <w:szCs w:val="20"/>
        </w:rPr>
        <w:t xml:space="preserve">　　</w:t>
      </w:r>
    </w:p>
    <w:p w14:paraId="2CE158DD" w14:textId="77777777" w:rsidR="001920F3" w:rsidRPr="00E249FF" w:rsidRDefault="001920F3" w:rsidP="006F5F45">
      <w:pPr>
        <w:spacing w:beforeLines="50" w:before="147"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(２)　過去３年以内のベースアップの有無（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○印）と時期等（直近のもの）</w:t>
      </w:r>
    </w:p>
    <w:p w14:paraId="5C1ACE55" w14:textId="77777777" w:rsidR="001920F3" w:rsidRPr="00B03ACF" w:rsidRDefault="001920F3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145A1" wp14:editId="4160D12A">
                <wp:simplePos x="0" y="0"/>
                <wp:positionH relativeFrom="margin">
                  <wp:posOffset>209179</wp:posOffset>
                </wp:positionH>
                <wp:positionV relativeFrom="paragraph">
                  <wp:posOffset>17780</wp:posOffset>
                </wp:positionV>
                <wp:extent cx="5760000" cy="323850"/>
                <wp:effectExtent l="0" t="0" r="1270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5CE82" w14:textId="0A4D6644" w:rsidR="001920F3" w:rsidRPr="006B10B0" w:rsidRDefault="001920F3" w:rsidP="001920F3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 xml:space="preserve">１．あり　</w:t>
                            </w:r>
                            <w:r w:rsidRPr="006F5F45">
                              <w:rPr>
                                <w:rFonts w:hAnsi="ＭＳ 明朝" w:hint="eastAsia"/>
                                <w:b/>
                                <w:bCs/>
                                <w:szCs w:val="21"/>
                              </w:rPr>
                              <w:t>⇒</w:t>
                            </w:r>
                            <w:r w:rsidRPr="006B10B0">
                              <w:rPr>
                                <w:rFonts w:hAnsi="ＭＳ 明朝" w:hint="eastAsia"/>
                                <w:szCs w:val="21"/>
                              </w:rPr>
                              <w:t>（</w:t>
                            </w:r>
                            <w:r w:rsidRPr="00534E5B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  <w:u w:val="wave"/>
                              </w:rPr>
                              <w:t>時期</w:t>
                            </w:r>
                            <w:r w:rsidRPr="006F5F4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：</w:t>
                            </w:r>
                            <w:r w:rsidRPr="005A0BBB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令和</w:t>
                            </w:r>
                            <w:r w:rsidRPr="006F5F45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5F45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F5F4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年</w:t>
                            </w:r>
                            <w:r w:rsidRPr="006F5F45">
                              <w:rPr>
                                <w:rFonts w:ascii="游ゴシック" w:eastAsia="游ゴシック" w:hAnsi="游ゴシック"/>
                                <w:szCs w:val="21"/>
                                <w:u w:val="single"/>
                              </w:rPr>
                              <w:t xml:space="preserve">　　 </w:t>
                            </w:r>
                            <w:r w:rsidRPr="006F5F4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月頃、</w:t>
                            </w:r>
                            <w:r w:rsidRPr="00534E5B">
                              <w:rPr>
                                <w:rFonts w:ascii="游ゴシック Medium" w:eastAsia="游ゴシック Medium" w:hAnsi="游ゴシック Medium"/>
                                <w:szCs w:val="21"/>
                                <w:u w:val="wave"/>
                              </w:rPr>
                              <w:t>上昇率</w:t>
                            </w:r>
                            <w:r w:rsidRPr="006F5F4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：平均</w:t>
                            </w:r>
                            <w:r w:rsidRPr="006F5F45">
                              <w:rPr>
                                <w:rFonts w:ascii="游ゴシック" w:eastAsia="游ゴシック" w:hAnsi="游ゴシック"/>
                                <w:szCs w:val="21"/>
                                <w:u w:val="single"/>
                              </w:rPr>
                              <w:t xml:space="preserve">　　　 </w:t>
                            </w:r>
                            <w:r w:rsidRPr="006F5F4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％</w:t>
                            </w:r>
                            <w:r w:rsidRPr="006B10B0">
                              <w:rPr>
                                <w:rFonts w:hAnsi="ＭＳ 明朝"/>
                                <w:szCs w:val="21"/>
                              </w:rPr>
                              <w:t xml:space="preserve">）　</w:t>
                            </w:r>
                            <w:r w:rsidR="00E82310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6B10B0">
                              <w:rPr>
                                <w:rFonts w:hAnsi="ＭＳ 明朝"/>
                                <w:szCs w:val="21"/>
                              </w:rPr>
                              <w:t>２．なし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45A1" id="テキスト ボックス 18" o:spid="_x0000_s1044" type="#_x0000_t202" style="position:absolute;left:0;text-align:left;margin-left:16.45pt;margin-top:1.4pt;width:453.5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" fillcolor="white [3201]" strokeweight=".5pt">
                <v:textbox inset="5mm,1mm,2mm,0">
                  <w:txbxContent>
                    <w:p w14:paraId="4A65CE82" w14:textId="0A4D6644" w:rsidR="001920F3" w:rsidRPr="006B10B0" w:rsidRDefault="001920F3" w:rsidP="001920F3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6B10B0">
                        <w:rPr>
                          <w:rFonts w:hAnsi="ＭＳ 明朝" w:hint="eastAsia"/>
                          <w:szCs w:val="21"/>
                        </w:rPr>
                        <w:t xml:space="preserve">１．あり　</w:t>
                      </w:r>
                      <w:r w:rsidRPr="006F5F45">
                        <w:rPr>
                          <w:rFonts w:hAnsi="ＭＳ 明朝" w:hint="eastAsia"/>
                          <w:b/>
                          <w:bCs/>
                          <w:szCs w:val="21"/>
                        </w:rPr>
                        <w:t>⇒</w:t>
                      </w:r>
                      <w:r w:rsidRPr="006B10B0">
                        <w:rPr>
                          <w:rFonts w:hAnsi="ＭＳ 明朝" w:hint="eastAsia"/>
                          <w:szCs w:val="21"/>
                        </w:rPr>
                        <w:t>（</w:t>
                      </w:r>
                      <w:r w:rsidRPr="00534E5B">
                        <w:rPr>
                          <w:rFonts w:ascii="游ゴシック Medium" w:eastAsia="游ゴシック Medium" w:hAnsi="游ゴシック Medium" w:hint="eastAsia"/>
                          <w:szCs w:val="21"/>
                          <w:u w:val="wave"/>
                        </w:rPr>
                        <w:t>時期</w:t>
                      </w:r>
                      <w:r w:rsidRPr="006F5F4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：</w:t>
                      </w:r>
                      <w:r w:rsidRPr="005A0BBB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令和</w:t>
                      </w:r>
                      <w:r w:rsidRPr="006F5F45">
                        <w:rPr>
                          <w:rFonts w:asciiTheme="minorEastAsia" w:eastAsiaTheme="minorEastAsia" w:hAnsiTheme="minorEastAsia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6F5F45">
                        <w:rPr>
                          <w:rFonts w:asciiTheme="minorEastAsia" w:eastAsiaTheme="minorEastAsia" w:hAnsiTheme="minorEastAsia"/>
                          <w:szCs w:val="21"/>
                          <w:u w:val="single"/>
                        </w:rPr>
                        <w:t xml:space="preserve"> </w:t>
                      </w:r>
                      <w:r w:rsidRPr="006F5F45">
                        <w:rPr>
                          <w:rFonts w:ascii="游ゴシック" w:eastAsia="游ゴシック" w:hAnsi="游ゴシック"/>
                          <w:szCs w:val="21"/>
                        </w:rPr>
                        <w:t>年</w:t>
                      </w:r>
                      <w:r w:rsidRPr="006F5F45">
                        <w:rPr>
                          <w:rFonts w:ascii="游ゴシック" w:eastAsia="游ゴシック" w:hAnsi="游ゴシック"/>
                          <w:szCs w:val="21"/>
                          <w:u w:val="single"/>
                        </w:rPr>
                        <w:t xml:space="preserve">　　 </w:t>
                      </w:r>
                      <w:r w:rsidRPr="006F5F45">
                        <w:rPr>
                          <w:rFonts w:ascii="游ゴシック" w:eastAsia="游ゴシック" w:hAnsi="游ゴシック"/>
                          <w:szCs w:val="21"/>
                        </w:rPr>
                        <w:t>月頃、</w:t>
                      </w:r>
                      <w:r w:rsidRPr="00534E5B">
                        <w:rPr>
                          <w:rFonts w:ascii="游ゴシック Medium" w:eastAsia="游ゴシック Medium" w:hAnsi="游ゴシック Medium"/>
                          <w:szCs w:val="21"/>
                          <w:u w:val="wave"/>
                        </w:rPr>
                        <w:t>上昇率</w:t>
                      </w:r>
                      <w:r w:rsidRPr="006F5F45">
                        <w:rPr>
                          <w:rFonts w:ascii="游ゴシック" w:eastAsia="游ゴシック" w:hAnsi="游ゴシック"/>
                          <w:szCs w:val="21"/>
                        </w:rPr>
                        <w:t>：平均</w:t>
                      </w:r>
                      <w:r w:rsidRPr="006F5F45">
                        <w:rPr>
                          <w:rFonts w:ascii="游ゴシック" w:eastAsia="游ゴシック" w:hAnsi="游ゴシック"/>
                          <w:szCs w:val="21"/>
                          <w:u w:val="single"/>
                        </w:rPr>
                        <w:t xml:space="preserve">　　　 </w:t>
                      </w:r>
                      <w:r w:rsidRPr="006F5F45">
                        <w:rPr>
                          <w:rFonts w:ascii="游ゴシック" w:eastAsia="游ゴシック" w:hAnsi="游ゴシック"/>
                          <w:szCs w:val="21"/>
                        </w:rPr>
                        <w:t>％</w:t>
                      </w:r>
                      <w:r w:rsidRPr="006B10B0">
                        <w:rPr>
                          <w:rFonts w:hAnsi="ＭＳ 明朝"/>
                          <w:szCs w:val="21"/>
                        </w:rPr>
                        <w:t xml:space="preserve">）　</w:t>
                      </w:r>
                      <w:r w:rsidR="00E82310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6B10B0">
                        <w:rPr>
                          <w:rFonts w:hAnsi="ＭＳ 明朝"/>
                          <w:szCs w:val="21"/>
                        </w:rPr>
                        <w:t>２．なし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A67A0" w14:textId="77777777" w:rsidR="001920F3" w:rsidRPr="00B03ACF" w:rsidRDefault="001920F3" w:rsidP="006F5F45">
      <w:pPr>
        <w:spacing w:line="360" w:lineRule="exact"/>
        <w:rPr>
          <w:rFonts w:hAnsi="ＭＳ 明朝"/>
        </w:rPr>
      </w:pPr>
    </w:p>
    <w:p w14:paraId="0C162950" w14:textId="77777777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(３)　賞与の有無（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493BA0C7" w14:textId="16E0D055" w:rsidR="001920F3" w:rsidRPr="00B03ACF" w:rsidRDefault="00534E5B" w:rsidP="001920F3">
      <w:pPr>
        <w:spacing w:line="305" w:lineRule="exact"/>
        <w:rPr>
          <w:rFonts w:hAnsi="ＭＳ 明朝"/>
        </w:rPr>
      </w:pPr>
      <w:r w:rsidRPr="00B03A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784F9B" wp14:editId="58E42BD2">
                <wp:simplePos x="0" y="0"/>
                <wp:positionH relativeFrom="column">
                  <wp:posOffset>2713355</wp:posOffset>
                </wp:positionH>
                <wp:positionV relativeFrom="paragraph">
                  <wp:posOffset>71120</wp:posOffset>
                </wp:positionV>
                <wp:extent cx="3154045" cy="402590"/>
                <wp:effectExtent l="0" t="0" r="27305" b="16510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045" cy="4025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E720EBC" id="大かっこ 38" o:spid="_x0000_s1026" type="#_x0000_t185" style="position:absolute;left:0;text-align:left;margin-left:213.65pt;margin-top:5.6pt;width:248.35pt;height:31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" strokecolor="black [3213]" strokeweight=".5pt">
                <v:stroke joinstyle="miter"/>
              </v:shape>
            </w:pict>
          </mc:Fallback>
        </mc:AlternateContent>
      </w: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277A4" wp14:editId="3A45056F">
                <wp:simplePos x="0" y="0"/>
                <wp:positionH relativeFrom="margin">
                  <wp:posOffset>208915</wp:posOffset>
                </wp:positionH>
                <wp:positionV relativeFrom="paragraph">
                  <wp:posOffset>21590</wp:posOffset>
                </wp:positionV>
                <wp:extent cx="5759450" cy="467995"/>
                <wp:effectExtent l="0" t="0" r="12700" b="273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2B874" w14:textId="044BB041" w:rsidR="001920F3" w:rsidRPr="00BB0722" w:rsidRDefault="001920F3" w:rsidP="001920F3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１．あり　</w:t>
                            </w:r>
                            <w:r w:rsidRPr="006F5F45">
                              <w:rPr>
                                <w:rFonts w:hAnsi="ＭＳ 明朝" w:hint="eastAsia"/>
                                <w:b/>
                                <w:bCs/>
                                <w:szCs w:val="21"/>
                              </w:rPr>
                              <w:t>⇒</w:t>
                            </w: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　</w:t>
                            </w:r>
                            <w:r w:rsidR="006F5F4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1</w:t>
                            </w:r>
                            <w:r w:rsidR="00E73D3D">
                              <w:rPr>
                                <w:rFonts w:hAnsi="ＭＳ 明朝"/>
                                <w:szCs w:val="21"/>
                              </w:rPr>
                              <w:t>．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業績連動方式　　　　2</w:t>
                            </w:r>
                            <w:r w:rsidR="00E73D3D">
                              <w:rPr>
                                <w:rFonts w:hAnsi="ＭＳ 明朝"/>
                                <w:szCs w:val="21"/>
                              </w:rPr>
                              <w:t>．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業績非連動方式</w:t>
                            </w:r>
                          </w:p>
                          <w:p w14:paraId="39FAFA81" w14:textId="3FD49D3B" w:rsidR="001920F3" w:rsidRPr="006B10B0" w:rsidRDefault="001920F3" w:rsidP="001920F3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２．なし　　　　　　　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 　</w:t>
                            </w:r>
                            <w:r w:rsidR="006F5F4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3</w:t>
                            </w:r>
                            <w:r w:rsidR="00E73D3D">
                              <w:rPr>
                                <w:rFonts w:hAnsi="ＭＳ 明朝"/>
                                <w:szCs w:val="21"/>
                              </w:rPr>
                              <w:t>．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 xml:space="preserve">定額方式　 </w:t>
                            </w:r>
                            <w:r w:rsidR="00E73D3D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4</w:t>
                            </w:r>
                            <w:r w:rsidR="00E73D3D">
                              <w:rPr>
                                <w:rFonts w:hAnsi="ＭＳ 明朝"/>
                                <w:szCs w:val="21"/>
                              </w:rPr>
                              <w:t>．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定率方式　　5</w:t>
                            </w:r>
                            <w:r w:rsidR="00E73D3D">
                              <w:rPr>
                                <w:rFonts w:hAnsi="ＭＳ 明朝"/>
                                <w:szCs w:val="21"/>
                              </w:rPr>
                              <w:t>．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>考課査定方式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277A4" id="テキスト ボックス 19" o:spid="_x0000_s1045" type="#_x0000_t202" style="position:absolute;left:0;text-align:left;margin-left:16.45pt;margin-top:1.7pt;width:453.5pt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" fillcolor="white [3201]" strokeweight=".5pt">
                <v:textbox inset="5mm,1mm,0,0">
                  <w:txbxContent>
                    <w:p w14:paraId="07D2B874" w14:textId="044BB041" w:rsidR="001920F3" w:rsidRPr="00BB0722" w:rsidRDefault="001920F3" w:rsidP="001920F3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 xml:space="preserve">１．あり　</w:t>
                      </w:r>
                      <w:r w:rsidRPr="006F5F45">
                        <w:rPr>
                          <w:rFonts w:hAnsi="ＭＳ 明朝" w:hint="eastAsia"/>
                          <w:b/>
                          <w:bCs/>
                          <w:szCs w:val="21"/>
                        </w:rPr>
                        <w:t>⇒</w:t>
                      </w:r>
                      <w:r w:rsidRPr="00BB0722">
                        <w:rPr>
                          <w:rFonts w:hAnsi="ＭＳ 明朝" w:hint="eastAsia"/>
                          <w:szCs w:val="21"/>
                        </w:rPr>
                        <w:t xml:space="preserve">　　　　　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　</w:t>
                      </w:r>
                      <w:r w:rsidR="006F5F4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1</w:t>
                      </w:r>
                      <w:r w:rsidR="00E73D3D">
                        <w:rPr>
                          <w:rFonts w:hAnsi="ＭＳ 明朝"/>
                          <w:szCs w:val="21"/>
                        </w:rPr>
                        <w:t>．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業績連動方式　　　　2</w:t>
                      </w:r>
                      <w:r w:rsidR="00E73D3D">
                        <w:rPr>
                          <w:rFonts w:hAnsi="ＭＳ 明朝"/>
                          <w:szCs w:val="21"/>
                        </w:rPr>
                        <w:t>．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業績非連動方式</w:t>
                      </w:r>
                    </w:p>
                    <w:p w14:paraId="39FAFA81" w14:textId="3FD49D3B" w:rsidR="001920F3" w:rsidRPr="006B10B0" w:rsidRDefault="001920F3" w:rsidP="001920F3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 xml:space="preserve">２．なし　　　　　　　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 　</w:t>
                      </w:r>
                      <w:r w:rsidR="006F5F4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3</w:t>
                      </w:r>
                      <w:r w:rsidR="00E73D3D">
                        <w:rPr>
                          <w:rFonts w:hAnsi="ＭＳ 明朝"/>
                          <w:szCs w:val="21"/>
                        </w:rPr>
                        <w:t>．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 xml:space="preserve">定額方式　 </w:t>
                      </w:r>
                      <w:r w:rsidR="00E73D3D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4</w:t>
                      </w:r>
                      <w:r w:rsidR="00E73D3D">
                        <w:rPr>
                          <w:rFonts w:hAnsi="ＭＳ 明朝"/>
                          <w:szCs w:val="21"/>
                        </w:rPr>
                        <w:t>．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定率方式　　5</w:t>
                      </w:r>
                      <w:r w:rsidR="00E73D3D">
                        <w:rPr>
                          <w:rFonts w:hAnsi="ＭＳ 明朝"/>
                          <w:szCs w:val="21"/>
                        </w:rPr>
                        <w:t>．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>考課査定方式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0F3" w:rsidRPr="00B03AC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0" allowOverlap="1" wp14:anchorId="78495178" wp14:editId="45974FFB">
                <wp:simplePos x="0" y="0"/>
                <wp:positionH relativeFrom="column">
                  <wp:posOffset>1364759</wp:posOffset>
                </wp:positionH>
                <wp:positionV relativeFrom="paragraph">
                  <wp:posOffset>38555</wp:posOffset>
                </wp:positionV>
                <wp:extent cx="1276709" cy="42164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709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7E920" w14:textId="77777777" w:rsidR="001920F3" w:rsidRPr="00E249FF" w:rsidRDefault="001920F3" w:rsidP="001920F3">
                            <w:pPr>
                              <w:spacing w:line="260" w:lineRule="exact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支給額の決定方法　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br/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（</w:t>
                            </w:r>
                            <w:r w:rsidRPr="00534E5B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  <w:u w:val="wave"/>
                              </w:rPr>
                              <w:t>すべてに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○印）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95178" id="_x0000_s1046" type="#_x0000_t202" style="position:absolute;left:0;text-align:left;margin-left:107.45pt;margin-top:3.05pt;width:100.55pt;height:33.2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" o:allowincell="f" filled="f" stroked="f">
                <v:textbox style="mso-fit-shape-to-text:t">
                  <w:txbxContent>
                    <w:p w14:paraId="1377E920" w14:textId="77777777" w:rsidR="001920F3" w:rsidRPr="00E249FF" w:rsidRDefault="001920F3" w:rsidP="001920F3">
                      <w:pPr>
                        <w:spacing w:line="260" w:lineRule="exact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支給額の決定方法　</w:t>
                      </w:r>
                      <w:r w:rsidRPr="00E249FF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br/>
                      </w: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（</w:t>
                      </w:r>
                      <w:r w:rsidRPr="00534E5B">
                        <w:rPr>
                          <w:rFonts w:ascii="游ゴシック Medium" w:eastAsia="游ゴシック Medium" w:hAnsi="游ゴシック Medium" w:hint="eastAsia"/>
                          <w:szCs w:val="21"/>
                          <w:u w:val="wave"/>
                        </w:rPr>
                        <w:t>すべてに</w:t>
                      </w:r>
                      <w:r w:rsidRPr="00E249FF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○印）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93CD69" w14:textId="3762752F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343BE3D3" w14:textId="15B33152" w:rsidR="001920F3" w:rsidRPr="00B03ACF" w:rsidRDefault="001920F3" w:rsidP="001920F3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27889" wp14:editId="04EE509D">
                <wp:simplePos x="0" y="0"/>
                <wp:positionH relativeFrom="margin">
                  <wp:posOffset>2994025</wp:posOffset>
                </wp:positionH>
                <wp:positionV relativeFrom="paragraph">
                  <wp:posOffset>150495</wp:posOffset>
                </wp:positionV>
                <wp:extent cx="2986609" cy="288000"/>
                <wp:effectExtent l="0" t="0" r="23495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60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E7207" w14:textId="77777777" w:rsidR="001920F3" w:rsidRPr="006B10B0" w:rsidRDefault="001920F3" w:rsidP="001920F3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１．あり　　　　　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 xml:space="preserve"> ２．なし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7889" id="テキスト ボックス 20" o:spid="_x0000_s1047" type="#_x0000_t202" style="position:absolute;left:0;text-align:left;margin-left:235.75pt;margin-top:11.85pt;width:235.1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" fillcolor="white [3201]" strokeweight=".5pt">
                <v:textbox inset="5mm,.5mm,2mm,0">
                  <w:txbxContent>
                    <w:p w14:paraId="329E7207" w14:textId="77777777" w:rsidR="001920F3" w:rsidRPr="006B10B0" w:rsidRDefault="001920F3" w:rsidP="001920F3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 xml:space="preserve">１．あり　　　　　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 xml:space="preserve"> ２．なし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FF5B5" w14:textId="6BED5EE2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(４)　退職金制度の有無（</w:t>
      </w:r>
      <w:r w:rsidRPr="00E249FF">
        <w:rPr>
          <w:rFonts w:ascii="游ゴシック Medium" w:eastAsia="游ゴシック Medium" w:hAnsi="游ゴシック Medium"/>
          <w:u w:val="single"/>
        </w:rPr>
        <w:t>１つに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2BA21BB6" w14:textId="747EB34D" w:rsidR="001920F3" w:rsidRPr="00B03ACF" w:rsidRDefault="001920F3" w:rsidP="001920F3">
      <w:pPr>
        <w:spacing w:line="305" w:lineRule="exact"/>
        <w:rPr>
          <w:rFonts w:hAnsi="ＭＳ 明朝"/>
        </w:rPr>
      </w:pPr>
    </w:p>
    <w:p w14:paraId="050DF1CF" w14:textId="0C3E6D4C" w:rsidR="001920F3" w:rsidRPr="006F5F45" w:rsidRDefault="001920F3" w:rsidP="008D5D3E">
      <w:pPr>
        <w:spacing w:line="305" w:lineRule="exact"/>
        <w:rPr>
          <w:rFonts w:ascii="游ゴシック" w:eastAsia="游ゴシック" w:hAnsi="游ゴシック"/>
          <w:b/>
          <w:bCs/>
        </w:rPr>
      </w:pPr>
      <w:r w:rsidRPr="006F5F45">
        <w:rPr>
          <w:rFonts w:ascii="游ゴシック" w:eastAsia="游ゴシック" w:hAnsi="游ゴシック" w:hint="eastAsia"/>
          <w:b/>
          <w:bCs/>
        </w:rPr>
        <w:t>４</w:t>
      </w:r>
      <w:r w:rsidRPr="006F5F45">
        <w:rPr>
          <w:rFonts w:ascii="游ゴシック" w:eastAsia="游ゴシック" w:hAnsi="游ゴシック"/>
          <w:b/>
          <w:bCs/>
        </w:rPr>
        <w:t xml:space="preserve">　人材の確保・育成等についてお答えください。</w:t>
      </w:r>
    </w:p>
    <w:p w14:paraId="030239C4" w14:textId="5B6ACF20" w:rsidR="001920F3" w:rsidRPr="00E249FF" w:rsidRDefault="001920F3" w:rsidP="001920F3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(１)</w:t>
      </w:r>
      <w:r w:rsidR="00534E5B">
        <w:rPr>
          <w:rFonts w:ascii="游ゴシック Medium" w:eastAsia="游ゴシック Medium" w:hAnsi="游ゴシック Medium"/>
        </w:rPr>
        <w:t xml:space="preserve"> </w:t>
      </w:r>
      <w:r w:rsidRPr="00E249FF">
        <w:rPr>
          <w:rFonts w:ascii="游ゴシック Medium" w:eastAsia="游ゴシック Medium" w:hAnsi="游ゴシック Medium" w:hint="eastAsia"/>
        </w:rPr>
        <w:t xml:space="preserve">① </w:t>
      </w:r>
      <w:r w:rsidRPr="00E249FF">
        <w:rPr>
          <w:rFonts w:ascii="游ゴシック Medium" w:eastAsia="游ゴシック Medium" w:hAnsi="游ゴシック Medium"/>
          <w:u w:val="wave"/>
        </w:rPr>
        <w:t>正規従業員</w:t>
      </w:r>
      <w:r w:rsidRPr="00E249FF">
        <w:rPr>
          <w:rFonts w:ascii="游ゴシック Medium" w:eastAsia="游ゴシック Medium" w:hAnsi="游ゴシック Medium"/>
        </w:rPr>
        <w:t>の求人意向【今年度の実績及び予定】（該当するもの</w:t>
      </w:r>
      <w:r w:rsidRPr="00534E5B">
        <w:rPr>
          <w:rFonts w:ascii="游ゴシック Medium" w:eastAsia="游ゴシック Medium" w:hAnsi="游ゴシック Medium"/>
          <w:u w:val="wave"/>
        </w:rPr>
        <w:t>すべてに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076EC416" w14:textId="20895A21" w:rsidR="001920F3" w:rsidRPr="00B03ACF" w:rsidRDefault="006073FF" w:rsidP="001920F3">
      <w:pPr>
        <w:spacing w:line="305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35F42" wp14:editId="1A70356C">
                <wp:simplePos x="0" y="0"/>
                <wp:positionH relativeFrom="column">
                  <wp:posOffset>205105</wp:posOffset>
                </wp:positionH>
                <wp:positionV relativeFrom="paragraph">
                  <wp:posOffset>12700</wp:posOffset>
                </wp:positionV>
                <wp:extent cx="5760000" cy="323850"/>
                <wp:effectExtent l="0" t="0" r="12700" b="19050"/>
                <wp:wrapNone/>
                <wp:docPr id="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80772" w14:textId="6B30FCBC" w:rsidR="001920F3" w:rsidRPr="00235EE5" w:rsidRDefault="001920F3" w:rsidP="001920F3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trike/>
                                <w:color w:val="FF0000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１．新卒者［来春採用］　　　２．既卒者・通年採用　　　３．いずれもなし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35F42" id="_x0000_s1048" type="#_x0000_t202" style="position:absolute;left:0;text-align:left;margin-left:16.15pt;margin-top:1pt;width:453.5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" fillcolor="white [3201]" strokeweight=".5pt">
                <v:textbox inset="5mm,.5mm,2mm,0">
                  <w:txbxContent>
                    <w:p w14:paraId="46B80772" w14:textId="6B30FCBC" w:rsidR="001920F3" w:rsidRPr="00235EE5" w:rsidRDefault="001920F3" w:rsidP="001920F3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trike/>
                          <w:color w:val="FF0000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１．新卒者［来春採用］　　　２．既卒者・通年採用　　　３．いずれもなし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653618" w14:textId="77D692F5" w:rsidR="001920F3" w:rsidRDefault="001920F3" w:rsidP="008D5D3E">
      <w:pPr>
        <w:spacing w:line="260" w:lineRule="exact"/>
        <w:rPr>
          <w:rFonts w:hAnsi="ＭＳ 明朝"/>
        </w:rPr>
      </w:pPr>
    </w:p>
    <w:p w14:paraId="3684EC3E" w14:textId="3EA9CD6C" w:rsidR="006073FF" w:rsidRPr="00E249FF" w:rsidRDefault="001920F3" w:rsidP="006073FF">
      <w:pPr>
        <w:spacing w:line="305" w:lineRule="exac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　</w:t>
      </w:r>
      <w:r w:rsidR="00841764">
        <w:rPr>
          <w:rFonts w:ascii="游ゴシック Medium" w:eastAsia="游ゴシック Medium" w:hAnsi="游ゴシック Medium"/>
        </w:rPr>
        <w:t xml:space="preserve">   </w:t>
      </w:r>
      <w:r w:rsidRPr="00E249FF">
        <w:rPr>
          <w:rFonts w:ascii="游ゴシック Medium" w:eastAsia="游ゴシック Medium" w:hAnsi="游ゴシック Medium" w:hint="eastAsia"/>
        </w:rPr>
        <w:t xml:space="preserve">② </w:t>
      </w:r>
      <w:r w:rsidR="006073FF" w:rsidRPr="00E249FF">
        <w:rPr>
          <w:rFonts w:ascii="游ゴシック Medium" w:eastAsia="游ゴシック Medium" w:hAnsi="游ゴシック Medium" w:hint="eastAsia"/>
        </w:rPr>
        <w:t>オンラインを利用した採用活動についての今後の意向</w:t>
      </w:r>
      <w:r w:rsidR="006073FF" w:rsidRPr="00E249FF">
        <w:rPr>
          <w:rFonts w:ascii="游ゴシック Medium" w:eastAsia="游ゴシック Medium" w:hAnsi="游ゴシック Medium"/>
        </w:rPr>
        <w:t>（</w:t>
      </w:r>
      <w:r w:rsidR="006073FF" w:rsidRPr="00E249FF">
        <w:rPr>
          <w:rFonts w:ascii="游ゴシック Medium" w:eastAsia="游ゴシック Medium" w:hAnsi="游ゴシック Medium"/>
          <w:u w:val="single"/>
        </w:rPr>
        <w:t>１つに</w:t>
      </w:r>
      <w:r w:rsidR="006073FF" w:rsidRPr="00E249FF">
        <w:rPr>
          <w:rFonts w:ascii="游ゴシック Medium" w:eastAsia="游ゴシック Medium" w:hAnsi="游ゴシック Medium"/>
        </w:rPr>
        <w:t>○印）</w:t>
      </w:r>
    </w:p>
    <w:p w14:paraId="535B0F49" w14:textId="767FD506" w:rsidR="001920F3" w:rsidRPr="006073FF" w:rsidRDefault="006073FF" w:rsidP="006073FF">
      <w:pPr>
        <w:spacing w:beforeLines="50" w:before="147"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3C4F39" wp14:editId="12BBDAE1">
                <wp:simplePos x="0" y="0"/>
                <wp:positionH relativeFrom="margin">
                  <wp:posOffset>213360</wp:posOffset>
                </wp:positionH>
                <wp:positionV relativeFrom="paragraph">
                  <wp:posOffset>22860</wp:posOffset>
                </wp:positionV>
                <wp:extent cx="5476875" cy="885825"/>
                <wp:effectExtent l="0" t="0" r="28575" b="28575"/>
                <wp:wrapNone/>
                <wp:docPr id="1570670800" name="テキスト ボックス 1570670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E1859" w14:textId="77777777" w:rsidR="006073FF" w:rsidRPr="00B90ECD" w:rsidRDefault="006073FF" w:rsidP="006073FF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D5D3E">
                              <w:rPr>
                                <w:rFonts w:hAnsi="ＭＳ 明朝" w:hint="eastAsia"/>
                                <w:szCs w:val="21"/>
                              </w:rPr>
                              <w:t>１．現在オンラインを利用していて、</w:t>
                            </w:r>
                            <w:r w:rsidRPr="00B90ECD">
                              <w:rPr>
                                <w:rFonts w:hAnsi="ＭＳ 明朝" w:hint="eastAsia"/>
                                <w:szCs w:val="21"/>
                              </w:rPr>
                              <w:t>今後もオンラインでの活動を継続・拡大したい</w:t>
                            </w:r>
                          </w:p>
                          <w:p w14:paraId="79E8F97A" w14:textId="77777777" w:rsidR="006073FF" w:rsidRPr="00B90ECD" w:rsidRDefault="006073FF" w:rsidP="006073FF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B90ECD">
                              <w:rPr>
                                <w:rFonts w:hAnsi="ＭＳ 明朝" w:hint="eastAsia"/>
                                <w:szCs w:val="21"/>
                              </w:rPr>
                              <w:t>２．現在オンラインを利用しているが、今後はオンラインでの活動を縮小したい</w:t>
                            </w:r>
                          </w:p>
                          <w:p w14:paraId="79B7B3C7" w14:textId="77777777" w:rsidR="006073FF" w:rsidRPr="008D5D3E" w:rsidRDefault="006073FF" w:rsidP="006073FF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D5D3E">
                              <w:rPr>
                                <w:rFonts w:hAnsi="ＭＳ 明朝"/>
                                <w:szCs w:val="21"/>
                              </w:rPr>
                              <w:t>３．</w:t>
                            </w:r>
                            <w:r w:rsidRPr="008D5D3E">
                              <w:rPr>
                                <w:rFonts w:hAnsi="ＭＳ 明朝" w:hint="eastAsia"/>
                                <w:szCs w:val="21"/>
                              </w:rPr>
                              <w:t>現在オンラインを利用していないが、今後は利用していきたい</w:t>
                            </w:r>
                          </w:p>
                          <w:p w14:paraId="1778E03E" w14:textId="77777777" w:rsidR="006073FF" w:rsidRPr="008D5D3E" w:rsidRDefault="006073FF" w:rsidP="006073FF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8D5D3E">
                              <w:rPr>
                                <w:rFonts w:hAnsi="ＭＳ 明朝" w:hint="eastAsia"/>
                                <w:szCs w:val="21"/>
                              </w:rPr>
                              <w:t xml:space="preserve">４．わからない　　５．その他（具体的に：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 w:rsidRPr="008D5D3E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）</w:t>
                            </w:r>
                          </w:p>
                          <w:p w14:paraId="133F633F" w14:textId="77777777" w:rsidR="006073FF" w:rsidRPr="008D5D3E" w:rsidRDefault="006073FF" w:rsidP="006073FF">
                            <w:pPr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8D5D3E">
                              <w:rPr>
                                <w:rFonts w:hAnsi="ＭＳ 明朝" w:hint="eastAsia"/>
                                <w:szCs w:val="21"/>
                              </w:rPr>
                              <w:t>５．不足している（　　　　　〃　　　　　　　　〃　　経験なし）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4F39" id="テキスト ボックス 1570670800" o:spid="_x0000_s1049" type="#_x0000_t202" style="position:absolute;left:0;text-align:left;margin-left:16.8pt;margin-top:1.8pt;width:431.25pt;height:69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" fillcolor="white [3201]" strokeweight=".5pt">
                <v:textbox inset="5mm,.5mm,1mm,0">
                  <w:txbxContent>
                    <w:p w14:paraId="68AE1859" w14:textId="77777777" w:rsidR="006073FF" w:rsidRPr="00B90ECD" w:rsidRDefault="006073FF" w:rsidP="006073FF">
                      <w:pPr>
                        <w:tabs>
                          <w:tab w:val="left" w:pos="5670"/>
                        </w:tabs>
                        <w:snapToGrid w:val="0"/>
                        <w:spacing w:line="340" w:lineRule="exact"/>
                        <w:rPr>
                          <w:rFonts w:hAnsi="ＭＳ 明朝"/>
                          <w:szCs w:val="21"/>
                        </w:rPr>
                      </w:pPr>
                      <w:r w:rsidRPr="008D5D3E">
                        <w:rPr>
                          <w:rFonts w:hAnsi="ＭＳ 明朝" w:hint="eastAsia"/>
                          <w:szCs w:val="21"/>
                        </w:rPr>
                        <w:t>１．現在オンラインを利用していて、</w:t>
                      </w:r>
                      <w:r w:rsidRPr="00B90ECD">
                        <w:rPr>
                          <w:rFonts w:hAnsi="ＭＳ 明朝" w:hint="eastAsia"/>
                          <w:szCs w:val="21"/>
                        </w:rPr>
                        <w:t>今後もオンラインでの活動を継続・拡大したい</w:t>
                      </w:r>
                    </w:p>
                    <w:p w14:paraId="79E8F97A" w14:textId="77777777" w:rsidR="006073FF" w:rsidRPr="00B90ECD" w:rsidRDefault="006073FF" w:rsidP="006073FF">
                      <w:pPr>
                        <w:tabs>
                          <w:tab w:val="left" w:pos="5670"/>
                        </w:tabs>
                        <w:snapToGrid w:val="0"/>
                        <w:spacing w:line="340" w:lineRule="exact"/>
                        <w:rPr>
                          <w:rFonts w:hAnsi="ＭＳ 明朝"/>
                          <w:szCs w:val="21"/>
                        </w:rPr>
                      </w:pPr>
                      <w:r w:rsidRPr="00B90ECD">
                        <w:rPr>
                          <w:rFonts w:hAnsi="ＭＳ 明朝" w:hint="eastAsia"/>
                          <w:szCs w:val="21"/>
                        </w:rPr>
                        <w:t>２．現在オンラインを利用しているが、今後はオンラインでの活動を縮小したい</w:t>
                      </w:r>
                    </w:p>
                    <w:p w14:paraId="79B7B3C7" w14:textId="77777777" w:rsidR="006073FF" w:rsidRPr="008D5D3E" w:rsidRDefault="006073FF" w:rsidP="006073FF">
                      <w:pPr>
                        <w:tabs>
                          <w:tab w:val="left" w:pos="5670"/>
                        </w:tabs>
                        <w:snapToGrid w:val="0"/>
                        <w:spacing w:line="340" w:lineRule="exact"/>
                        <w:rPr>
                          <w:rFonts w:hAnsi="ＭＳ 明朝"/>
                          <w:szCs w:val="21"/>
                        </w:rPr>
                      </w:pPr>
                      <w:r w:rsidRPr="008D5D3E">
                        <w:rPr>
                          <w:rFonts w:hAnsi="ＭＳ 明朝"/>
                          <w:szCs w:val="21"/>
                        </w:rPr>
                        <w:t>３．</w:t>
                      </w:r>
                      <w:r w:rsidRPr="008D5D3E">
                        <w:rPr>
                          <w:rFonts w:hAnsi="ＭＳ 明朝" w:hint="eastAsia"/>
                          <w:szCs w:val="21"/>
                        </w:rPr>
                        <w:t>現在オンラインを利用していないが、今後は利用していきたい</w:t>
                      </w:r>
                    </w:p>
                    <w:p w14:paraId="1778E03E" w14:textId="77777777" w:rsidR="006073FF" w:rsidRPr="008D5D3E" w:rsidRDefault="006073FF" w:rsidP="006073FF">
                      <w:pPr>
                        <w:tabs>
                          <w:tab w:val="left" w:pos="5670"/>
                        </w:tabs>
                        <w:snapToGrid w:val="0"/>
                        <w:spacing w:line="340" w:lineRule="exact"/>
                        <w:rPr>
                          <w:rFonts w:hAnsi="ＭＳ 明朝"/>
                          <w:szCs w:val="21"/>
                        </w:rPr>
                      </w:pPr>
                      <w:r w:rsidRPr="008D5D3E">
                        <w:rPr>
                          <w:rFonts w:hAnsi="ＭＳ 明朝" w:hint="eastAsia"/>
                          <w:szCs w:val="21"/>
                        </w:rPr>
                        <w:t xml:space="preserve">４．わからない　　５．その他（具体的に：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</w:t>
                      </w:r>
                      <w:r w:rsidRPr="008D5D3E">
                        <w:rPr>
                          <w:rFonts w:hAnsi="ＭＳ 明朝" w:hint="eastAsia"/>
                          <w:szCs w:val="21"/>
                        </w:rPr>
                        <w:t xml:space="preserve">　）</w:t>
                      </w:r>
                    </w:p>
                    <w:p w14:paraId="133F633F" w14:textId="77777777" w:rsidR="006073FF" w:rsidRPr="008D5D3E" w:rsidRDefault="006073FF" w:rsidP="006073FF">
                      <w:pPr>
                        <w:spacing w:line="300" w:lineRule="exact"/>
                        <w:rPr>
                          <w:rFonts w:hAnsi="ＭＳ 明朝"/>
                        </w:rPr>
                      </w:pPr>
                      <w:r w:rsidRPr="008D5D3E">
                        <w:rPr>
                          <w:rFonts w:hAnsi="ＭＳ 明朝" w:hint="eastAsia"/>
                          <w:szCs w:val="21"/>
                        </w:rPr>
                        <w:t>５．不足している（　　　　　〃　　　　　　　　〃　　経験なし）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64A18" w14:textId="77777777" w:rsidR="001920F3" w:rsidRDefault="001920F3" w:rsidP="001920F3">
      <w:pPr>
        <w:spacing w:line="305" w:lineRule="exact"/>
        <w:rPr>
          <w:rFonts w:hAnsi="ＭＳ 明朝"/>
        </w:rPr>
      </w:pPr>
    </w:p>
    <w:p w14:paraId="50640D1C" w14:textId="77777777" w:rsidR="006073FF" w:rsidRDefault="006073FF" w:rsidP="006073FF">
      <w:pPr>
        <w:rPr>
          <w:rFonts w:hAnsi="ＭＳ 明朝"/>
        </w:rPr>
      </w:pPr>
    </w:p>
    <w:p w14:paraId="78B98BD9" w14:textId="33CE18DE" w:rsidR="008D5D3E" w:rsidRPr="00E249FF" w:rsidRDefault="000A3312" w:rsidP="006073FF">
      <w:pPr>
        <w:rPr>
          <w:rFonts w:ascii="游ゴシック Medium" w:eastAsia="游ゴシック Medium" w:hAnsi="游ゴシック Medium"/>
        </w:rPr>
      </w:pPr>
      <w:r w:rsidRPr="00E73D3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84D43" wp14:editId="26F9A5DC">
                <wp:simplePos x="0" y="0"/>
                <wp:positionH relativeFrom="margin">
                  <wp:posOffset>205105</wp:posOffset>
                </wp:positionH>
                <wp:positionV relativeFrom="paragraph">
                  <wp:posOffset>330835</wp:posOffset>
                </wp:positionV>
                <wp:extent cx="5759450" cy="467995"/>
                <wp:effectExtent l="0" t="0" r="12700" b="273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68EC6" w14:textId="77777777" w:rsidR="008D5D3E" w:rsidRPr="00BB0722" w:rsidRDefault="008D5D3E" w:rsidP="00E73D3D">
                            <w:pPr>
                              <w:spacing w:line="3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>１．新卒者［今春採用］（</w:t>
                            </w:r>
                            <w:r w:rsidRPr="004F47CB">
                              <w:rPr>
                                <w:rFonts w:hAnsi="ＭＳ 明朝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>）人　　　２．既卒者・通年採用（</w:t>
                            </w:r>
                            <w:r w:rsidRPr="004F47CB">
                              <w:rPr>
                                <w:rFonts w:hAnsi="ＭＳ 明朝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>）人</w:t>
                            </w:r>
                          </w:p>
                          <w:p w14:paraId="7CD01D7D" w14:textId="77777777" w:rsidR="008D5D3E" w:rsidRPr="006B10B0" w:rsidRDefault="008D5D3E" w:rsidP="00E73D3D">
                            <w:pPr>
                              <w:spacing w:line="340" w:lineRule="exact"/>
                              <w:rPr>
                                <w:rFonts w:hAnsi="ＭＳ 明朝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>３．いずれもなし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4D43" id="テキスト ボックス 22" o:spid="_x0000_s1050" type="#_x0000_t202" style="position:absolute;left:0;text-align:left;margin-left:16.15pt;margin-top:26.05pt;width:453.5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" fillcolor="white [3201]" strokeweight=".5pt">
                <v:textbox inset="5mm,.5mm,0,0">
                  <w:txbxContent>
                    <w:p w14:paraId="3BF68EC6" w14:textId="77777777" w:rsidR="008D5D3E" w:rsidRPr="00BB0722" w:rsidRDefault="008D5D3E" w:rsidP="00E73D3D">
                      <w:pPr>
                        <w:spacing w:line="340" w:lineRule="exact"/>
                        <w:rPr>
                          <w:rFonts w:hAnsi="ＭＳ 明朝"/>
                          <w:szCs w:val="21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>１．新卒者［今春採用］（</w:t>
                      </w:r>
                      <w:r w:rsidRPr="004F47CB">
                        <w:rPr>
                          <w:rFonts w:hAnsi="ＭＳ 明朝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BB0722">
                        <w:rPr>
                          <w:rFonts w:hAnsi="ＭＳ 明朝" w:hint="eastAsia"/>
                          <w:szCs w:val="21"/>
                        </w:rPr>
                        <w:t>）人　　　２．既卒者・通年採用（</w:t>
                      </w:r>
                      <w:r w:rsidRPr="004F47CB">
                        <w:rPr>
                          <w:rFonts w:hAnsi="ＭＳ 明朝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BB0722">
                        <w:rPr>
                          <w:rFonts w:hAnsi="ＭＳ 明朝" w:hint="eastAsia"/>
                          <w:szCs w:val="21"/>
                        </w:rPr>
                        <w:t>）人</w:t>
                      </w:r>
                    </w:p>
                    <w:p w14:paraId="7CD01D7D" w14:textId="77777777" w:rsidR="008D5D3E" w:rsidRPr="006B10B0" w:rsidRDefault="008D5D3E" w:rsidP="00E73D3D">
                      <w:pPr>
                        <w:spacing w:line="340" w:lineRule="exact"/>
                        <w:rPr>
                          <w:rFonts w:hAnsi="ＭＳ 明朝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>３．いずれもなし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D3E" w:rsidRPr="00E249FF">
        <w:rPr>
          <w:rFonts w:ascii="游ゴシック Medium" w:eastAsia="游ゴシック Medium" w:hAnsi="游ゴシック Medium" w:hint="eastAsia"/>
        </w:rPr>
        <w:t xml:space="preserve">　</w:t>
      </w:r>
      <w:r w:rsidR="008D5D3E" w:rsidRPr="00E249FF">
        <w:rPr>
          <w:rFonts w:ascii="游ゴシック Medium" w:eastAsia="游ゴシック Medium" w:hAnsi="游ゴシック Medium"/>
        </w:rPr>
        <w:t>(</w:t>
      </w:r>
      <w:r w:rsidR="008D5D3E" w:rsidRPr="00E249FF">
        <w:rPr>
          <w:rFonts w:ascii="游ゴシック Medium" w:eastAsia="游ゴシック Medium" w:hAnsi="游ゴシック Medium" w:hint="eastAsia"/>
        </w:rPr>
        <w:t>２</w:t>
      </w:r>
      <w:r w:rsidR="008D5D3E" w:rsidRPr="00E249FF">
        <w:rPr>
          <w:rFonts w:ascii="游ゴシック Medium" w:eastAsia="游ゴシック Medium" w:hAnsi="游ゴシック Medium"/>
        </w:rPr>
        <w:t xml:space="preserve">)　</w:t>
      </w:r>
      <w:r w:rsidR="008D5D3E" w:rsidRPr="00E249FF">
        <w:rPr>
          <w:rFonts w:ascii="游ゴシック Medium" w:eastAsia="游ゴシック Medium" w:hAnsi="游ゴシック Medium"/>
          <w:u w:val="wave"/>
        </w:rPr>
        <w:t>正規従業員</w:t>
      </w:r>
      <w:r w:rsidR="008D5D3E" w:rsidRPr="00E249FF">
        <w:rPr>
          <w:rFonts w:ascii="游ゴシック Medium" w:eastAsia="游ゴシック Medium" w:hAnsi="游ゴシック Medium"/>
        </w:rPr>
        <w:t>の採用状況【令和</w:t>
      </w:r>
      <w:r w:rsidR="00F42166" w:rsidRPr="005A0BBB">
        <w:rPr>
          <w:rFonts w:ascii="游ゴシック Medium" w:eastAsia="游ゴシック Medium" w:hAnsi="游ゴシック Medium" w:hint="eastAsia"/>
        </w:rPr>
        <w:t>４</w:t>
      </w:r>
      <w:r w:rsidR="008D5D3E" w:rsidRPr="00E249FF">
        <w:rPr>
          <w:rFonts w:ascii="游ゴシック Medium" w:eastAsia="游ゴシック Medium" w:hAnsi="游ゴシック Medium"/>
        </w:rPr>
        <w:t>年度実績】（該当するもの</w:t>
      </w:r>
      <w:r w:rsidR="008D5D3E" w:rsidRPr="00A0036B">
        <w:rPr>
          <w:rFonts w:ascii="游ゴシック Medium" w:eastAsia="游ゴシック Medium" w:hAnsi="游ゴシック Medium"/>
          <w:u w:val="wave"/>
        </w:rPr>
        <w:t>すべてに</w:t>
      </w:r>
      <w:r w:rsidR="008D5D3E" w:rsidRPr="00E249FF">
        <w:rPr>
          <w:rFonts w:ascii="游ゴシック Medium" w:eastAsia="游ゴシック Medium" w:hAnsi="游ゴシック Medium"/>
        </w:rPr>
        <w:t>○印）</w:t>
      </w:r>
    </w:p>
    <w:p w14:paraId="0136FF18" w14:textId="3B6F3196" w:rsidR="008D5D3E" w:rsidRPr="00E73D3D" w:rsidRDefault="008D5D3E" w:rsidP="008D5D3E">
      <w:pPr>
        <w:spacing w:line="305" w:lineRule="exact"/>
        <w:rPr>
          <w:rFonts w:hAnsi="ＭＳ 明朝"/>
        </w:rPr>
      </w:pPr>
    </w:p>
    <w:p w14:paraId="2993F008" w14:textId="77777777" w:rsidR="008D5D3E" w:rsidRPr="006073FF" w:rsidRDefault="008D5D3E" w:rsidP="008D5D3E">
      <w:pPr>
        <w:spacing w:line="305" w:lineRule="exact"/>
        <w:rPr>
          <w:rFonts w:ascii="ＭＳ ゴシック" w:eastAsia="ＭＳ ゴシック" w:hAnsi="ＭＳ ゴシック"/>
        </w:rPr>
      </w:pPr>
    </w:p>
    <w:p w14:paraId="2B6C1FC0" w14:textId="1897CE73" w:rsidR="008D5D3E" w:rsidRPr="00E249FF" w:rsidRDefault="008D5D3E" w:rsidP="008D5D3E">
      <w:pPr>
        <w:spacing w:line="305" w:lineRule="exact"/>
        <w:ind w:firstLineChars="100" w:firstLine="210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/>
        </w:rPr>
        <w:lastRenderedPageBreak/>
        <w:t>(</w:t>
      </w:r>
      <w:r w:rsidRPr="00E249FF">
        <w:rPr>
          <w:rFonts w:ascii="游ゴシック Medium" w:eastAsia="游ゴシック Medium" w:hAnsi="游ゴシック Medium" w:hint="eastAsia"/>
        </w:rPr>
        <w:t>３</w:t>
      </w:r>
      <w:r w:rsidRPr="00E249FF">
        <w:rPr>
          <w:rFonts w:ascii="游ゴシック Medium" w:eastAsia="游ゴシック Medium" w:hAnsi="游ゴシック Medium"/>
        </w:rPr>
        <w:t>)　現在の正規従業員の過不足について（該当するもの</w:t>
      </w:r>
      <w:r w:rsidRPr="00A0036B">
        <w:rPr>
          <w:rFonts w:ascii="游ゴシック Medium" w:eastAsia="游ゴシック Medium" w:hAnsi="游ゴシック Medium"/>
          <w:u w:val="wave"/>
        </w:rPr>
        <w:t>すべてに</w:t>
      </w:r>
      <w:r w:rsidRPr="00E249FF">
        <w:rPr>
          <w:rFonts w:ascii="游ゴシック Medium" w:eastAsia="游ゴシック Medium" w:hAnsi="游ゴシック Medium"/>
        </w:rPr>
        <w:t>○印）</w:t>
      </w:r>
    </w:p>
    <w:p w14:paraId="6E0ACF1B" w14:textId="12D7C315" w:rsidR="008D5D3E" w:rsidRPr="00E73D3D" w:rsidRDefault="00E73D3D" w:rsidP="008D5D3E">
      <w:pPr>
        <w:spacing w:line="305" w:lineRule="exact"/>
        <w:ind w:firstLineChars="100" w:firstLine="210"/>
        <w:rPr>
          <w:rFonts w:ascii="ＭＳ ゴシック" w:eastAsia="ＭＳ ゴシック" w:hAnsi="ＭＳ ゴシック"/>
        </w:rPr>
      </w:pPr>
      <w:r w:rsidRPr="00E73D3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1E6A1" wp14:editId="107EA532">
                <wp:simplePos x="0" y="0"/>
                <wp:positionH relativeFrom="margin">
                  <wp:posOffset>180975</wp:posOffset>
                </wp:positionH>
                <wp:positionV relativeFrom="paragraph">
                  <wp:posOffset>20320</wp:posOffset>
                </wp:positionV>
                <wp:extent cx="5759450" cy="638175"/>
                <wp:effectExtent l="0" t="0" r="1270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94F1B" w14:textId="0FCAEEE4" w:rsidR="008D5D3E" w:rsidRPr="00DF11CC" w:rsidRDefault="008D5D3E" w:rsidP="008D5D3E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１．過剰である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２．ちょうどよい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３．不足している（新卒者）</w:t>
                            </w:r>
                          </w:p>
                          <w:p w14:paraId="472CC2FB" w14:textId="77777777" w:rsidR="008D5D3E" w:rsidRPr="00DF11CC" w:rsidRDefault="008D5D3E" w:rsidP="008D5D3E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0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４．不足している（既卒者・通年採用者で、貴社の業界の経験あり）</w:t>
                            </w:r>
                          </w:p>
                          <w:p w14:paraId="1B4100E9" w14:textId="77777777" w:rsidR="008D5D3E" w:rsidRPr="006B10B0" w:rsidRDefault="008D5D3E" w:rsidP="008D5D3E">
                            <w:pPr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５．不足している（　　　　　〃　　　　　　　　〃　　経験なし）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E6A1" id="テキスト ボックス 23" o:spid="_x0000_s1051" type="#_x0000_t202" style="position:absolute;left:0;text-align:left;margin-left:14.25pt;margin-top:1.6pt;width:453.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" fillcolor="white [3201]" strokeweight=".5pt">
                <v:textbox inset="5mm,.5mm,1mm,0">
                  <w:txbxContent>
                    <w:p w14:paraId="73094F1B" w14:textId="0FCAEEE4" w:rsidR="008D5D3E" w:rsidRPr="00DF11CC" w:rsidRDefault="008D5D3E" w:rsidP="008D5D3E">
                      <w:pPr>
                        <w:tabs>
                          <w:tab w:val="left" w:pos="5670"/>
                        </w:tabs>
                        <w:snapToGrid w:val="0"/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１．過剰である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２．ちょうどよい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　３．不足している（新卒者）</w:t>
                      </w:r>
                    </w:p>
                    <w:p w14:paraId="472CC2FB" w14:textId="77777777" w:rsidR="008D5D3E" w:rsidRPr="00DF11CC" w:rsidRDefault="008D5D3E" w:rsidP="008D5D3E">
                      <w:pPr>
                        <w:tabs>
                          <w:tab w:val="left" w:pos="5670"/>
                        </w:tabs>
                        <w:snapToGrid w:val="0"/>
                        <w:spacing w:line="30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４．不足している（既卒者・通年採用者で、貴社の業界の経験あり）</w:t>
                      </w:r>
                    </w:p>
                    <w:p w14:paraId="1B4100E9" w14:textId="77777777" w:rsidR="008D5D3E" w:rsidRPr="006B10B0" w:rsidRDefault="008D5D3E" w:rsidP="008D5D3E">
                      <w:pPr>
                        <w:spacing w:line="300" w:lineRule="exact"/>
                        <w:rPr>
                          <w:rFonts w:hAnsi="ＭＳ 明朝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５．不足している（　　　　　〃　　　　　　　　〃　　経験なし）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82E27" w14:textId="77777777" w:rsidR="008D5D3E" w:rsidRPr="00E73D3D" w:rsidRDefault="008D5D3E" w:rsidP="008D5D3E">
      <w:pPr>
        <w:spacing w:line="305" w:lineRule="exact"/>
        <w:ind w:firstLineChars="100" w:firstLine="210"/>
        <w:rPr>
          <w:rFonts w:ascii="ＭＳ ゴシック" w:eastAsia="ＭＳ ゴシック" w:hAnsi="ＭＳ ゴシック"/>
        </w:rPr>
      </w:pPr>
    </w:p>
    <w:p w14:paraId="47CF6502" w14:textId="77777777" w:rsidR="008D5D3E" w:rsidRPr="00E73D3D" w:rsidRDefault="008D5D3E" w:rsidP="008D5D3E">
      <w:pPr>
        <w:spacing w:line="305" w:lineRule="exact"/>
        <w:rPr>
          <w:rFonts w:hAnsi="ＭＳ 明朝"/>
        </w:rPr>
      </w:pPr>
    </w:p>
    <w:p w14:paraId="7A62EB91" w14:textId="77777777" w:rsidR="008D5D3E" w:rsidRPr="00E73D3D" w:rsidRDefault="008D5D3E" w:rsidP="007644ED">
      <w:pPr>
        <w:spacing w:line="240" w:lineRule="exact"/>
        <w:rPr>
          <w:rFonts w:hAnsi="ＭＳ 明朝"/>
        </w:rPr>
      </w:pPr>
    </w:p>
    <w:p w14:paraId="4741FF10" w14:textId="4659A81B" w:rsidR="008D5D3E" w:rsidRPr="00153B62" w:rsidRDefault="008D5D3E" w:rsidP="007644ED">
      <w:pPr>
        <w:autoSpaceDE w:val="0"/>
        <w:autoSpaceDN w:val="0"/>
        <w:spacing w:line="240" w:lineRule="exact"/>
        <w:jc w:val="left"/>
        <w:rPr>
          <w:rFonts w:ascii="游ゴシック Medium" w:eastAsia="游ゴシック Medium" w:hAnsi="游ゴシック Medium"/>
        </w:rPr>
      </w:pPr>
      <w:r w:rsidRPr="00E249FF">
        <w:rPr>
          <w:rFonts w:ascii="游ゴシック Medium" w:eastAsia="游ゴシック Medium" w:hAnsi="游ゴシック Medium" w:hint="eastAsia"/>
        </w:rPr>
        <w:t xml:space="preserve">　</w:t>
      </w:r>
      <w:r w:rsidRPr="00E249FF">
        <w:rPr>
          <w:rFonts w:ascii="游ゴシック Medium" w:eastAsia="游ゴシック Medium" w:hAnsi="游ゴシック Medium"/>
        </w:rPr>
        <w:t>(</w:t>
      </w:r>
      <w:r w:rsidRPr="00E249FF">
        <w:rPr>
          <w:rFonts w:ascii="游ゴシック Medium" w:eastAsia="游ゴシック Medium" w:hAnsi="游ゴシック Medium" w:hint="eastAsia"/>
        </w:rPr>
        <w:t>４</w:t>
      </w:r>
      <w:r w:rsidRPr="00E249FF">
        <w:rPr>
          <w:rFonts w:ascii="游ゴシック Medium" w:eastAsia="游ゴシック Medium" w:hAnsi="游ゴシック Medium"/>
        </w:rPr>
        <w:t xml:space="preserve">)　</w:t>
      </w:r>
      <w:r w:rsidRPr="00153B62">
        <w:rPr>
          <w:rFonts w:ascii="游ゴシック Medium" w:eastAsia="游ゴシック Medium" w:hAnsi="游ゴシック Medium"/>
        </w:rPr>
        <w:t>従業員に対するLGBT(性的少数者)への理解を促進するための取組（</w:t>
      </w:r>
      <w:r w:rsidRPr="00153B62">
        <w:rPr>
          <w:rFonts w:ascii="游ゴシック Medium" w:eastAsia="游ゴシック Medium" w:hAnsi="游ゴシック Medium"/>
          <w:u w:val="single"/>
        </w:rPr>
        <w:t>１つに</w:t>
      </w:r>
      <w:r w:rsidRPr="00153B62">
        <w:rPr>
          <w:rFonts w:ascii="游ゴシック Medium" w:eastAsia="游ゴシック Medium" w:hAnsi="游ゴシック Medium"/>
        </w:rPr>
        <w:t>○印）</w:t>
      </w:r>
    </w:p>
    <w:p w14:paraId="49E2E0DA" w14:textId="77777777" w:rsidR="008D5D3E" w:rsidRPr="00B03ACF" w:rsidRDefault="008D5D3E" w:rsidP="008D5D3E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B1F591" wp14:editId="0E26B477">
                <wp:simplePos x="0" y="0"/>
                <wp:positionH relativeFrom="margin">
                  <wp:posOffset>185684</wp:posOffset>
                </wp:positionH>
                <wp:positionV relativeFrom="paragraph">
                  <wp:posOffset>38100</wp:posOffset>
                </wp:positionV>
                <wp:extent cx="5781675" cy="68580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8ACE6" w14:textId="77777777" w:rsidR="008D5D3E" w:rsidRPr="008D5D3E" w:rsidRDefault="008D5D3E" w:rsidP="008D5D3E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</w:rPr>
                              <w:t xml:space="preserve">１．行っている　</w:t>
                            </w:r>
                            <w:r w:rsidRPr="00E249FF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 xml:space="preserve"> </w:t>
                            </w:r>
                            <w:r w:rsidRPr="00153B62"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</w:rPr>
                              <w:t>⇒</w:t>
                            </w:r>
                            <w:r w:rsidRPr="00E249FF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 xml:space="preserve"> 　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どのような取組ですか。（該当するもの</w:t>
                            </w:r>
                            <w:r w:rsidRPr="00153B62">
                              <w:rPr>
                                <w:rFonts w:ascii="游ゴシック Medium" w:eastAsia="游ゴシック Medium" w:hAnsi="游ゴシック Medium"/>
                                <w:szCs w:val="21"/>
                                <w:u w:val="wave"/>
                              </w:rPr>
                              <w:t>すべてに</w:t>
                            </w:r>
                            <w:r w:rsidRPr="00E249FF"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○印）</w:t>
                            </w:r>
                          </w:p>
                          <w:p w14:paraId="51BDBAF6" w14:textId="77777777" w:rsidR="008D5D3E" w:rsidRPr="003635AD" w:rsidRDefault="008D5D3E" w:rsidP="00E73D3D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40" w:lineRule="exact"/>
                              <w:rPr>
                                <w:rFonts w:hAnsi="ＭＳ 明朝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3635AD">
                              <w:rPr>
                                <w:rFonts w:hAnsi="ＭＳ 明朝"/>
                              </w:rPr>
                              <w:t>1.社内研修の実施　　　2.行政等が実施する研修に参加</w:t>
                            </w:r>
                          </w:p>
                          <w:p w14:paraId="76BA4D2D" w14:textId="01A681DE" w:rsidR="008D5D3E" w:rsidRPr="003635AD" w:rsidRDefault="008D5D3E" w:rsidP="008D5D3E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</w:rPr>
                              <w:t xml:space="preserve">２．行っていない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3635AD">
                              <w:rPr>
                                <w:rFonts w:hAnsi="ＭＳ 明朝"/>
                              </w:rPr>
                              <w:t>3.その他（</w:t>
                            </w:r>
                            <w:r w:rsidR="004B633A">
                              <w:rPr>
                                <w:rFonts w:hAnsi="ＭＳ 明朝" w:hint="eastAsia"/>
                              </w:rPr>
                              <w:t>具体的に：</w:t>
                            </w:r>
                            <w:r w:rsidRPr="005D4769">
                              <w:rPr>
                                <w:rFonts w:hAnsi="ＭＳ 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5D4769">
                              <w:rPr>
                                <w:rFonts w:hAnsi="ＭＳ 明朝"/>
                              </w:rPr>
                              <w:t xml:space="preserve">　　　　　　　　　</w:t>
                            </w:r>
                            <w:r w:rsidR="00E73D3D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="00E73D3D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3635AD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F591" id="テキスト ボックス 27" o:spid="_x0000_s1052" type="#_x0000_t202" style="position:absolute;left:0;text-align:left;margin-left:14.6pt;margin-top:3pt;width:455.2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" fillcolor="white [3201]" strokeweight=".5pt">
                <v:textbox inset="5mm,.5mm,,0">
                  <w:txbxContent>
                    <w:p w14:paraId="3368ACE6" w14:textId="77777777" w:rsidR="008D5D3E" w:rsidRPr="008D5D3E" w:rsidRDefault="008D5D3E" w:rsidP="008D5D3E">
                      <w:pPr>
                        <w:tabs>
                          <w:tab w:val="left" w:pos="5670"/>
                        </w:tabs>
                        <w:snapToGrid w:val="0"/>
                        <w:spacing w:line="3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3635AD">
                        <w:rPr>
                          <w:rFonts w:hAnsi="ＭＳ 明朝" w:hint="eastAsia"/>
                        </w:rPr>
                        <w:t xml:space="preserve">１．行っている　</w:t>
                      </w:r>
                      <w:r w:rsidRPr="00E249FF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 xml:space="preserve"> </w:t>
                      </w:r>
                      <w:r w:rsidRPr="00153B62">
                        <w:rPr>
                          <w:rFonts w:ascii="游ゴシック Medium" w:eastAsia="游ゴシック Medium" w:hAnsi="游ゴシック Medium"/>
                          <w:b/>
                          <w:bCs/>
                        </w:rPr>
                        <w:t>⇒</w:t>
                      </w:r>
                      <w:r w:rsidRPr="00E249FF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 xml:space="preserve"> 　</w:t>
                      </w:r>
                      <w:r w:rsidRPr="00E249FF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どのような取組ですか。（該当するもの</w:t>
                      </w:r>
                      <w:r w:rsidRPr="00153B62">
                        <w:rPr>
                          <w:rFonts w:ascii="游ゴシック Medium" w:eastAsia="游ゴシック Medium" w:hAnsi="游ゴシック Medium"/>
                          <w:szCs w:val="21"/>
                          <w:u w:val="wave"/>
                        </w:rPr>
                        <w:t>すべてに</w:t>
                      </w:r>
                      <w:r w:rsidRPr="00E249FF"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○印）</w:t>
                      </w:r>
                    </w:p>
                    <w:p w14:paraId="51BDBAF6" w14:textId="77777777" w:rsidR="008D5D3E" w:rsidRPr="003635AD" w:rsidRDefault="008D5D3E" w:rsidP="00E73D3D">
                      <w:pPr>
                        <w:tabs>
                          <w:tab w:val="left" w:pos="5670"/>
                        </w:tabs>
                        <w:snapToGrid w:val="0"/>
                        <w:spacing w:line="340" w:lineRule="exact"/>
                        <w:rPr>
                          <w:rFonts w:hAnsi="ＭＳ 明朝"/>
                        </w:rPr>
                      </w:pPr>
                      <w:r w:rsidRPr="003635AD">
                        <w:rPr>
                          <w:rFonts w:hAnsi="ＭＳ 明朝" w:hint="eastAsia"/>
                        </w:rPr>
                        <w:t xml:space="preserve">　　　　　　　　　　　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3635AD">
                        <w:rPr>
                          <w:rFonts w:hAnsi="ＭＳ 明朝"/>
                        </w:rPr>
                        <w:t>1.社内研修の実施　　　2.行政等が実施する研修に参加</w:t>
                      </w:r>
                    </w:p>
                    <w:p w14:paraId="76BA4D2D" w14:textId="01A681DE" w:rsidR="008D5D3E" w:rsidRPr="003635AD" w:rsidRDefault="008D5D3E" w:rsidP="008D5D3E">
                      <w:pPr>
                        <w:tabs>
                          <w:tab w:val="left" w:pos="5670"/>
                        </w:tabs>
                        <w:snapToGrid w:val="0"/>
                        <w:spacing w:line="300" w:lineRule="exact"/>
                        <w:rPr>
                          <w:rFonts w:hAnsi="ＭＳ 明朝"/>
                        </w:rPr>
                      </w:pPr>
                      <w:r w:rsidRPr="003635AD">
                        <w:rPr>
                          <w:rFonts w:hAnsi="ＭＳ 明朝" w:hint="eastAsia"/>
                        </w:rPr>
                        <w:t xml:space="preserve">２．行っていない　　　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3635AD">
                        <w:rPr>
                          <w:rFonts w:hAnsi="ＭＳ 明朝"/>
                        </w:rPr>
                        <w:t>3.その他（</w:t>
                      </w:r>
                      <w:r w:rsidR="004B633A">
                        <w:rPr>
                          <w:rFonts w:hAnsi="ＭＳ 明朝" w:hint="eastAsia"/>
                        </w:rPr>
                        <w:t>具体的に：</w:t>
                      </w:r>
                      <w:r w:rsidRPr="005D4769">
                        <w:rPr>
                          <w:rFonts w:hAnsi="ＭＳ 明朝"/>
                        </w:rPr>
                        <w:t xml:space="preserve">　　　　　　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5D4769">
                        <w:rPr>
                          <w:rFonts w:hAnsi="ＭＳ 明朝"/>
                        </w:rPr>
                        <w:t xml:space="preserve">　　　　　　　　　</w:t>
                      </w:r>
                      <w:r w:rsidR="00E73D3D">
                        <w:rPr>
                          <w:rFonts w:hAnsi="ＭＳ 明朝" w:hint="eastAsia"/>
                        </w:rPr>
                        <w:t xml:space="preserve"> </w:t>
                      </w:r>
                      <w:r w:rsidR="00E73D3D">
                        <w:rPr>
                          <w:rFonts w:hAnsi="ＭＳ 明朝"/>
                        </w:rPr>
                        <w:t xml:space="preserve"> </w:t>
                      </w:r>
                      <w:r w:rsidRPr="003635AD">
                        <w:rPr>
                          <w:rFonts w:hAnsi="ＭＳ 明朝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8F572" w14:textId="77777777" w:rsidR="008D5D3E" w:rsidRPr="00B03ACF" w:rsidRDefault="008D5D3E" w:rsidP="008D5D3E">
      <w:pPr>
        <w:spacing w:line="305" w:lineRule="exact"/>
        <w:rPr>
          <w:rFonts w:hAnsi="ＭＳ 明朝"/>
        </w:rPr>
      </w:pPr>
      <w:r w:rsidRPr="00B03A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E5E536" wp14:editId="1E1CA910">
                <wp:simplePos x="0" y="0"/>
                <wp:positionH relativeFrom="margin">
                  <wp:posOffset>1941195</wp:posOffset>
                </wp:positionH>
                <wp:positionV relativeFrom="paragraph">
                  <wp:posOffset>97790</wp:posOffset>
                </wp:positionV>
                <wp:extent cx="3933825" cy="402590"/>
                <wp:effectExtent l="0" t="0" r="28575" b="16510"/>
                <wp:wrapNone/>
                <wp:docPr id="43" name="大かっ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0259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5EA3B2E" id="大かっこ 43" o:spid="_x0000_s1026" type="#_x0000_t185" style="position:absolute;left:0;text-align:left;margin-left:152.85pt;margin-top:7.7pt;width:309.75pt;height:31.7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14CDF9E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6D0C592E" w14:textId="38168983" w:rsidR="008D5D3E" w:rsidRPr="00153B62" w:rsidRDefault="00742316" w:rsidP="00742316">
      <w:pPr>
        <w:spacing w:beforeLines="50" w:before="147" w:line="276" w:lineRule="auto"/>
        <w:rPr>
          <w:rFonts w:ascii="游ゴシック Medium" w:eastAsia="游ゴシック Medium" w:hAnsi="游ゴシック Medium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6AB11" wp14:editId="6F0A20BA">
                <wp:simplePos x="0" y="0"/>
                <wp:positionH relativeFrom="margin">
                  <wp:posOffset>159385</wp:posOffset>
                </wp:positionH>
                <wp:positionV relativeFrom="paragraph">
                  <wp:posOffset>382270</wp:posOffset>
                </wp:positionV>
                <wp:extent cx="5781675" cy="1684020"/>
                <wp:effectExtent l="0" t="0" r="28575" b="1143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314C5" w14:textId="77777777" w:rsidR="008D5D3E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１．</w:t>
                            </w:r>
                            <w:r w:rsidRPr="003635AD">
                              <w:rPr>
                                <w:rFonts w:hAnsi="ＭＳ 明朝"/>
                                <w:szCs w:val="21"/>
                              </w:rPr>
                              <w:t>LGBTに関する方針を明文化</w:t>
                            </w:r>
                          </w:p>
                          <w:p w14:paraId="32808C41" w14:textId="77777777" w:rsidR="008D5D3E" w:rsidRPr="003635AD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/>
                                <w:szCs w:val="21"/>
                              </w:rPr>
                              <w:t>２．相談窓口の設置</w:t>
                            </w:r>
                          </w:p>
                          <w:p w14:paraId="0891666B" w14:textId="77777777" w:rsidR="008D5D3E" w:rsidRPr="003635AD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３．ジェンダーフリーで利用できるトイレ・更衣室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等</w:t>
                            </w: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の設置</w:t>
                            </w:r>
                          </w:p>
                          <w:p w14:paraId="4D12D151" w14:textId="77777777" w:rsidR="008D5D3E" w:rsidRPr="003635AD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４．性自認の性別での服装（制服を含む）の着用許可</w:t>
                            </w:r>
                          </w:p>
                          <w:p w14:paraId="65F4DDF9" w14:textId="77777777" w:rsidR="008D5D3E" w:rsidRPr="003635AD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５．同性パートナーを配偶者に準じて扱う人事制度・福利厚生制度</w:t>
                            </w:r>
                          </w:p>
                          <w:p w14:paraId="7DF49995" w14:textId="77777777" w:rsidR="008D5D3E" w:rsidRPr="003635AD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６．性別適合手術・ホルモン治療時の休暇制度・就業継続サポート</w:t>
                            </w:r>
                          </w:p>
                          <w:p w14:paraId="2BB4DA33" w14:textId="74166D53" w:rsidR="008D5D3E" w:rsidRPr="003635AD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７．その他（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具体的に</w:t>
                            </w:r>
                            <w:r w:rsidR="00153B62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　　　　　　　　　　　　　　　）</w:t>
                            </w:r>
                          </w:p>
                          <w:p w14:paraId="7301D391" w14:textId="32345B69" w:rsidR="008D5D3E" w:rsidRPr="00A66ED5" w:rsidRDefault="008D5D3E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８．対策を検討中、または今後対策を講じる予定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66ED5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A66ED5">
                              <w:rPr>
                                <w:rFonts w:hAnsi="ＭＳ 明朝"/>
                                <w:szCs w:val="21"/>
                              </w:rPr>
                              <w:t xml:space="preserve">        </w:t>
                            </w:r>
                            <w:r w:rsidRPr="003635AD">
                              <w:rPr>
                                <w:rFonts w:hAnsi="ＭＳ 明朝" w:hint="eastAsia"/>
                                <w:szCs w:val="21"/>
                              </w:rPr>
                              <w:t>９．特に何もしていない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AB11" id="テキスト ボックス 28" o:spid="_x0000_s1053" type="#_x0000_t202" style="position:absolute;left:0;text-align:left;margin-left:12.55pt;margin-top:30.1pt;width:455.25pt;height:132.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" fillcolor="white [3201]" strokeweight=".5pt">
                <v:textbox inset="5mm,.5mm,1mm,0">
                  <w:txbxContent>
                    <w:p w14:paraId="124314C5" w14:textId="77777777" w:rsidR="008D5D3E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１．</w:t>
                      </w:r>
                      <w:r w:rsidRPr="003635AD">
                        <w:rPr>
                          <w:rFonts w:hAnsi="ＭＳ 明朝"/>
                          <w:szCs w:val="21"/>
                        </w:rPr>
                        <w:t>LGBTに関する方針を明文化</w:t>
                      </w:r>
                    </w:p>
                    <w:p w14:paraId="32808C41" w14:textId="77777777" w:rsidR="008D5D3E" w:rsidRPr="003635AD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/>
                          <w:szCs w:val="21"/>
                        </w:rPr>
                        <w:t>２．相談窓口の設置</w:t>
                      </w:r>
                    </w:p>
                    <w:p w14:paraId="0891666B" w14:textId="77777777" w:rsidR="008D5D3E" w:rsidRPr="003635AD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３．ジェンダーフリーで利用できるトイレ・更衣室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等</w:t>
                      </w:r>
                      <w:r w:rsidRPr="003635AD">
                        <w:rPr>
                          <w:rFonts w:hAnsi="ＭＳ 明朝" w:hint="eastAsia"/>
                          <w:szCs w:val="21"/>
                        </w:rPr>
                        <w:t>の設置</w:t>
                      </w:r>
                    </w:p>
                    <w:p w14:paraId="4D12D151" w14:textId="77777777" w:rsidR="008D5D3E" w:rsidRPr="003635AD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４．性自認の性別での服装（制服を含む）の着用許可</w:t>
                      </w:r>
                    </w:p>
                    <w:p w14:paraId="65F4DDF9" w14:textId="77777777" w:rsidR="008D5D3E" w:rsidRPr="003635AD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５．同性パートナーを配偶者に準じて扱う人事制度・福利厚生制度</w:t>
                      </w:r>
                    </w:p>
                    <w:p w14:paraId="7DF49995" w14:textId="77777777" w:rsidR="008D5D3E" w:rsidRPr="003635AD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６．性別適合手術・ホルモン治療時の休暇制度・就業継続サポート</w:t>
                      </w:r>
                    </w:p>
                    <w:p w14:paraId="2BB4DA33" w14:textId="74166D53" w:rsidR="008D5D3E" w:rsidRPr="003635AD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７．その他（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具体的に</w:t>
                      </w:r>
                      <w:r w:rsidR="00153B62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3635AD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　　　　　　　　　　　　　　　）</w:t>
                      </w:r>
                    </w:p>
                    <w:p w14:paraId="7301D391" w14:textId="32345B69" w:rsidR="008D5D3E" w:rsidRPr="00A66ED5" w:rsidRDefault="008D5D3E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635AD">
                        <w:rPr>
                          <w:rFonts w:hAnsi="ＭＳ 明朝" w:hint="eastAsia"/>
                          <w:szCs w:val="21"/>
                        </w:rPr>
                        <w:t>８．対策を検討中、または今後対策を講じる予定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A66ED5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="00A66ED5">
                        <w:rPr>
                          <w:rFonts w:hAnsi="ＭＳ 明朝"/>
                          <w:szCs w:val="21"/>
                        </w:rPr>
                        <w:t xml:space="preserve">        </w:t>
                      </w:r>
                      <w:r w:rsidRPr="003635AD">
                        <w:rPr>
                          <w:rFonts w:hAnsi="ＭＳ 明朝" w:hint="eastAsia"/>
                          <w:szCs w:val="21"/>
                        </w:rPr>
                        <w:t>９．特に何もしていない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D3E" w:rsidRPr="00153B62">
        <w:rPr>
          <w:rFonts w:ascii="游ゴシック Medium" w:eastAsia="游ゴシック Medium" w:hAnsi="游ゴシック Medium" w:hint="eastAsia"/>
        </w:rPr>
        <w:t xml:space="preserve">　</w:t>
      </w:r>
      <w:r w:rsidR="008D5D3E" w:rsidRPr="00153B62">
        <w:rPr>
          <w:rFonts w:ascii="游ゴシック Medium" w:eastAsia="游ゴシック Medium" w:hAnsi="游ゴシック Medium"/>
        </w:rPr>
        <w:t>(</w:t>
      </w:r>
      <w:r>
        <w:rPr>
          <w:rFonts w:ascii="游ゴシック Medium" w:eastAsia="游ゴシック Medium" w:hAnsi="游ゴシック Medium" w:hint="eastAsia"/>
        </w:rPr>
        <w:t>５</w:t>
      </w:r>
      <w:r w:rsidR="008D5D3E" w:rsidRPr="00153B62">
        <w:rPr>
          <w:rFonts w:ascii="游ゴシック Medium" w:eastAsia="游ゴシック Medium" w:hAnsi="游ゴシック Medium"/>
        </w:rPr>
        <w:t>)　LGBTの従業員への対応策（該当するもの</w:t>
      </w:r>
      <w:r w:rsidR="008D5D3E" w:rsidRPr="00153B62">
        <w:rPr>
          <w:rFonts w:ascii="游ゴシック Medium" w:eastAsia="游ゴシック Medium" w:hAnsi="游ゴシック Medium"/>
          <w:u w:val="wave"/>
        </w:rPr>
        <w:t>すべてに</w:t>
      </w:r>
      <w:r w:rsidR="008D5D3E" w:rsidRPr="00153B62">
        <w:rPr>
          <w:rFonts w:ascii="游ゴシック Medium" w:eastAsia="游ゴシック Medium" w:hAnsi="游ゴシック Medium"/>
        </w:rPr>
        <w:t>○印）</w:t>
      </w:r>
    </w:p>
    <w:p w14:paraId="0DC627DC" w14:textId="1FA5D62F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05F3D700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768BD7B0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6DDE8015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0BE49D4B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5C72FCDE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425BBA73" w14:textId="77777777" w:rsidR="008D5D3E" w:rsidRPr="00B03ACF" w:rsidRDefault="008D5D3E" w:rsidP="008D5D3E">
      <w:pPr>
        <w:spacing w:line="305" w:lineRule="exact"/>
        <w:rPr>
          <w:rFonts w:hAnsi="ＭＳ 明朝"/>
        </w:rPr>
      </w:pPr>
    </w:p>
    <w:p w14:paraId="359A02A5" w14:textId="22EBDC3D" w:rsidR="00742316" w:rsidRDefault="00742316" w:rsidP="008F09F6">
      <w:pPr>
        <w:widowControl/>
        <w:spacing w:line="240" w:lineRule="exact"/>
        <w:jc w:val="left"/>
        <w:rPr>
          <w:rFonts w:hAnsi="ＭＳ 明朝"/>
        </w:rPr>
      </w:pPr>
    </w:p>
    <w:p w14:paraId="1B1F44A2" w14:textId="77777777" w:rsidR="008F09F6" w:rsidRPr="00742316" w:rsidRDefault="008F09F6" w:rsidP="006250B7">
      <w:pPr>
        <w:widowControl/>
        <w:spacing w:line="300" w:lineRule="exact"/>
        <w:jc w:val="left"/>
        <w:rPr>
          <w:rFonts w:hAnsi="ＭＳ 明朝"/>
        </w:rPr>
      </w:pPr>
    </w:p>
    <w:p w14:paraId="287655FF" w14:textId="5866E01F" w:rsidR="00E73D3D" w:rsidRPr="00607EE2" w:rsidRDefault="00E73D3D" w:rsidP="006250B7">
      <w:pPr>
        <w:spacing w:line="300" w:lineRule="exact"/>
        <w:rPr>
          <w:rFonts w:ascii="游ゴシック" w:eastAsia="游ゴシック" w:hAnsi="游ゴシック"/>
          <w:b/>
          <w:bCs/>
        </w:rPr>
      </w:pPr>
      <w:r w:rsidRPr="00607EE2">
        <w:rPr>
          <w:rFonts w:ascii="游ゴシック" w:eastAsia="游ゴシック" w:hAnsi="游ゴシック" w:hint="eastAsia"/>
          <w:b/>
          <w:bCs/>
        </w:rPr>
        <w:t>５</w:t>
      </w:r>
      <w:r w:rsidRPr="00607EE2">
        <w:rPr>
          <w:rFonts w:ascii="游ゴシック" w:eastAsia="游ゴシック" w:hAnsi="游ゴシック"/>
          <w:b/>
          <w:bCs/>
        </w:rPr>
        <w:t xml:space="preserve">　「高年齢者雇用安定法」への対応についてお答えください。</w:t>
      </w:r>
    </w:p>
    <w:p w14:paraId="5ECDE915" w14:textId="77777777" w:rsidR="00E73D3D" w:rsidRPr="004F7558" w:rsidRDefault="00E73D3D" w:rsidP="006250B7">
      <w:pPr>
        <w:spacing w:line="300" w:lineRule="exact"/>
        <w:rPr>
          <w:rFonts w:ascii="游ゴシック Medium" w:eastAsia="游ゴシック Medium" w:hAnsi="游ゴシック Medium"/>
        </w:rPr>
      </w:pPr>
      <w:r w:rsidRPr="004F7558">
        <w:rPr>
          <w:rFonts w:ascii="游ゴシック Medium" w:eastAsia="游ゴシック Medium" w:hAnsi="游ゴシック Medium" w:hint="eastAsia"/>
        </w:rPr>
        <w:t xml:space="preserve">　</w:t>
      </w:r>
      <w:r w:rsidRPr="004F7558">
        <w:rPr>
          <w:rFonts w:ascii="游ゴシック Medium" w:eastAsia="游ゴシック Medium" w:hAnsi="游ゴシック Medium"/>
        </w:rPr>
        <w:t>(１)　事業所の全従業員のうち、65歳以上の従業員の割合（</w:t>
      </w:r>
      <w:r w:rsidRPr="004F7558">
        <w:rPr>
          <w:rFonts w:ascii="游ゴシック Medium" w:eastAsia="游ゴシック Medium" w:hAnsi="游ゴシック Medium"/>
          <w:u w:val="single"/>
        </w:rPr>
        <w:t>１つに</w:t>
      </w:r>
      <w:r w:rsidRPr="004F7558">
        <w:rPr>
          <w:rFonts w:ascii="游ゴシック Medium" w:eastAsia="游ゴシック Medium" w:hAnsi="游ゴシック Medium"/>
        </w:rPr>
        <w:t>○印）</w:t>
      </w:r>
    </w:p>
    <w:p w14:paraId="1C73B57B" w14:textId="77777777" w:rsidR="00E73D3D" w:rsidRPr="00B03ACF" w:rsidRDefault="00E73D3D" w:rsidP="00607EE2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25F77B" wp14:editId="3EC07A3B">
                <wp:simplePos x="0" y="0"/>
                <wp:positionH relativeFrom="margin">
                  <wp:posOffset>186690</wp:posOffset>
                </wp:positionH>
                <wp:positionV relativeFrom="paragraph">
                  <wp:posOffset>22860</wp:posOffset>
                </wp:positionV>
                <wp:extent cx="5781675" cy="3240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295D9" w14:textId="0CDF963F" w:rsidR="00E73D3D" w:rsidRPr="00BF303A" w:rsidRDefault="00E73D3D" w:rsidP="00E73D3D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szCs w:val="21"/>
                              </w:rPr>
                              <w:t>１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>.</w:t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10％未満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２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. 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 xml:space="preserve">10～25％未満　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３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>.</w:t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25～50％未満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４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>.</w:t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50～75％未満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５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>.</w:t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75％以上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F77B" id="テキスト ボックス 31" o:spid="_x0000_s1054" type="#_x0000_t202" style="position:absolute;left:0;text-align:left;margin-left:14.7pt;margin-top:1.8pt;width:455.2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" fillcolor="white [3201]" strokeweight=".5pt">
                <v:textbox inset="5mm,1mm,0,0">
                  <w:txbxContent>
                    <w:p w14:paraId="58F295D9" w14:textId="0CDF963F" w:rsidR="00E73D3D" w:rsidRPr="00BF303A" w:rsidRDefault="00E73D3D" w:rsidP="00E73D3D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/>
                          <w:szCs w:val="21"/>
                        </w:rPr>
                        <w:t>１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>.</w:t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10％未満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　 </w:t>
                      </w:r>
                      <w:r>
                        <w:rPr>
                          <w:rFonts w:hAnsi="ＭＳ 明朝"/>
                          <w:szCs w:val="21"/>
                        </w:rPr>
                        <w:t>２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. 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 xml:space="preserve">10～25％未満　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３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>.</w:t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25～50％未満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４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>.</w:t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50～75％未満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　 </w:t>
                      </w:r>
                      <w:r>
                        <w:rPr>
                          <w:rFonts w:hAnsi="ＭＳ 明朝"/>
                          <w:szCs w:val="21"/>
                        </w:rPr>
                        <w:t>５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>.</w:t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75％以上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5E3E9" w14:textId="77777777" w:rsidR="00E73D3D" w:rsidRPr="005A0BBB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63052C45" w14:textId="0ED32A76" w:rsidR="00E73D3D" w:rsidRPr="004F7558" w:rsidRDefault="00E73D3D" w:rsidP="00607EE2">
      <w:pPr>
        <w:spacing w:line="305" w:lineRule="exact"/>
        <w:rPr>
          <w:rFonts w:ascii="游ゴシック Medium" w:eastAsia="游ゴシック Medium" w:hAnsi="游ゴシック Medium"/>
        </w:rPr>
      </w:pPr>
      <w:r w:rsidRPr="005A0BBB">
        <w:rPr>
          <w:rFonts w:ascii="游ゴシック Medium" w:eastAsia="游ゴシック Medium" w:hAnsi="游ゴシック Medium" w:hint="eastAsia"/>
        </w:rPr>
        <w:t xml:space="preserve">　</w:t>
      </w:r>
      <w:r w:rsidRPr="005A0BBB">
        <w:rPr>
          <w:rFonts w:ascii="游ゴシック Medium" w:eastAsia="游ゴシック Medium" w:hAnsi="游ゴシック Medium"/>
        </w:rPr>
        <w:t>(２)　高齢者</w:t>
      </w:r>
      <w:r w:rsidR="00840782" w:rsidRPr="005A0BBB">
        <w:rPr>
          <w:rFonts w:ascii="游ゴシック Medium" w:eastAsia="游ゴシック Medium" w:hAnsi="游ゴシック Medium" w:hint="eastAsia"/>
        </w:rPr>
        <w:t>（60歳以上）</w:t>
      </w:r>
      <w:r w:rsidRPr="004F7558">
        <w:rPr>
          <w:rFonts w:ascii="游ゴシック Medium" w:eastAsia="游ゴシック Medium" w:hAnsi="游ゴシック Medium"/>
        </w:rPr>
        <w:t>の雇用延長への対応（該当するもの</w:t>
      </w:r>
      <w:r w:rsidRPr="00BF303A">
        <w:rPr>
          <w:rFonts w:ascii="游ゴシック Medium" w:eastAsia="游ゴシック Medium" w:hAnsi="游ゴシック Medium"/>
          <w:u w:val="wave"/>
        </w:rPr>
        <w:t>すべてに</w:t>
      </w:r>
      <w:r w:rsidRPr="004F7558">
        <w:rPr>
          <w:rFonts w:ascii="游ゴシック Medium" w:eastAsia="游ゴシック Medium" w:hAnsi="游ゴシック Medium"/>
        </w:rPr>
        <w:t>○印）</w:t>
      </w:r>
    </w:p>
    <w:p w14:paraId="58804FF8" w14:textId="77777777" w:rsidR="00E73D3D" w:rsidRPr="00B03ACF" w:rsidRDefault="00E73D3D" w:rsidP="00607EE2">
      <w:pPr>
        <w:spacing w:line="305" w:lineRule="exact"/>
        <w:rPr>
          <w:rFonts w:hAnsi="ＭＳ 明朝"/>
        </w:rPr>
      </w:pPr>
      <w:r w:rsidRPr="00B03AC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D13A74" wp14:editId="1030FD71">
                <wp:simplePos x="0" y="0"/>
                <wp:positionH relativeFrom="margin">
                  <wp:posOffset>186690</wp:posOffset>
                </wp:positionH>
                <wp:positionV relativeFrom="paragraph">
                  <wp:posOffset>15875</wp:posOffset>
                </wp:positionV>
                <wp:extent cx="5781675" cy="676275"/>
                <wp:effectExtent l="0" t="0" r="28575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1BF4B" w14:textId="19C5896B" w:rsidR="00E73D3D" w:rsidRPr="00DF11CC" w:rsidRDefault="00E73D3D" w:rsidP="00E73D3D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１．定年年齢の引き上げ　　　　　　　　　２．定年制の廃止</w:t>
                            </w:r>
                          </w:p>
                          <w:p w14:paraId="71048A91" w14:textId="4A359354" w:rsidR="00E73D3D" w:rsidRPr="00DF11CC" w:rsidRDefault="00E73D3D" w:rsidP="00E73D3D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３．定年年齢で退職することなく継続雇用　４．定年年齢で退職した後、再び雇用</w:t>
                            </w:r>
                          </w:p>
                          <w:p w14:paraId="5644D336" w14:textId="3F3ECA05" w:rsidR="00E73D3D" w:rsidRPr="006B10B0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５．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特に</w:t>
                            </w:r>
                            <w:r w:rsidRPr="00DF11CC">
                              <w:rPr>
                                <w:rFonts w:hAnsi="ＭＳ 明朝" w:hint="eastAsia"/>
                                <w:szCs w:val="21"/>
                              </w:rPr>
                              <w:t>何もしていない</w:t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ab/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ab/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ab/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６．その他（具体的に： </w:t>
                            </w:r>
                            <w:r w:rsidR="00BF303A">
                              <w:rPr>
                                <w:rFonts w:hAnsi="ＭＳ 明朝"/>
                                <w:szCs w:val="21"/>
                              </w:rPr>
                              <w:t xml:space="preserve">   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3A74" id="テキスト ボックス 32" o:spid="_x0000_s1055" type="#_x0000_t202" style="position:absolute;left:0;text-align:left;margin-left:14.7pt;margin-top:1.25pt;width:455.25pt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" fillcolor="white [3201]" strokeweight=".5pt">
                <v:textbox inset="5mm,1mm,0,0">
                  <w:txbxContent>
                    <w:p w14:paraId="4FB1BF4B" w14:textId="19C5896B" w:rsidR="00E73D3D" w:rsidRPr="00DF11CC" w:rsidRDefault="00E73D3D" w:rsidP="00E73D3D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１．定年年齢の引き上げ　　　　　　　　　２．定年制の廃止</w:t>
                      </w:r>
                    </w:p>
                    <w:p w14:paraId="71048A91" w14:textId="4A359354" w:rsidR="00E73D3D" w:rsidRPr="00DF11CC" w:rsidRDefault="00E73D3D" w:rsidP="00E73D3D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３．定年年齢で退職することなく継続雇用　４．定年年齢で退職した後、再び雇用</w:t>
                      </w:r>
                    </w:p>
                    <w:p w14:paraId="5644D336" w14:textId="3F3ECA05" w:rsidR="00E73D3D" w:rsidRPr="006B10B0" w:rsidRDefault="00E73D3D" w:rsidP="00E73D3D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DF11CC">
                        <w:rPr>
                          <w:rFonts w:hAnsi="ＭＳ 明朝" w:hint="eastAsia"/>
                          <w:szCs w:val="21"/>
                        </w:rPr>
                        <w:t>５．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特に</w:t>
                      </w:r>
                      <w:r w:rsidRPr="00DF11CC">
                        <w:rPr>
                          <w:rFonts w:hAnsi="ＭＳ 明朝" w:hint="eastAsia"/>
                          <w:szCs w:val="21"/>
                        </w:rPr>
                        <w:t>何もしていない</w:t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ab/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ab/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ab/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６．その他（具体的に： </w:t>
                      </w:r>
                      <w:r w:rsidR="00BF303A">
                        <w:rPr>
                          <w:rFonts w:hAnsi="ＭＳ 明朝"/>
                          <w:szCs w:val="21"/>
                        </w:rPr>
                        <w:t xml:space="preserve">   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8D56E" w14:textId="77777777" w:rsidR="00E73D3D" w:rsidRPr="00B03ACF" w:rsidRDefault="00E73D3D" w:rsidP="00607EE2">
      <w:pPr>
        <w:spacing w:line="305" w:lineRule="exact"/>
        <w:rPr>
          <w:rFonts w:hAnsi="ＭＳ 明朝"/>
        </w:rPr>
      </w:pPr>
    </w:p>
    <w:p w14:paraId="1570ABDD" w14:textId="77777777" w:rsidR="00E73D3D" w:rsidRPr="00607EE2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23A5CDE9" w14:textId="2AD91FD0" w:rsidR="002C7A83" w:rsidRPr="002C7A83" w:rsidRDefault="002C7A83" w:rsidP="00607EE2">
      <w:pPr>
        <w:spacing w:line="360" w:lineRule="exact"/>
        <w:rPr>
          <w:rFonts w:ascii="游ゴシック" w:eastAsia="游ゴシック" w:hAnsi="游ゴシック"/>
        </w:rPr>
      </w:pPr>
    </w:p>
    <w:p w14:paraId="621408CB" w14:textId="77777777" w:rsidR="00E73D3D" w:rsidRPr="00607EE2" w:rsidRDefault="00E73D3D" w:rsidP="00607EE2">
      <w:pPr>
        <w:spacing w:line="305" w:lineRule="exact"/>
        <w:rPr>
          <w:rFonts w:ascii="游ゴシック" w:eastAsia="游ゴシック" w:hAnsi="游ゴシック"/>
          <w:b/>
          <w:bCs/>
        </w:rPr>
      </w:pPr>
      <w:r w:rsidRPr="00607EE2">
        <w:rPr>
          <w:rFonts w:ascii="游ゴシック" w:eastAsia="游ゴシック" w:hAnsi="游ゴシック" w:hint="eastAsia"/>
          <w:b/>
          <w:bCs/>
        </w:rPr>
        <w:t>６</w:t>
      </w:r>
      <w:r w:rsidRPr="00607EE2">
        <w:rPr>
          <w:rFonts w:ascii="游ゴシック" w:eastAsia="游ゴシック" w:hAnsi="游ゴシック"/>
          <w:b/>
          <w:bCs/>
        </w:rPr>
        <w:t xml:space="preserve">　外国人および障がい者の雇用についてお答えください。</w:t>
      </w:r>
    </w:p>
    <w:p w14:paraId="35A23800" w14:textId="54BA6551" w:rsidR="00E73D3D" w:rsidRPr="004F7558" w:rsidRDefault="00E73D3D" w:rsidP="00607EE2">
      <w:pPr>
        <w:spacing w:line="305" w:lineRule="exact"/>
        <w:rPr>
          <w:rFonts w:ascii="游ゴシック Medium" w:eastAsia="游ゴシック Medium" w:hAnsi="游ゴシック Medium"/>
        </w:rPr>
      </w:pPr>
      <w:r w:rsidRPr="00607EE2">
        <w:rPr>
          <w:rFonts w:ascii="游ゴシック" w:eastAsia="游ゴシック" w:hAnsi="游ゴシック"/>
        </w:rPr>
        <w:t xml:space="preserve"> </w:t>
      </w:r>
      <w:r w:rsidR="00A66ED5">
        <w:rPr>
          <w:rFonts w:ascii="游ゴシック" w:eastAsia="游ゴシック" w:hAnsi="游ゴシック" w:hint="eastAsia"/>
        </w:rPr>
        <w:t xml:space="preserve"> </w:t>
      </w:r>
      <w:r w:rsidRPr="004F7558">
        <w:rPr>
          <w:rFonts w:ascii="游ゴシック Medium" w:eastAsia="游ゴシック Medium" w:hAnsi="游ゴシック Medium"/>
        </w:rPr>
        <w:t xml:space="preserve"> (１)　外国人の雇用の有無（</w:t>
      </w:r>
      <w:r w:rsidRPr="004F7558">
        <w:rPr>
          <w:rFonts w:ascii="游ゴシック Medium" w:eastAsia="游ゴシック Medium" w:hAnsi="游ゴシック Medium"/>
          <w:u w:val="single"/>
        </w:rPr>
        <w:t>１つに</w:t>
      </w:r>
      <w:r w:rsidRPr="004F7558">
        <w:rPr>
          <w:rFonts w:ascii="游ゴシック Medium" w:eastAsia="游ゴシック Medium" w:hAnsi="游ゴシック Medium"/>
        </w:rPr>
        <w:t>○印）</w:t>
      </w:r>
    </w:p>
    <w:p w14:paraId="2B4B3330" w14:textId="5019C3EF" w:rsidR="00E73D3D" w:rsidRPr="00B03ACF" w:rsidRDefault="00BF303A" w:rsidP="00607EE2">
      <w:pPr>
        <w:spacing w:line="305" w:lineRule="exact"/>
        <w:rPr>
          <w:rFonts w:hAnsi="ＭＳ 明朝"/>
        </w:rPr>
      </w:pPr>
      <w:r w:rsidRPr="00607EE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317F98" wp14:editId="153B83FD">
                <wp:simplePos x="0" y="0"/>
                <wp:positionH relativeFrom="margin">
                  <wp:posOffset>189865</wp:posOffset>
                </wp:positionH>
                <wp:positionV relativeFrom="paragraph">
                  <wp:posOffset>27940</wp:posOffset>
                </wp:positionV>
                <wp:extent cx="5781040" cy="1394460"/>
                <wp:effectExtent l="0" t="0" r="10160" b="1524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7A62" w14:textId="0EA47FBD" w:rsidR="00E73D3D" w:rsidRPr="00607EE2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１．あり（</w:t>
                            </w:r>
                            <w:r w:rsidRPr="001504CD">
                              <w:rPr>
                                <w:rFonts w:hAnsi="ＭＳ 明朝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）</w:t>
                            </w:r>
                            <w:r w:rsidRPr="00BF303A">
                              <w:rPr>
                                <w:rFonts w:hint="eastAsia"/>
                                <w:szCs w:val="21"/>
                              </w:rPr>
                              <w:t>人</w:t>
                            </w:r>
                            <w:r w:rsidRPr="004F7558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 xml:space="preserve">　⇒　</w:t>
                            </w:r>
                            <w:r w:rsidRPr="004F755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Cs w:val="21"/>
                              </w:rPr>
                              <w:t>雇用する外国人の在留資格等（該当するもの</w:t>
                            </w:r>
                            <w:r w:rsidRPr="00BF303A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すべてに</w:t>
                            </w:r>
                            <w:r w:rsidRPr="004F7558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  <w:szCs w:val="21"/>
                              </w:rPr>
                              <w:t>○印）</w:t>
                            </w:r>
                          </w:p>
                          <w:p w14:paraId="1EA0BD9F" w14:textId="2D210339" w:rsidR="00E73D3D" w:rsidRPr="00607EE2" w:rsidRDefault="00E73D3D" w:rsidP="00607EE2">
                            <w:pPr>
                              <w:spacing w:beforeLines="30" w:before="88" w:line="320" w:lineRule="exact"/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607EE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技能実習　　　　　　　　　２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BF303A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特定技能</w:t>
                            </w:r>
                          </w:p>
                          <w:p w14:paraId="17974332" w14:textId="6685630B" w:rsidR="00E73D3D" w:rsidRPr="00607EE2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２．なし　　　　　　　　 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資格外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  <w:r w:rsidRPr="00BF303A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（留学生等）</w:t>
                            </w:r>
                          </w:p>
                          <w:p w14:paraId="20F9A51D" w14:textId="263585D3" w:rsidR="00E73D3D" w:rsidRPr="00607EE2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ab/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ab/>
                              <w:t xml:space="preserve"> 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就労目的で在留が認められている者（専門的・技術的分野）</w:t>
                            </w:r>
                          </w:p>
                          <w:p w14:paraId="24401C1C" w14:textId="6E5BA78C" w:rsidR="00E73D3D" w:rsidRPr="00607EE2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 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身分に基づき在留する者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（定住者、永住者、日本人の配偶者等）</w:t>
                            </w:r>
                          </w:p>
                          <w:p w14:paraId="4A831817" w14:textId="58358F14" w:rsidR="00E73D3D" w:rsidRPr="00607EE2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 xml:space="preserve">                     </w:t>
                            </w:r>
                            <w:r w:rsid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　　　　　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BF303A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 xml:space="preserve"> その他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</w:rPr>
                              <w:t>具体的に：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　　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hAnsi="ＭＳ 明朝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7F98" id="テキスト ボックス 36" o:spid="_x0000_s1056" type="#_x0000_t202" style="position:absolute;left:0;text-align:left;margin-left:14.95pt;margin-top:2.2pt;width:455.2pt;height:109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" fillcolor="white [3201]" strokeweight=".5pt">
                <v:textbox inset="5mm,1mm,0,0">
                  <w:txbxContent>
                    <w:p w14:paraId="08617A62" w14:textId="0EA47FBD" w:rsidR="00E73D3D" w:rsidRPr="00607EE2" w:rsidRDefault="00E73D3D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１．あり（</w:t>
                      </w:r>
                      <w:r w:rsidRPr="001504CD">
                        <w:rPr>
                          <w:rFonts w:hAnsi="ＭＳ 明朝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652097">
                        <w:rPr>
                          <w:rFonts w:hAnsi="ＭＳ 明朝" w:hint="eastAsia"/>
                          <w:szCs w:val="21"/>
                        </w:rPr>
                        <w:t>）</w:t>
                      </w:r>
                      <w:r w:rsidRPr="00BF303A">
                        <w:rPr>
                          <w:rFonts w:hint="eastAsia"/>
                          <w:szCs w:val="21"/>
                        </w:rPr>
                        <w:t>人</w:t>
                      </w:r>
                      <w:r w:rsidRPr="004F7558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 xml:space="preserve">　⇒　</w:t>
                      </w:r>
                      <w:r w:rsidRPr="004F755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Cs w:val="21"/>
                        </w:rPr>
                        <w:t>雇用する外国人の在留資格等（該当するもの</w:t>
                      </w:r>
                      <w:r w:rsidRPr="00BF303A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Cs w:val="21"/>
                          <w:u w:val="wave"/>
                        </w:rPr>
                        <w:t>すべてに</w:t>
                      </w:r>
                      <w:r w:rsidRPr="004F7558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  <w:szCs w:val="21"/>
                        </w:rPr>
                        <w:t>○印）</w:t>
                      </w:r>
                    </w:p>
                    <w:p w14:paraId="1EA0BD9F" w14:textId="2D210339" w:rsidR="00E73D3D" w:rsidRPr="00607EE2" w:rsidRDefault="00E73D3D" w:rsidP="00607EE2">
                      <w:pPr>
                        <w:spacing w:beforeLines="30" w:before="88" w:line="320" w:lineRule="exact"/>
                        <w:rPr>
                          <w:rFonts w:hAnsi="ＭＳ 明朝"/>
                          <w:color w:val="000000" w:themeColor="text1"/>
                          <w:szCs w:val="21"/>
                        </w:rPr>
                      </w:pPr>
                      <w:r w:rsidRPr="00607EE2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１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.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技能実習　　　　　　　　　２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.</w:t>
                      </w:r>
                      <w:r w:rsidR="00BF303A">
                        <w:rPr>
                          <w:rFonts w:hAnsi="ＭＳ 明朝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特定技能</w:t>
                      </w:r>
                    </w:p>
                    <w:p w14:paraId="17974332" w14:textId="6685630B" w:rsidR="00E73D3D" w:rsidRPr="00607EE2" w:rsidRDefault="00E73D3D" w:rsidP="00E73D3D">
                      <w:pPr>
                        <w:spacing w:line="320" w:lineRule="exact"/>
                        <w:rPr>
                          <w:rFonts w:hAnsi="ＭＳ 明朝"/>
                          <w:color w:val="000000" w:themeColor="text1"/>
                          <w:szCs w:val="21"/>
                        </w:rPr>
                      </w:pP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２．なし　　　　　　　　 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３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.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資格外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>活動</w:t>
                      </w:r>
                      <w:r w:rsidRPr="00BF303A">
                        <w:rPr>
                          <w:rFonts w:hAnsi="ＭＳ 明朝" w:hint="eastAsia"/>
                          <w:color w:val="000000" w:themeColor="text1"/>
                          <w:sz w:val="20"/>
                          <w:szCs w:val="20"/>
                        </w:rPr>
                        <w:t>（留学生等）</w:t>
                      </w:r>
                    </w:p>
                    <w:p w14:paraId="20F9A51D" w14:textId="263585D3" w:rsidR="00E73D3D" w:rsidRPr="00607EE2" w:rsidRDefault="00E73D3D" w:rsidP="00E73D3D">
                      <w:pPr>
                        <w:spacing w:line="320" w:lineRule="exact"/>
                        <w:rPr>
                          <w:rFonts w:hAnsi="ＭＳ 明朝"/>
                          <w:color w:val="000000" w:themeColor="text1"/>
                          <w:szCs w:val="21"/>
                        </w:rPr>
                      </w:pP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ab/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ab/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ab/>
                        <w:t xml:space="preserve"> 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>４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.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就労目的で在留が認められている者（専門的・技術的分野）</w:t>
                      </w:r>
                    </w:p>
                    <w:p w14:paraId="24401C1C" w14:textId="6E5BA78C" w:rsidR="00E73D3D" w:rsidRPr="00607EE2" w:rsidRDefault="00E73D3D" w:rsidP="00E73D3D">
                      <w:pPr>
                        <w:spacing w:line="320" w:lineRule="exact"/>
                        <w:rPr>
                          <w:rFonts w:hAnsi="ＭＳ 明朝"/>
                          <w:color w:val="000000" w:themeColor="text1"/>
                          <w:szCs w:val="21"/>
                        </w:rPr>
                      </w:pP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　　　　　　　　　　　 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>５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.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身分に基づき在留する者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（定住者、永住者、日本人の配偶者等）</w:t>
                      </w:r>
                    </w:p>
                    <w:p w14:paraId="4A831817" w14:textId="58358F14" w:rsidR="00E73D3D" w:rsidRPr="00607EE2" w:rsidRDefault="00E73D3D" w:rsidP="00E73D3D">
                      <w:pPr>
                        <w:spacing w:line="320" w:lineRule="exact"/>
                        <w:rPr>
                          <w:rFonts w:hAnsi="ＭＳ 明朝"/>
                          <w:color w:val="000000" w:themeColor="text1"/>
                          <w:szCs w:val="21"/>
                        </w:rPr>
                      </w:pP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 xml:space="preserve">                     </w:t>
                      </w:r>
                      <w:r w:rsid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　　　　　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 xml:space="preserve">  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>６</w:t>
                      </w:r>
                      <w:r w:rsidR="00BF303A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.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 xml:space="preserve"> その他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>（</w:t>
                      </w:r>
                      <w:r w:rsidR="00607EE2">
                        <w:rPr>
                          <w:rFonts w:hAnsi="ＭＳ 明朝" w:hint="eastAsia"/>
                          <w:color w:val="000000" w:themeColor="text1"/>
                          <w:szCs w:val="21"/>
                        </w:rPr>
                        <w:t>具体的に：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  <w:u w:val="single"/>
                        </w:rPr>
                        <w:t xml:space="preserve"> 　　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="00607EE2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 w:rsidR="00607EE2">
                        <w:rPr>
                          <w:rFonts w:hAnsi="ＭＳ 明朝"/>
                          <w:color w:val="000000" w:themeColor="text1"/>
                          <w:szCs w:val="21"/>
                          <w:u w:val="single"/>
                        </w:rPr>
                        <w:t xml:space="preserve"> </w:t>
                      </w:r>
                      <w:r w:rsidR="00607EE2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607EE2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Pr="00607EE2">
                        <w:rPr>
                          <w:rFonts w:hAnsi="ＭＳ 明朝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79472" w14:textId="77777777" w:rsidR="00E73D3D" w:rsidRPr="00B03ACF" w:rsidRDefault="00E73D3D" w:rsidP="00607EE2">
      <w:pPr>
        <w:spacing w:line="305" w:lineRule="exact"/>
        <w:rPr>
          <w:rFonts w:hAnsi="ＭＳ 明朝"/>
        </w:rPr>
      </w:pPr>
      <w:r w:rsidRPr="00B03A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2FB20E" wp14:editId="77A8E1EE">
                <wp:simplePos x="0" y="0"/>
                <wp:positionH relativeFrom="column">
                  <wp:posOffset>2046605</wp:posOffset>
                </wp:positionH>
                <wp:positionV relativeFrom="paragraph">
                  <wp:posOffset>142240</wp:posOffset>
                </wp:positionV>
                <wp:extent cx="3895725" cy="1000125"/>
                <wp:effectExtent l="0" t="0" r="28575" b="28575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00125"/>
                        </a:xfrm>
                        <a:prstGeom prst="bracketPair">
                          <a:avLst>
                            <a:gd name="adj" fmla="val 1021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1D1375" id="大かっこ 41" o:spid="_x0000_s1026" type="#_x0000_t185" style="position:absolute;left:0;text-align:left;margin-left:161.15pt;margin-top:11.2pt;width:306.75pt;height:7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" adj="2206" strokecolor="black [3213]" strokeweight=".5pt">
                <v:stroke joinstyle="miter"/>
              </v:shape>
            </w:pict>
          </mc:Fallback>
        </mc:AlternateContent>
      </w:r>
    </w:p>
    <w:p w14:paraId="7B06DBB6" w14:textId="77777777" w:rsidR="00E73D3D" w:rsidRPr="00B03ACF" w:rsidRDefault="00E73D3D" w:rsidP="00607EE2">
      <w:pPr>
        <w:spacing w:line="305" w:lineRule="exact"/>
        <w:rPr>
          <w:rFonts w:hAnsi="ＭＳ 明朝"/>
        </w:rPr>
      </w:pPr>
    </w:p>
    <w:p w14:paraId="5127D086" w14:textId="77777777" w:rsidR="00E73D3D" w:rsidRDefault="00E73D3D" w:rsidP="00607EE2">
      <w:pPr>
        <w:spacing w:line="305" w:lineRule="exact"/>
        <w:rPr>
          <w:rFonts w:hAnsi="ＭＳ 明朝"/>
        </w:rPr>
      </w:pPr>
    </w:p>
    <w:p w14:paraId="7F7784CF" w14:textId="77777777" w:rsidR="00E73D3D" w:rsidRDefault="00E73D3D" w:rsidP="006073FF">
      <w:pPr>
        <w:spacing w:line="305" w:lineRule="exact"/>
        <w:rPr>
          <w:rFonts w:hAnsi="ＭＳ 明朝"/>
        </w:rPr>
      </w:pPr>
    </w:p>
    <w:p w14:paraId="69EAFCA9" w14:textId="77777777" w:rsidR="006073FF" w:rsidRDefault="006073FF" w:rsidP="006073FF">
      <w:pPr>
        <w:spacing w:line="305" w:lineRule="exact"/>
        <w:rPr>
          <w:rFonts w:ascii="游ゴシック Medium" w:eastAsia="游ゴシック Medium" w:hAnsi="游ゴシック Medium"/>
        </w:rPr>
      </w:pPr>
    </w:p>
    <w:p w14:paraId="5E692574" w14:textId="681BB528" w:rsidR="006073FF" w:rsidRDefault="006073FF" w:rsidP="006073FF">
      <w:pPr>
        <w:spacing w:line="305" w:lineRule="exact"/>
        <w:rPr>
          <w:rFonts w:ascii="游ゴシック Medium" w:eastAsia="游ゴシック Medium" w:hAnsi="游ゴシック Medium"/>
        </w:rPr>
      </w:pPr>
    </w:p>
    <w:p w14:paraId="12B9405E" w14:textId="77777777" w:rsidR="00A66ED5" w:rsidRDefault="00A66ED5" w:rsidP="006073FF">
      <w:pPr>
        <w:spacing w:line="305" w:lineRule="exact"/>
        <w:rPr>
          <w:rFonts w:ascii="游ゴシック Medium" w:eastAsia="游ゴシック Medium" w:hAnsi="游ゴシック Medium"/>
        </w:rPr>
      </w:pPr>
    </w:p>
    <w:p w14:paraId="4709ACF9" w14:textId="3F2A3C99" w:rsidR="00E73D3D" w:rsidRPr="004F7558" w:rsidRDefault="00E73D3D" w:rsidP="00A66ED5">
      <w:pPr>
        <w:spacing w:line="305" w:lineRule="exact"/>
        <w:ind w:firstLineChars="100" w:firstLine="210"/>
        <w:rPr>
          <w:rFonts w:ascii="游ゴシック Medium" w:eastAsia="游ゴシック Medium" w:hAnsi="游ゴシック Medium"/>
        </w:rPr>
      </w:pPr>
      <w:r w:rsidRPr="004F7558">
        <w:rPr>
          <w:rFonts w:ascii="游ゴシック Medium" w:eastAsia="游ゴシック Medium" w:hAnsi="游ゴシック Medium"/>
        </w:rPr>
        <w:t>(２)　今年度の外国人の求人意向（</w:t>
      </w:r>
      <w:r w:rsidRPr="004F7558">
        <w:rPr>
          <w:rFonts w:ascii="游ゴシック Medium" w:eastAsia="游ゴシック Medium" w:hAnsi="游ゴシック Medium"/>
          <w:u w:val="single"/>
        </w:rPr>
        <w:t>１つに</w:t>
      </w:r>
      <w:r w:rsidRPr="004F7558">
        <w:rPr>
          <w:rFonts w:ascii="游ゴシック Medium" w:eastAsia="游ゴシック Medium" w:hAnsi="游ゴシック Medium"/>
        </w:rPr>
        <w:t>○印）</w:t>
      </w:r>
    </w:p>
    <w:p w14:paraId="593D9B0E" w14:textId="06046EBC" w:rsidR="00E73D3D" w:rsidRPr="00B03ACF" w:rsidRDefault="00E754AB" w:rsidP="00607EE2">
      <w:pPr>
        <w:spacing w:line="305" w:lineRule="exact"/>
        <w:rPr>
          <w:rFonts w:hAnsi="ＭＳ 明朝"/>
        </w:rPr>
      </w:pPr>
      <w:r w:rsidRPr="0034084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B496FA" wp14:editId="4F17D9B0">
                <wp:simplePos x="0" y="0"/>
                <wp:positionH relativeFrom="column">
                  <wp:posOffset>-548799</wp:posOffset>
                </wp:positionH>
                <wp:positionV relativeFrom="paragraph">
                  <wp:posOffset>279559</wp:posOffset>
                </wp:positionV>
                <wp:extent cx="975678" cy="654685"/>
                <wp:effectExtent l="7937" t="0" r="4128" b="4127"/>
                <wp:wrapNone/>
                <wp:docPr id="26" name="矢印: 上向き折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5678" cy="654685"/>
                        </a:xfrm>
                        <a:prstGeom prst="bentUpArrow">
                          <a:avLst>
                            <a:gd name="adj1" fmla="val 15532"/>
                            <a:gd name="adj2" fmla="val 24630"/>
                            <a:gd name="adj3" fmla="val 1927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85FE6" w14:textId="45ED42DC" w:rsidR="00042C62" w:rsidRDefault="00042C62" w:rsidP="00042C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96FA" id="矢印: 上向き折線 26" o:spid="_x0000_s1057" style="position:absolute;left:0;text-align:left;margin-left:-43.2pt;margin-top:22pt;width:76.85pt;height:51.5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678,654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" adj="-11796480,,5400" path="m,552999r763586,l763586,126171r-110406,l814429,,975678,126171r-110406,l865272,654685,,654685,,552999xe" fillcolor="black [3213]" stroked="f" strokeweight="1pt">
                <v:stroke joinstyle="miter"/>
                <v:formulas/>
                <v:path arrowok="t" o:connecttype="custom" o:connectlocs="0,552999;763586,552999;763586,126171;653180,126171;814429,0;975678,126171;865272,126171;865272,654685;0,654685;0,552999" o:connectangles="0,0,0,0,0,0,0,0,0,0" textboxrect="0,0,975678,654685"/>
                <v:textbox>
                  <w:txbxContent>
                    <w:p w14:paraId="44985FE6" w14:textId="45ED42DC" w:rsidR="00042C62" w:rsidRDefault="00042C62" w:rsidP="00042C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112EF4" wp14:editId="3626C7A0">
                <wp:simplePos x="0" y="0"/>
                <wp:positionH relativeFrom="column">
                  <wp:posOffset>-387985</wp:posOffset>
                </wp:positionH>
                <wp:positionV relativeFrom="paragraph">
                  <wp:posOffset>111760</wp:posOffset>
                </wp:positionV>
                <wp:extent cx="552450" cy="9906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990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A5B12" w14:textId="5AC1D3EA" w:rsidR="00AF0F1C" w:rsidRDefault="00AF0F1C" w:rsidP="00AF0F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12EF4" id="正方形/長方形 29" o:spid="_x0000_s1058" style="position:absolute;left:0;text-align:left;margin-left:-30.55pt;margin-top:8.8pt;width:43.5pt;height: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" fillcolor="black [3213]" stroked="f" strokeweight="1pt">
                <v:textbox>
                  <w:txbxContent>
                    <w:p w14:paraId="727A5B12" w14:textId="5AC1D3EA" w:rsidR="00AF0F1C" w:rsidRDefault="00AF0F1C" w:rsidP="00AF0F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ｃｖ</w:t>
                      </w:r>
                    </w:p>
                  </w:txbxContent>
                </v:textbox>
              </v:rect>
            </w:pict>
          </mc:Fallback>
        </mc:AlternateContent>
      </w:r>
      <w:r w:rsidR="00450F44" w:rsidRPr="00B03AC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F68FF2" wp14:editId="7BB41CE9">
                <wp:simplePos x="0" y="0"/>
                <wp:positionH relativeFrom="margin">
                  <wp:posOffset>191135</wp:posOffset>
                </wp:positionH>
                <wp:positionV relativeFrom="paragraph">
                  <wp:posOffset>35560</wp:posOffset>
                </wp:positionV>
                <wp:extent cx="5781675" cy="678180"/>
                <wp:effectExtent l="0" t="0" r="28575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8DF93" w14:textId="5D4E3C02" w:rsidR="00063760" w:rsidRPr="00AF0F1C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１．採用する予定</w:t>
                            </w:r>
                            <w:r w:rsidR="00AF0F1C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E6C97">
                              <w:rPr>
                                <w:rFonts w:hAnsi="ＭＳ 明朝" w:hint="eastAsia"/>
                                <w:b/>
                                <w:bCs/>
                                <w:szCs w:val="21"/>
                              </w:rPr>
                              <w:t xml:space="preserve">　　　　　　</w:t>
                            </w:r>
                            <w:r w:rsidR="00AF0F1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5E6C97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5E6C97">
                              <w:rPr>
                                <w:rFonts w:hAnsi="ＭＳ 明朝"/>
                              </w:rPr>
                              <w:t xml:space="preserve">  </w:t>
                            </w: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２．採用する予定はないが採用したい</w:t>
                            </w:r>
                            <w:r w:rsidR="005E6C97">
                              <w:rPr>
                                <w:rFonts w:hAnsi="ＭＳ 明朝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</w:p>
                          <w:p w14:paraId="1FFB3548" w14:textId="78F742D9" w:rsidR="00E73D3D" w:rsidRPr="00340848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３．採用したいが、業務内容や体制の面から受け入れが</w:t>
                            </w: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困難</w:t>
                            </w:r>
                            <w:r w:rsidR="002722C1" w:rsidRPr="00340848">
                              <w:rPr>
                                <w:rFonts w:hAnsi="ＭＳ 明朝" w:hint="eastAsia"/>
                                <w:b/>
                                <w:bCs/>
                                <w:szCs w:val="21"/>
                              </w:rPr>
                              <w:t>⇒</w:t>
                            </w:r>
                            <w:r w:rsidR="002722C1" w:rsidRPr="003408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（３）へ</w:t>
                            </w:r>
                          </w:p>
                          <w:p w14:paraId="0337DAF5" w14:textId="40CC80E8" w:rsidR="00E73D3D" w:rsidRPr="00340848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４．採用する考えはない</w:t>
                            </w:r>
                            <w:r w:rsidR="002722C1" w:rsidRPr="00340848">
                              <w:rPr>
                                <w:rFonts w:hAnsi="ＭＳ 明朝" w:hint="eastAsia"/>
                                <w:b/>
                                <w:bCs/>
                                <w:szCs w:val="21"/>
                              </w:rPr>
                              <w:t>⇒</w:t>
                            </w:r>
                            <w:r w:rsidR="002722C1" w:rsidRPr="0034084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（３）へ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8FF2" id="テキスト ボックス 34" o:spid="_x0000_s1059" type="#_x0000_t202" style="position:absolute;left:0;text-align:left;margin-left:15.05pt;margin-top:2.8pt;width:455.25pt;height:53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" fillcolor="white [3201]" strokeweight=".5pt">
                <v:textbox inset="5mm,1mm,0,0">
                  <w:txbxContent>
                    <w:p w14:paraId="69B8DF93" w14:textId="5D4E3C02" w:rsidR="00063760" w:rsidRPr="00AF0F1C" w:rsidRDefault="00E73D3D" w:rsidP="00E73D3D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１．採用する予定</w:t>
                      </w:r>
                      <w:r w:rsidR="00AF0F1C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5E6C97">
                        <w:rPr>
                          <w:rFonts w:hAnsi="ＭＳ 明朝" w:hint="eastAsia"/>
                          <w:b/>
                          <w:bCs/>
                          <w:szCs w:val="21"/>
                        </w:rPr>
                        <w:t xml:space="preserve">　　　　　　</w:t>
                      </w:r>
                      <w:r w:rsidR="00AF0F1C">
                        <w:rPr>
                          <w:rFonts w:hAnsi="ＭＳ 明朝" w:hint="eastAsia"/>
                        </w:rPr>
                        <w:t xml:space="preserve">　</w:t>
                      </w:r>
                      <w:r w:rsidR="005E6C97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5E6C97">
                        <w:rPr>
                          <w:rFonts w:hAnsi="ＭＳ 明朝"/>
                        </w:rPr>
                        <w:t xml:space="preserve">  </w:t>
                      </w:r>
                      <w:r w:rsidRPr="00652097">
                        <w:rPr>
                          <w:rFonts w:hAnsi="ＭＳ 明朝" w:hint="eastAsia"/>
                          <w:szCs w:val="21"/>
                        </w:rPr>
                        <w:t>２．採用する予定はないが採用したい</w:t>
                      </w:r>
                      <w:r w:rsidR="005E6C97">
                        <w:rPr>
                          <w:rFonts w:hAnsi="ＭＳ 明朝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</w:p>
                    <w:p w14:paraId="1FFB3548" w14:textId="78F742D9" w:rsidR="00E73D3D" w:rsidRPr="00340848" w:rsidRDefault="00E73D3D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３．採用したいが、業務内容や体制の面から受け入れが</w:t>
                      </w:r>
                      <w:r w:rsidRPr="00340848">
                        <w:rPr>
                          <w:rFonts w:hAnsi="ＭＳ 明朝" w:hint="eastAsia"/>
                          <w:szCs w:val="21"/>
                        </w:rPr>
                        <w:t>困難</w:t>
                      </w:r>
                      <w:r w:rsidR="002722C1" w:rsidRPr="00340848">
                        <w:rPr>
                          <w:rFonts w:hAnsi="ＭＳ 明朝" w:hint="eastAsia"/>
                          <w:b/>
                          <w:bCs/>
                          <w:szCs w:val="21"/>
                        </w:rPr>
                        <w:t>⇒</w:t>
                      </w:r>
                      <w:r w:rsidR="002722C1" w:rsidRPr="00340848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（３）へ</w:t>
                      </w:r>
                    </w:p>
                    <w:p w14:paraId="0337DAF5" w14:textId="40CC80E8" w:rsidR="00E73D3D" w:rsidRPr="00340848" w:rsidRDefault="00E73D3D" w:rsidP="00E73D3D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４．採用する考えはない</w:t>
                      </w:r>
                      <w:r w:rsidR="002722C1" w:rsidRPr="00340848">
                        <w:rPr>
                          <w:rFonts w:hAnsi="ＭＳ 明朝" w:hint="eastAsia"/>
                          <w:b/>
                          <w:bCs/>
                          <w:szCs w:val="21"/>
                        </w:rPr>
                        <w:t>⇒</w:t>
                      </w:r>
                      <w:r w:rsidR="002722C1" w:rsidRPr="00340848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（３）へ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7256AF" w14:textId="3C32373F" w:rsidR="00E73D3D" w:rsidRPr="00B03ACF" w:rsidRDefault="00E73D3D" w:rsidP="00607EE2">
      <w:pPr>
        <w:spacing w:line="305" w:lineRule="exact"/>
        <w:rPr>
          <w:rFonts w:hAnsi="ＭＳ 明朝"/>
        </w:rPr>
      </w:pPr>
    </w:p>
    <w:p w14:paraId="5C742EF2" w14:textId="6CC71190" w:rsidR="00E73D3D" w:rsidRPr="00607EE2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763EE2DB" w14:textId="7F43C465" w:rsidR="00063760" w:rsidRDefault="00063760" w:rsidP="008E505D">
      <w:pPr>
        <w:spacing w:line="305" w:lineRule="exact"/>
        <w:rPr>
          <w:rFonts w:ascii="游ゴシック Medium" w:eastAsia="游ゴシック Medium" w:hAnsi="游ゴシック Medium"/>
          <w:color w:val="FF0000"/>
          <w:szCs w:val="21"/>
        </w:rPr>
      </w:pPr>
    </w:p>
    <w:p w14:paraId="60320076" w14:textId="2ACA522D" w:rsidR="000619C9" w:rsidRPr="00340848" w:rsidRDefault="008C3971" w:rsidP="008C3971">
      <w:pPr>
        <w:spacing w:line="305" w:lineRule="exact"/>
        <w:ind w:firstLineChars="300" w:firstLine="630"/>
        <w:rPr>
          <w:rFonts w:ascii="游ゴシック Medium" w:eastAsia="游ゴシック Medium" w:hAnsi="游ゴシック Medium"/>
        </w:rPr>
      </w:pPr>
      <w:r w:rsidRPr="00340848">
        <w:rPr>
          <w:rFonts w:ascii="游ゴシック Medium" w:eastAsia="游ゴシック Medium" w:hAnsi="游ゴシック Medium" w:hint="eastAsia"/>
          <w:szCs w:val="21"/>
        </w:rPr>
        <w:t>①</w:t>
      </w:r>
      <w:r w:rsidR="000619C9" w:rsidRPr="00340848">
        <w:rPr>
          <w:rFonts w:ascii="游ゴシック Medium" w:eastAsia="游ゴシック Medium" w:hAnsi="游ゴシック Medium"/>
          <w:szCs w:val="21"/>
        </w:rPr>
        <w:t xml:space="preserve">　</w:t>
      </w:r>
      <w:r w:rsidR="000619C9" w:rsidRPr="00474CE1">
        <w:rPr>
          <w:rFonts w:ascii="游ゴシック Medium" w:eastAsia="游ゴシック Medium" w:hAnsi="游ゴシック Medium" w:hint="eastAsia"/>
          <w:szCs w:val="21"/>
        </w:rPr>
        <w:t>今後採用したい外国人に求める職種</w:t>
      </w:r>
      <w:r w:rsidR="000619C9" w:rsidRPr="00340848">
        <w:rPr>
          <w:rFonts w:ascii="游ゴシック Medium" w:eastAsia="游ゴシック Medium" w:hAnsi="游ゴシック Medium" w:hint="eastAsia"/>
          <w:szCs w:val="21"/>
        </w:rPr>
        <w:t>（該当するもの</w:t>
      </w:r>
      <w:r w:rsidR="000619C9" w:rsidRPr="00340848">
        <w:rPr>
          <w:rFonts w:ascii="游ゴシック Medium" w:eastAsia="游ゴシック Medium" w:hAnsi="游ゴシック Medium" w:hint="eastAsia"/>
          <w:szCs w:val="21"/>
          <w:u w:val="wave"/>
        </w:rPr>
        <w:t>すべてに</w:t>
      </w:r>
      <w:r w:rsidR="000619C9" w:rsidRPr="00340848">
        <w:rPr>
          <w:rFonts w:ascii="游ゴシック Medium" w:eastAsia="游ゴシック Medium" w:hAnsi="游ゴシック Medium" w:hint="eastAsia"/>
          <w:szCs w:val="21"/>
        </w:rPr>
        <w:t>○印）</w:t>
      </w:r>
    </w:p>
    <w:p w14:paraId="79489717" w14:textId="2BF9B0E2" w:rsidR="000619C9" w:rsidRPr="00340848" w:rsidRDefault="003D2B56" w:rsidP="000619C9">
      <w:pPr>
        <w:spacing w:line="305" w:lineRule="exact"/>
        <w:rPr>
          <w:rFonts w:ascii="游ゴシック" w:eastAsia="游ゴシック" w:hAnsi="游ゴシック"/>
        </w:rPr>
      </w:pPr>
      <w:r w:rsidRPr="0034084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AECEEE" wp14:editId="2B78B1A2">
                <wp:simplePos x="0" y="0"/>
                <wp:positionH relativeFrom="margin">
                  <wp:posOffset>414020</wp:posOffset>
                </wp:positionH>
                <wp:positionV relativeFrom="paragraph">
                  <wp:posOffset>42545</wp:posOffset>
                </wp:positionV>
                <wp:extent cx="5554980" cy="906780"/>
                <wp:effectExtent l="0" t="0" r="26670" b="266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BB5A5" w14:textId="77777777" w:rsidR="000619C9" w:rsidRPr="00340848" w:rsidRDefault="000619C9" w:rsidP="008C397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１．専門的・技術的な業務　　　　　　２．　生産に関する業務</w:t>
                            </w:r>
                          </w:p>
                          <w:p w14:paraId="0B446F9C" w14:textId="77777777" w:rsidR="000619C9" w:rsidRPr="00340848" w:rsidRDefault="000619C9" w:rsidP="008C397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３．営業・販売に関する業務　　　　　４．　通訳・国際的な業務</w:t>
                            </w:r>
                          </w:p>
                          <w:p w14:paraId="5B7A7708" w14:textId="5281F288" w:rsidR="000619C9" w:rsidRPr="00474CE1" w:rsidRDefault="000619C9" w:rsidP="008C397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５．事務的な業務</w:t>
                            </w:r>
                            <w:r w:rsidR="0028189E" w:rsidRPr="00340848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  <w:r w:rsidR="0028189E"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７．　介護・看護等の業務</w:t>
                            </w:r>
                          </w:p>
                          <w:p w14:paraId="04355310" w14:textId="6B1B72D5" w:rsidR="000619C9" w:rsidRPr="00DF7D07" w:rsidRDefault="000619C9" w:rsidP="008C397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６．その他</w:t>
                            </w:r>
                            <w:r w:rsidRPr="00340848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（</w:t>
                            </w:r>
                            <w:r w:rsidRPr="00340848">
                              <w:rPr>
                                <w:rFonts w:hAnsi="ＭＳ 明朝"/>
                                <w:szCs w:val="21"/>
                              </w:rPr>
                              <w:t>具体的</w:t>
                            </w:r>
                            <w:r w:rsidR="008C3971" w:rsidRPr="00340848">
                              <w:rPr>
                                <w:rFonts w:hAnsi="ＭＳ 明朝" w:hint="eastAsia"/>
                                <w:szCs w:val="21"/>
                              </w:rPr>
                              <w:t>に：</w:t>
                            </w:r>
                            <w:r w:rsidRPr="00340848">
                              <w:rPr>
                                <w:rFonts w:hAnsi="ＭＳ 明朝"/>
                                <w:szCs w:val="21"/>
                              </w:rPr>
                              <w:t xml:space="preserve">　　</w:t>
                            </w:r>
                            <w:r w:rsidRPr="00A229B7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="008C3971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 xml:space="preserve">　　　</w:t>
                            </w:r>
                            <w:r w:rsidR="00BC7F1A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A229B7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A66ED5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）</w:t>
                            </w:r>
                            <w:r w:rsidRPr="00DA0635">
                              <w:rPr>
                                <w:rFonts w:hAnsi="ＭＳ 明朝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Pr="00DA0635">
                              <w:rPr>
                                <w:rFonts w:hAnsi="ＭＳ 明朝"/>
                                <w:szCs w:val="2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CEEE" id="テキスト ボックス 50" o:spid="_x0000_s1060" type="#_x0000_t202" style="position:absolute;left:0;text-align:left;margin-left:32.6pt;margin-top:3.35pt;width:437.4pt;height:71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" fillcolor="white [3201]" strokeweight=".5pt">
                <v:textbox inset="5mm,1mm,0,0">
                  <w:txbxContent>
                    <w:p w14:paraId="7B0BB5A5" w14:textId="77777777" w:rsidR="000619C9" w:rsidRPr="00340848" w:rsidRDefault="000619C9" w:rsidP="008C397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１．専門的・技術的な業務　　　　　　２．　生産に関する業務</w:t>
                      </w:r>
                    </w:p>
                    <w:p w14:paraId="0B446F9C" w14:textId="77777777" w:rsidR="000619C9" w:rsidRPr="00340848" w:rsidRDefault="000619C9" w:rsidP="008C397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３．営業・販売に関する業務　　　　　４．　通訳・国際的な業務</w:t>
                      </w:r>
                    </w:p>
                    <w:p w14:paraId="5B7A7708" w14:textId="5281F288" w:rsidR="000619C9" w:rsidRPr="00474CE1" w:rsidRDefault="000619C9" w:rsidP="008C397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５．事務的な業務</w:t>
                      </w:r>
                      <w:r w:rsidR="0028189E" w:rsidRPr="00340848">
                        <w:rPr>
                          <w:rFonts w:hAnsi="ＭＳ 明朝" w:hint="eastAsia"/>
                          <w:szCs w:val="21"/>
                        </w:rPr>
                        <w:t xml:space="preserve">　　　　　　　　　</w:t>
                      </w:r>
                      <w:r w:rsidR="0028189E" w:rsidRPr="00474CE1">
                        <w:rPr>
                          <w:rFonts w:hAnsi="ＭＳ 明朝" w:hint="eastAsia"/>
                          <w:szCs w:val="21"/>
                        </w:rPr>
                        <w:t xml:space="preserve">　７．　介護・看護等の業務</w:t>
                      </w:r>
                    </w:p>
                    <w:p w14:paraId="04355310" w14:textId="6B1B72D5" w:rsidR="000619C9" w:rsidRPr="00DF7D07" w:rsidRDefault="000619C9" w:rsidP="008C397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６．その他</w:t>
                      </w:r>
                      <w:r w:rsidRPr="00340848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340848">
                        <w:rPr>
                          <w:rFonts w:hAnsi="ＭＳ 明朝" w:hint="eastAsia"/>
                          <w:szCs w:val="21"/>
                        </w:rPr>
                        <w:t>（</w:t>
                      </w:r>
                      <w:r w:rsidRPr="00340848">
                        <w:rPr>
                          <w:rFonts w:hAnsi="ＭＳ 明朝"/>
                          <w:szCs w:val="21"/>
                        </w:rPr>
                        <w:t>具体的</w:t>
                      </w:r>
                      <w:r w:rsidR="008C3971" w:rsidRPr="00340848">
                        <w:rPr>
                          <w:rFonts w:hAnsi="ＭＳ 明朝" w:hint="eastAsia"/>
                          <w:szCs w:val="21"/>
                        </w:rPr>
                        <w:t>に：</w:t>
                      </w:r>
                      <w:r w:rsidRPr="00340848">
                        <w:rPr>
                          <w:rFonts w:hAnsi="ＭＳ 明朝"/>
                          <w:szCs w:val="21"/>
                        </w:rPr>
                        <w:t xml:space="preserve">　　</w:t>
                      </w:r>
                      <w:r w:rsidRPr="00A229B7">
                        <w:rPr>
                          <w:rFonts w:hAnsi="ＭＳ 明朝" w:hint="eastAsia"/>
                          <w:color w:val="FF0000"/>
                          <w:szCs w:val="21"/>
                        </w:rPr>
                        <w:t xml:space="preserve">　　　　　　　　　　　　　　　　　　　</w:t>
                      </w:r>
                      <w:r w:rsidR="008C3971">
                        <w:rPr>
                          <w:rFonts w:hAnsi="ＭＳ 明朝" w:hint="eastAsia"/>
                          <w:color w:val="FF0000"/>
                          <w:szCs w:val="21"/>
                        </w:rPr>
                        <w:t xml:space="preserve">　　　</w:t>
                      </w:r>
                      <w:r w:rsidR="00BC7F1A">
                        <w:rPr>
                          <w:rFonts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A229B7">
                        <w:rPr>
                          <w:rFonts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A66ED5">
                        <w:rPr>
                          <w:rFonts w:hAnsi="ＭＳ 明朝" w:hint="eastAsia"/>
                          <w:szCs w:val="21"/>
                        </w:rPr>
                        <w:t xml:space="preserve">　）</w:t>
                      </w:r>
                      <w:r w:rsidRPr="00DA0635">
                        <w:rPr>
                          <w:rFonts w:hAnsi="ＭＳ 明朝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　　　　　　</w:t>
                      </w:r>
                      <w:r w:rsidRPr="00DA0635">
                        <w:rPr>
                          <w:rFonts w:hAnsi="ＭＳ 明朝"/>
                          <w:szCs w:val="21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ED5" w:rsidRPr="0034084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4CB83F" wp14:editId="5DD8914A">
                <wp:simplePos x="0" y="0"/>
                <wp:positionH relativeFrom="column">
                  <wp:posOffset>297815</wp:posOffset>
                </wp:positionH>
                <wp:positionV relativeFrom="paragraph">
                  <wp:posOffset>34290</wp:posOffset>
                </wp:positionV>
                <wp:extent cx="45085" cy="2049780"/>
                <wp:effectExtent l="0" t="0" r="12065" b="26670"/>
                <wp:wrapNone/>
                <wp:docPr id="65" name="左大かっこ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4978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0F1352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5" o:spid="_x0000_s1026" type="#_x0000_t85" style="position:absolute;left:0;text-align:left;margin-left:23.45pt;margin-top:2.7pt;width:3.55pt;height:16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" adj="40" strokecolor="black [3213]" strokeweight="1.5pt">
                <v:stroke joinstyle="miter"/>
              </v:shape>
            </w:pict>
          </mc:Fallback>
        </mc:AlternateContent>
      </w:r>
      <w:r w:rsidR="00E754AB" w:rsidRPr="0034084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97EB95" wp14:editId="77A7F996">
                <wp:simplePos x="0" y="0"/>
                <wp:positionH relativeFrom="column">
                  <wp:posOffset>-791845</wp:posOffset>
                </wp:positionH>
                <wp:positionV relativeFrom="paragraph">
                  <wp:posOffset>170815</wp:posOffset>
                </wp:positionV>
                <wp:extent cx="1386840" cy="678180"/>
                <wp:effectExtent l="0" t="0" r="3810" b="762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FECEA" w14:textId="77777777" w:rsidR="006309D8" w:rsidRPr="00340848" w:rsidRDefault="006309D8" w:rsidP="006309D8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34084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設問（２）で</w:t>
                            </w:r>
                          </w:p>
                          <w:p w14:paraId="14C294C8" w14:textId="40C7E1D8" w:rsidR="006309D8" w:rsidRPr="00340848" w:rsidRDefault="008E505D" w:rsidP="006309D8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34084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１</w:t>
                            </w:r>
                            <w:r w:rsidR="006309D8" w:rsidRPr="0034084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か</w:t>
                            </w:r>
                            <w:r w:rsidRPr="0034084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２を</w:t>
                            </w:r>
                          </w:p>
                          <w:p w14:paraId="1D40DE69" w14:textId="77777777" w:rsidR="006309D8" w:rsidRPr="00340848" w:rsidRDefault="006309D8" w:rsidP="006309D8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34084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選んだ方は</w:t>
                            </w:r>
                          </w:p>
                          <w:p w14:paraId="7DBFA53B" w14:textId="0F85690D" w:rsidR="002722C1" w:rsidRPr="00474CE1" w:rsidRDefault="002722C1" w:rsidP="006309D8">
                            <w:pPr>
                              <w:spacing w:line="24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1"/>
                              </w:rPr>
                            </w:pPr>
                            <w:r w:rsidRPr="00474CE1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①</w:t>
                            </w:r>
                            <w:r w:rsidR="00340848" w:rsidRPr="00474CE1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、②</w:t>
                            </w:r>
                            <w:r w:rsidRPr="00474CE1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1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EB95" id="テキスト ボックス 63" o:spid="_x0000_s1061" type="#_x0000_t202" style="position:absolute;left:0;text-align:left;margin-left:-62.35pt;margin-top:13.45pt;width:109.2pt;height:5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" filled="f" stroked="f" strokeweight=".5pt">
                <v:textbox inset="1mm,0,1mm,0">
                  <w:txbxContent>
                    <w:p w14:paraId="4F2FECEA" w14:textId="77777777" w:rsidR="006309D8" w:rsidRPr="00340848" w:rsidRDefault="006309D8" w:rsidP="006309D8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34084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設問（２）で</w:t>
                      </w:r>
                    </w:p>
                    <w:p w14:paraId="14C294C8" w14:textId="40C7E1D8" w:rsidR="006309D8" w:rsidRPr="00340848" w:rsidRDefault="008E505D" w:rsidP="006309D8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34084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１</w:t>
                      </w:r>
                      <w:r w:rsidR="006309D8" w:rsidRPr="0034084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か</w:t>
                      </w:r>
                      <w:r w:rsidRPr="0034084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２を</w:t>
                      </w:r>
                    </w:p>
                    <w:p w14:paraId="1D40DE69" w14:textId="77777777" w:rsidR="006309D8" w:rsidRPr="00340848" w:rsidRDefault="006309D8" w:rsidP="006309D8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34084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選んだ方は</w:t>
                      </w:r>
                    </w:p>
                    <w:p w14:paraId="7DBFA53B" w14:textId="0F85690D" w:rsidR="002722C1" w:rsidRPr="00474CE1" w:rsidRDefault="002722C1" w:rsidP="006309D8">
                      <w:pPr>
                        <w:spacing w:line="24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0"/>
                          <w:szCs w:val="21"/>
                        </w:rPr>
                      </w:pPr>
                      <w:r w:rsidRPr="00474CE1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①</w:t>
                      </w:r>
                      <w:r w:rsidR="00340848" w:rsidRPr="00474CE1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、②</w:t>
                      </w:r>
                      <w:r w:rsidRPr="00474CE1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1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14:paraId="70D94098" w14:textId="1DE3B78C" w:rsidR="000619C9" w:rsidRPr="00340848" w:rsidRDefault="000619C9" w:rsidP="000619C9">
      <w:pPr>
        <w:spacing w:line="305" w:lineRule="exact"/>
        <w:rPr>
          <w:rFonts w:ascii="游ゴシック Medium" w:eastAsia="游ゴシック Medium" w:hAnsi="游ゴシック Medium"/>
        </w:rPr>
      </w:pPr>
    </w:p>
    <w:p w14:paraId="598FEF25" w14:textId="1C596BB2" w:rsidR="000619C9" w:rsidRPr="00340848" w:rsidRDefault="000619C9" w:rsidP="000619C9">
      <w:pPr>
        <w:spacing w:line="305" w:lineRule="exact"/>
        <w:rPr>
          <w:rFonts w:hAnsi="ＭＳ 明朝"/>
        </w:rPr>
      </w:pPr>
    </w:p>
    <w:p w14:paraId="11DDF7F8" w14:textId="52C261E6" w:rsidR="000619C9" w:rsidRDefault="000619C9" w:rsidP="000619C9">
      <w:pPr>
        <w:spacing w:line="305" w:lineRule="exact"/>
        <w:rPr>
          <w:rFonts w:hAnsi="ＭＳ 明朝"/>
        </w:rPr>
      </w:pPr>
    </w:p>
    <w:p w14:paraId="66138E4A" w14:textId="77777777" w:rsidR="003D2B56" w:rsidRPr="00340848" w:rsidRDefault="003D2B56" w:rsidP="000619C9">
      <w:pPr>
        <w:spacing w:line="305" w:lineRule="exact"/>
        <w:rPr>
          <w:rFonts w:hAnsi="ＭＳ 明朝"/>
        </w:rPr>
      </w:pPr>
    </w:p>
    <w:p w14:paraId="58D08BED" w14:textId="40C06316" w:rsidR="000619C9" w:rsidRPr="00340848" w:rsidRDefault="00340848" w:rsidP="00340848">
      <w:pPr>
        <w:spacing w:line="305" w:lineRule="exact"/>
        <w:ind w:firstLineChars="300" w:firstLine="630"/>
        <w:rPr>
          <w:rFonts w:ascii="游ゴシック Medium" w:eastAsia="游ゴシック Medium" w:hAnsi="游ゴシック Medium"/>
        </w:rPr>
      </w:pPr>
      <w:r w:rsidRPr="00474CE1">
        <w:rPr>
          <w:rFonts w:ascii="游ゴシック Medium" w:eastAsia="游ゴシック Medium" w:hAnsi="游ゴシック Medium" w:hint="eastAsia"/>
        </w:rPr>
        <w:lastRenderedPageBreak/>
        <w:t>②</w:t>
      </w:r>
      <w:r w:rsidR="000619C9" w:rsidRPr="00474CE1">
        <w:rPr>
          <w:rFonts w:ascii="游ゴシック Medium" w:eastAsia="游ゴシック Medium" w:hAnsi="游ゴシック Medium"/>
        </w:rPr>
        <w:t xml:space="preserve">　</w:t>
      </w:r>
      <w:r w:rsidR="000619C9" w:rsidRPr="00474CE1">
        <w:rPr>
          <w:rFonts w:ascii="游ゴシック Medium" w:eastAsia="游ゴシック Medium" w:hAnsi="游ゴシック Medium" w:hint="eastAsia"/>
        </w:rPr>
        <w:t>日本の大学等を卒業</w:t>
      </w:r>
      <w:r w:rsidR="0028189E" w:rsidRPr="00474CE1">
        <w:rPr>
          <w:rFonts w:ascii="游ゴシック Medium" w:eastAsia="游ゴシック Medium" w:hAnsi="游ゴシック Medium" w:hint="eastAsia"/>
        </w:rPr>
        <w:t>予定</w:t>
      </w:r>
      <w:r w:rsidR="0028189E" w:rsidRPr="00340848">
        <w:rPr>
          <w:rFonts w:ascii="游ゴシック Medium" w:eastAsia="游ゴシック Medium" w:hAnsi="游ゴシック Medium" w:hint="eastAsia"/>
        </w:rPr>
        <w:t>の</w:t>
      </w:r>
      <w:r w:rsidR="000619C9" w:rsidRPr="00340848">
        <w:rPr>
          <w:rFonts w:ascii="游ゴシック Medium" w:eastAsia="游ゴシック Medium" w:hAnsi="游ゴシック Medium" w:hint="eastAsia"/>
        </w:rPr>
        <w:t>外国人留学生の新卒採用イベントへの関心</w:t>
      </w:r>
      <w:r w:rsidR="000619C9" w:rsidRPr="00340848">
        <w:rPr>
          <w:rFonts w:ascii="游ゴシック Medium" w:eastAsia="游ゴシック Medium" w:hAnsi="游ゴシック Medium"/>
        </w:rPr>
        <w:t>（</w:t>
      </w:r>
      <w:r w:rsidR="000619C9" w:rsidRPr="00340848">
        <w:rPr>
          <w:rFonts w:ascii="游ゴシック Medium" w:eastAsia="游ゴシック Medium" w:hAnsi="游ゴシック Medium"/>
          <w:u w:val="single"/>
        </w:rPr>
        <w:t>１つに</w:t>
      </w:r>
      <w:r w:rsidR="000619C9" w:rsidRPr="00340848">
        <w:rPr>
          <w:rFonts w:ascii="游ゴシック Medium" w:eastAsia="游ゴシック Medium" w:hAnsi="游ゴシック Medium"/>
        </w:rPr>
        <w:t>○印）</w:t>
      </w:r>
    </w:p>
    <w:p w14:paraId="5394D658" w14:textId="3378EA47" w:rsidR="000619C9" w:rsidRPr="00340848" w:rsidRDefault="00A66ED5" w:rsidP="000619C9">
      <w:pPr>
        <w:spacing w:line="305" w:lineRule="exact"/>
        <w:rPr>
          <w:rFonts w:ascii="游ゴシック" w:eastAsia="游ゴシック" w:hAnsi="游ゴシック"/>
        </w:rPr>
      </w:pPr>
      <w:r w:rsidRPr="0034084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EABE05" wp14:editId="4D34211C">
                <wp:simplePos x="0" y="0"/>
                <wp:positionH relativeFrom="column">
                  <wp:posOffset>281305</wp:posOffset>
                </wp:positionH>
                <wp:positionV relativeFrom="paragraph">
                  <wp:posOffset>-1325245</wp:posOffset>
                </wp:positionV>
                <wp:extent cx="45719" cy="2148840"/>
                <wp:effectExtent l="0" t="0" r="12065" b="26670"/>
                <wp:wrapNone/>
                <wp:docPr id="421312633" name="左大かっこ 421312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884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0CA99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21312633" o:spid="_x0000_s1026" type="#_x0000_t85" style="position:absolute;left:0;text-align:left;margin-left:22.15pt;margin-top:-104.35pt;width:3.6pt;height:169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" adj="38" strokecolor="black [3213]" strokeweight="1.5pt">
                <v:stroke joinstyle="miter"/>
              </v:shape>
            </w:pict>
          </mc:Fallback>
        </mc:AlternateContent>
      </w:r>
      <w:r w:rsidR="000619C9" w:rsidRPr="0034084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706DF7" wp14:editId="7989AA70">
                <wp:simplePos x="0" y="0"/>
                <wp:positionH relativeFrom="margin">
                  <wp:posOffset>419735</wp:posOffset>
                </wp:positionH>
                <wp:positionV relativeFrom="paragraph">
                  <wp:posOffset>38100</wp:posOffset>
                </wp:positionV>
                <wp:extent cx="5553075" cy="685800"/>
                <wp:effectExtent l="0" t="0" r="28575" b="1905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F7EDE" w14:textId="17113AAF" w:rsidR="00C04114" w:rsidRPr="00340848" w:rsidRDefault="000619C9" w:rsidP="000619C9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１．出展したことがある　</w:t>
                            </w:r>
                            <w:r w:rsidR="00C04114" w:rsidRPr="00474CE1">
                              <w:rPr>
                                <w:rFonts w:hAnsi="ＭＳ 明朝" w:hint="eastAsia"/>
                                <w:szCs w:val="21"/>
                              </w:rPr>
                              <w:t>（イベント名：</w:t>
                            </w:r>
                            <w:r w:rsidR="00C04114" w:rsidRPr="00474CE1">
                              <w:rPr>
                                <w:rFonts w:hAnsi="ＭＳ 明朝"/>
                                <w:szCs w:val="21"/>
                              </w:rPr>
                              <w:t xml:space="preserve">　　</w:t>
                            </w:r>
                            <w:r w:rsidR="00C04114"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BC7F1A"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C04114"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）</w:t>
                            </w:r>
                            <w:r w:rsidRPr="008D1C38">
                              <w:rPr>
                                <w:rFonts w:hAnsi="ＭＳ 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</w:t>
                            </w:r>
                          </w:p>
                          <w:p w14:paraId="62130A27" w14:textId="77777777" w:rsidR="00BC7F1A" w:rsidRPr="00340848" w:rsidRDefault="000619C9" w:rsidP="000619C9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２．機会があればぜひ出展したい</w:t>
                            </w:r>
                            <w:r w:rsidR="00BC7F1A" w:rsidRPr="00340848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</w:t>
                            </w: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３．出展を検討したい</w:t>
                            </w:r>
                          </w:p>
                          <w:p w14:paraId="72CA9138" w14:textId="0D23AE45" w:rsidR="000619C9" w:rsidRPr="00340848" w:rsidRDefault="000619C9" w:rsidP="000619C9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４．出展する考えはないが興味がある</w:t>
                            </w:r>
                            <w:r w:rsidR="00BC7F1A" w:rsidRPr="00340848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40848">
                              <w:rPr>
                                <w:rFonts w:hAnsi="ＭＳ 明朝" w:hint="eastAsia"/>
                                <w:szCs w:val="21"/>
                              </w:rPr>
                              <w:t>５．出展する考えはなく、興味もない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6DF7" id="テキスト ボックス 49" o:spid="_x0000_s1062" type="#_x0000_t202" style="position:absolute;left:0;text-align:left;margin-left:33.05pt;margin-top:3pt;width:437.25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" fillcolor="white [3201]" strokeweight=".5pt">
                <v:textbox inset="5mm,1mm,0,0">
                  <w:txbxContent>
                    <w:p w14:paraId="7D6F7EDE" w14:textId="17113AAF" w:rsidR="00C04114" w:rsidRPr="00340848" w:rsidRDefault="000619C9" w:rsidP="000619C9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474CE1">
                        <w:rPr>
                          <w:rFonts w:hAnsi="ＭＳ 明朝" w:hint="eastAsia"/>
                          <w:szCs w:val="21"/>
                        </w:rPr>
                        <w:t xml:space="preserve">１．出展したことがある　</w:t>
                      </w:r>
                      <w:r w:rsidR="00C04114" w:rsidRPr="00474CE1">
                        <w:rPr>
                          <w:rFonts w:hAnsi="ＭＳ 明朝" w:hint="eastAsia"/>
                          <w:szCs w:val="21"/>
                        </w:rPr>
                        <w:t>（イベント名：</w:t>
                      </w:r>
                      <w:r w:rsidR="00C04114" w:rsidRPr="00474CE1">
                        <w:rPr>
                          <w:rFonts w:hAnsi="ＭＳ 明朝"/>
                          <w:szCs w:val="21"/>
                        </w:rPr>
                        <w:t xml:space="preserve">　　</w:t>
                      </w:r>
                      <w:r w:rsidR="00C04114" w:rsidRPr="00474CE1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</w:t>
                      </w:r>
                      <w:r w:rsidR="00BC7F1A" w:rsidRPr="00474CE1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C04114" w:rsidRPr="00474CE1">
                        <w:rPr>
                          <w:rFonts w:hAnsi="ＭＳ 明朝" w:hint="eastAsia"/>
                          <w:szCs w:val="21"/>
                        </w:rPr>
                        <w:t xml:space="preserve">　　）</w:t>
                      </w:r>
                      <w:r w:rsidRPr="008D1C38">
                        <w:rPr>
                          <w:rFonts w:hAnsi="ＭＳ 明朝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340848">
                        <w:rPr>
                          <w:rFonts w:hAnsi="ＭＳ 明朝" w:hint="eastAsia"/>
                          <w:szCs w:val="21"/>
                        </w:rPr>
                        <w:t xml:space="preserve">　　　　　　　　</w:t>
                      </w:r>
                    </w:p>
                    <w:p w14:paraId="62130A27" w14:textId="77777777" w:rsidR="00BC7F1A" w:rsidRPr="00340848" w:rsidRDefault="000619C9" w:rsidP="000619C9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２．機会があればぜひ出展したい</w:t>
                      </w:r>
                      <w:r w:rsidR="00BC7F1A" w:rsidRPr="00340848">
                        <w:rPr>
                          <w:rFonts w:hAnsi="ＭＳ 明朝" w:hint="eastAsia"/>
                          <w:szCs w:val="21"/>
                        </w:rPr>
                        <w:t xml:space="preserve">　　　</w:t>
                      </w:r>
                      <w:r w:rsidRPr="00340848">
                        <w:rPr>
                          <w:rFonts w:hAnsi="ＭＳ 明朝" w:hint="eastAsia"/>
                          <w:szCs w:val="21"/>
                        </w:rPr>
                        <w:t>３．出展を検討したい</w:t>
                      </w:r>
                    </w:p>
                    <w:p w14:paraId="72CA9138" w14:textId="0D23AE45" w:rsidR="000619C9" w:rsidRPr="00340848" w:rsidRDefault="000619C9" w:rsidP="000619C9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340848">
                        <w:rPr>
                          <w:rFonts w:hAnsi="ＭＳ 明朝" w:hint="eastAsia"/>
                          <w:szCs w:val="21"/>
                        </w:rPr>
                        <w:t>４．出展する考えはないが興味がある</w:t>
                      </w:r>
                      <w:r w:rsidR="00BC7F1A" w:rsidRPr="00340848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340848">
                        <w:rPr>
                          <w:rFonts w:hAnsi="ＭＳ 明朝" w:hint="eastAsia"/>
                          <w:szCs w:val="21"/>
                        </w:rPr>
                        <w:t>５．出展する考えはなく、興味もない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FC03E" w14:textId="1308C004" w:rsidR="000619C9" w:rsidRPr="00340848" w:rsidRDefault="000619C9" w:rsidP="000619C9">
      <w:pPr>
        <w:spacing w:line="305" w:lineRule="exact"/>
        <w:rPr>
          <w:rFonts w:ascii="游ゴシック Medium" w:eastAsia="游ゴシック Medium" w:hAnsi="游ゴシック Medium"/>
        </w:rPr>
      </w:pPr>
    </w:p>
    <w:p w14:paraId="624549AD" w14:textId="2F63CB99" w:rsidR="000619C9" w:rsidRPr="00340848" w:rsidRDefault="000619C9" w:rsidP="00607EE2">
      <w:pPr>
        <w:spacing w:line="305" w:lineRule="exact"/>
        <w:rPr>
          <w:rFonts w:ascii="游ゴシック Medium" w:eastAsia="游ゴシック Medium" w:hAnsi="游ゴシック Medium"/>
        </w:rPr>
      </w:pPr>
    </w:p>
    <w:p w14:paraId="0D3984E4" w14:textId="4B1088E2" w:rsidR="00A66ED5" w:rsidRDefault="00A66ED5" w:rsidP="00607EE2">
      <w:pPr>
        <w:spacing w:line="305" w:lineRule="exact"/>
        <w:rPr>
          <w:rFonts w:ascii="游ゴシック Medium" w:eastAsia="游ゴシック Medium" w:hAnsi="游ゴシック Medium"/>
        </w:rPr>
      </w:pPr>
    </w:p>
    <w:p w14:paraId="4F3782A0" w14:textId="77777777" w:rsidR="008E1985" w:rsidRPr="00340848" w:rsidRDefault="008E1985" w:rsidP="00607EE2">
      <w:pPr>
        <w:spacing w:line="305" w:lineRule="exact"/>
        <w:rPr>
          <w:rFonts w:ascii="游ゴシック Medium" w:eastAsia="游ゴシック Medium" w:hAnsi="游ゴシック Medium"/>
        </w:rPr>
      </w:pPr>
    </w:p>
    <w:p w14:paraId="76D37564" w14:textId="7F5CA11A" w:rsidR="00E73D3D" w:rsidRPr="00340848" w:rsidRDefault="00E73D3D" w:rsidP="00607EE2">
      <w:pPr>
        <w:spacing w:line="305" w:lineRule="exact"/>
        <w:rPr>
          <w:rFonts w:ascii="游ゴシック Medium" w:eastAsia="游ゴシック Medium" w:hAnsi="游ゴシック Medium"/>
        </w:rPr>
      </w:pPr>
      <w:r w:rsidRPr="00340848">
        <w:rPr>
          <w:rFonts w:ascii="游ゴシック Medium" w:eastAsia="游ゴシック Medium" w:hAnsi="游ゴシック Medium" w:hint="eastAsia"/>
        </w:rPr>
        <w:t xml:space="preserve">　</w:t>
      </w:r>
      <w:r w:rsidRPr="00340848">
        <w:rPr>
          <w:rFonts w:ascii="游ゴシック Medium" w:eastAsia="游ゴシック Medium" w:hAnsi="游ゴシック Medium"/>
        </w:rPr>
        <w:t>(</w:t>
      </w:r>
      <w:r w:rsidR="008C3971" w:rsidRPr="00340848">
        <w:rPr>
          <w:rFonts w:ascii="游ゴシック Medium" w:eastAsia="游ゴシック Medium" w:hAnsi="游ゴシック Medium" w:hint="eastAsia"/>
        </w:rPr>
        <w:t>３</w:t>
      </w:r>
      <w:r w:rsidRPr="00340848">
        <w:rPr>
          <w:rFonts w:ascii="游ゴシック Medium" w:eastAsia="游ゴシック Medium" w:hAnsi="游ゴシック Medium"/>
        </w:rPr>
        <w:t>)　障がい者の雇用の有無（</w:t>
      </w:r>
      <w:r w:rsidRPr="00340848">
        <w:rPr>
          <w:rFonts w:ascii="游ゴシック Medium" w:eastAsia="游ゴシック Medium" w:hAnsi="游ゴシック Medium"/>
          <w:u w:val="single"/>
        </w:rPr>
        <w:t>１つに</w:t>
      </w:r>
      <w:r w:rsidRPr="00340848">
        <w:rPr>
          <w:rFonts w:ascii="游ゴシック Medium" w:eastAsia="游ゴシック Medium" w:hAnsi="游ゴシック Medium"/>
        </w:rPr>
        <w:t>○印）</w:t>
      </w:r>
    </w:p>
    <w:p w14:paraId="294B8579" w14:textId="1BAD3359" w:rsidR="00E73D3D" w:rsidRPr="00340848" w:rsidRDefault="00E73D3D" w:rsidP="00607EE2">
      <w:pPr>
        <w:spacing w:line="305" w:lineRule="exact"/>
        <w:rPr>
          <w:rFonts w:hAnsi="ＭＳ 明朝"/>
        </w:rPr>
      </w:pPr>
      <w:r w:rsidRPr="003408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22D431" wp14:editId="7730CBA7">
                <wp:simplePos x="0" y="0"/>
                <wp:positionH relativeFrom="margin">
                  <wp:posOffset>189230</wp:posOffset>
                </wp:positionH>
                <wp:positionV relativeFrom="paragraph">
                  <wp:posOffset>29845</wp:posOffset>
                </wp:positionV>
                <wp:extent cx="5781675" cy="71437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D2EBE" w14:textId="77777777" w:rsidR="00E73D3D" w:rsidRPr="00607EE2" w:rsidRDefault="00E73D3D" w:rsidP="00E73D3D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１．あり（</w:t>
                            </w:r>
                            <w:r w:rsidRPr="00E07F04">
                              <w:rPr>
                                <w:rFonts w:hAnsi="ＭＳ 明朝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）人</w:t>
                            </w:r>
                            <w:r w:rsidRPr="00607EE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  <w:r w:rsidRPr="00607EE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⇒</w:t>
                            </w:r>
                            <w:r w:rsidRPr="00607EE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従事する業務（該当するもの</w:t>
                            </w:r>
                            <w:r w:rsidRPr="00607EE2">
                              <w:rPr>
                                <w:rFonts w:ascii="游ゴシック" w:eastAsia="游ゴシック" w:hAnsi="游ゴシック" w:hint="eastAsia"/>
                                <w:szCs w:val="21"/>
                                <w:u w:val="wavyHeavy"/>
                              </w:rPr>
                              <w:t>すべてに</w:t>
                            </w:r>
                            <w:r w:rsidRPr="00607EE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○印）</w:t>
                            </w:r>
                          </w:p>
                          <w:p w14:paraId="0967086B" w14:textId="68209020" w:rsidR="00E73D3D" w:rsidRPr="00652097" w:rsidRDefault="00BF303A" w:rsidP="00607EE2">
                            <w:pPr>
                              <w:spacing w:line="36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２．なし</w:t>
                            </w:r>
                            <w:r w:rsidR="00E73D3D" w:rsidRPr="00652097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="00E73D3D">
                              <w:rPr>
                                <w:rFonts w:hAnsi="ＭＳ 明朝" w:hint="eastAsia"/>
                                <w:szCs w:val="21"/>
                              </w:rPr>
                              <w:t xml:space="preserve"> 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>1.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>専門･技術 　2.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>事務　3.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 xml:space="preserve">販売 　</w:t>
                            </w:r>
                            <w:r w:rsidR="00E73D3D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>4.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>サービス 　5.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E73D3D" w:rsidRPr="00652097">
                              <w:rPr>
                                <w:rFonts w:hAnsi="ＭＳ 明朝"/>
                                <w:szCs w:val="21"/>
                              </w:rPr>
                              <w:t>生産</w:t>
                            </w:r>
                          </w:p>
                          <w:p w14:paraId="50BA98BB" w14:textId="4F9831D8" w:rsidR="00E73D3D" w:rsidRPr="006B10B0" w:rsidRDefault="00E73D3D" w:rsidP="00BF303A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BF303A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652097">
                              <w:rPr>
                                <w:rFonts w:hAnsi="ＭＳ 明朝"/>
                                <w:szCs w:val="21"/>
                              </w:rPr>
                              <w:t>6.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652097">
                              <w:rPr>
                                <w:rFonts w:hAnsi="ＭＳ 明朝"/>
                                <w:szCs w:val="21"/>
                              </w:rPr>
                              <w:t>運搬･清掃･包装　　　7.</w:t>
                            </w:r>
                            <w:r w:rsidR="00157ADC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Pr="00652097">
                              <w:rPr>
                                <w:rFonts w:hAnsi="ＭＳ 明朝"/>
                                <w:szCs w:val="21"/>
                              </w:rPr>
                              <w:t>その他（</w:t>
                            </w:r>
                            <w:r w:rsidRPr="001504CD">
                              <w:rPr>
                                <w:rFonts w:hAnsi="ＭＳ 明朝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652097">
                              <w:rPr>
                                <w:rFonts w:hAnsi="ＭＳ 明朝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D431" id="テキスト ボックス 33" o:spid="_x0000_s1063" type="#_x0000_t202" style="position:absolute;left:0;text-align:left;margin-left:14.9pt;margin-top:2.35pt;width:455.2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" fillcolor="white [3201]" strokeweight=".5pt">
                <v:textbox inset="5mm,1mm,0,0">
                  <w:txbxContent>
                    <w:p w14:paraId="3D2D2EBE" w14:textId="77777777" w:rsidR="00E73D3D" w:rsidRPr="00607EE2" w:rsidRDefault="00E73D3D" w:rsidP="00E73D3D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１．あり（</w:t>
                      </w:r>
                      <w:r w:rsidRPr="00E07F04">
                        <w:rPr>
                          <w:rFonts w:hAnsi="ＭＳ 明朝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652097">
                        <w:rPr>
                          <w:rFonts w:hAnsi="ＭＳ 明朝" w:hint="eastAsia"/>
                          <w:szCs w:val="21"/>
                        </w:rPr>
                        <w:t>）人</w:t>
                      </w:r>
                      <w:r w:rsidRPr="00607EE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  <w:r w:rsidRPr="00607EE2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⇒</w:t>
                      </w:r>
                      <w:r w:rsidRPr="00607EE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従事する業務（該当するもの</w:t>
                      </w:r>
                      <w:r w:rsidRPr="00607EE2">
                        <w:rPr>
                          <w:rFonts w:ascii="游ゴシック" w:eastAsia="游ゴシック" w:hAnsi="游ゴシック" w:hint="eastAsia"/>
                          <w:szCs w:val="21"/>
                          <w:u w:val="wavyHeavy"/>
                        </w:rPr>
                        <w:t>すべてに</w:t>
                      </w:r>
                      <w:r w:rsidRPr="00607EE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○印）</w:t>
                      </w:r>
                    </w:p>
                    <w:p w14:paraId="0967086B" w14:textId="68209020" w:rsidR="00E73D3D" w:rsidRPr="00652097" w:rsidRDefault="00BF303A" w:rsidP="00607EE2">
                      <w:pPr>
                        <w:spacing w:line="360" w:lineRule="exact"/>
                        <w:rPr>
                          <w:rFonts w:hAnsi="ＭＳ 明朝"/>
                          <w:szCs w:val="21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２．なし</w:t>
                      </w:r>
                      <w:r w:rsidR="00E73D3D" w:rsidRPr="00652097">
                        <w:rPr>
                          <w:rFonts w:hAnsi="ＭＳ 明朝" w:hint="eastAsia"/>
                          <w:szCs w:val="21"/>
                        </w:rPr>
                        <w:t xml:space="preserve">　　　　　　　　　　</w:t>
                      </w:r>
                      <w:r w:rsidR="00E73D3D">
                        <w:rPr>
                          <w:rFonts w:hAnsi="ＭＳ 明朝" w:hint="eastAsia"/>
                          <w:szCs w:val="21"/>
                        </w:rPr>
                        <w:t xml:space="preserve"> 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>1.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>専門･技術 　2.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>事務　3.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 xml:space="preserve">販売 　</w:t>
                      </w:r>
                      <w:r w:rsidR="00E73D3D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>4.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>サービス 　5.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E73D3D" w:rsidRPr="00652097">
                        <w:rPr>
                          <w:rFonts w:hAnsi="ＭＳ 明朝"/>
                          <w:szCs w:val="21"/>
                        </w:rPr>
                        <w:t>生産</w:t>
                      </w:r>
                    </w:p>
                    <w:p w14:paraId="50BA98BB" w14:textId="4F9831D8" w:rsidR="00E73D3D" w:rsidRPr="006B10B0" w:rsidRDefault="00E73D3D" w:rsidP="00BF303A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 </w:t>
                      </w:r>
                      <w:r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BF303A"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652097">
                        <w:rPr>
                          <w:rFonts w:hAnsi="ＭＳ 明朝"/>
                          <w:szCs w:val="21"/>
                        </w:rPr>
                        <w:t>6.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652097">
                        <w:rPr>
                          <w:rFonts w:hAnsi="ＭＳ 明朝"/>
                          <w:szCs w:val="21"/>
                        </w:rPr>
                        <w:t>運搬･清掃･包装　　　7.</w:t>
                      </w:r>
                      <w:r w:rsidR="00157ADC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Pr="00652097">
                        <w:rPr>
                          <w:rFonts w:hAnsi="ＭＳ 明朝"/>
                          <w:szCs w:val="21"/>
                        </w:rPr>
                        <w:t>その他（</w:t>
                      </w:r>
                      <w:r w:rsidRPr="001504CD">
                        <w:rPr>
                          <w:rFonts w:hAnsi="ＭＳ 明朝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652097">
                        <w:rPr>
                          <w:rFonts w:hAnsi="ＭＳ 明朝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C4E72" w14:textId="25695C8E" w:rsidR="00E73D3D" w:rsidRPr="00340848" w:rsidRDefault="00E73D3D" w:rsidP="00607EE2">
      <w:pPr>
        <w:spacing w:line="305" w:lineRule="exact"/>
        <w:rPr>
          <w:rFonts w:hAnsi="ＭＳ 明朝"/>
        </w:rPr>
      </w:pPr>
      <w:r w:rsidRPr="003408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C22B19" wp14:editId="52901178">
                <wp:simplePos x="0" y="0"/>
                <wp:positionH relativeFrom="margin">
                  <wp:posOffset>2238375</wp:posOffset>
                </wp:positionH>
                <wp:positionV relativeFrom="paragraph">
                  <wp:posOffset>161290</wp:posOffset>
                </wp:positionV>
                <wp:extent cx="3633027" cy="359458"/>
                <wp:effectExtent l="0" t="0" r="24765" b="21590"/>
                <wp:wrapNone/>
                <wp:docPr id="42" name="大かっ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027" cy="359458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CCF6BC" id="大かっこ 42" o:spid="_x0000_s1026" type="#_x0000_t185" style="position:absolute;left:0;text-align:left;margin-left:176.25pt;margin-top:12.7pt;width:286.05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776A3CEF" w14:textId="5878FD3D" w:rsidR="00E73D3D" w:rsidRPr="00340848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41B08EA4" w14:textId="74739306" w:rsidR="00E73D3D" w:rsidRPr="00340848" w:rsidRDefault="00E73D3D" w:rsidP="00BF303A">
      <w:pPr>
        <w:spacing w:line="360" w:lineRule="exact"/>
        <w:rPr>
          <w:rFonts w:ascii="游ゴシック" w:eastAsia="游ゴシック" w:hAnsi="游ゴシック"/>
        </w:rPr>
      </w:pPr>
    </w:p>
    <w:p w14:paraId="2D5D001F" w14:textId="59E027A9" w:rsidR="00E73D3D" w:rsidRPr="00340848" w:rsidRDefault="00E73D3D" w:rsidP="00607EE2">
      <w:pPr>
        <w:spacing w:line="305" w:lineRule="exact"/>
        <w:rPr>
          <w:rFonts w:ascii="游ゴシック Medium" w:eastAsia="游ゴシック Medium" w:hAnsi="游ゴシック Medium"/>
        </w:rPr>
      </w:pPr>
      <w:r w:rsidRPr="00340848">
        <w:rPr>
          <w:rFonts w:ascii="游ゴシック Medium" w:eastAsia="游ゴシック Medium" w:hAnsi="游ゴシック Medium" w:hint="eastAsia"/>
        </w:rPr>
        <w:t xml:space="preserve">　</w:t>
      </w:r>
      <w:r w:rsidRPr="00340848">
        <w:rPr>
          <w:rFonts w:ascii="游ゴシック Medium" w:eastAsia="游ゴシック Medium" w:hAnsi="游ゴシック Medium"/>
        </w:rPr>
        <w:t>(</w:t>
      </w:r>
      <w:r w:rsidR="008C3971" w:rsidRPr="00340848">
        <w:rPr>
          <w:rFonts w:ascii="游ゴシック Medium" w:eastAsia="游ゴシック Medium" w:hAnsi="游ゴシック Medium" w:hint="eastAsia"/>
        </w:rPr>
        <w:t>４</w:t>
      </w:r>
      <w:r w:rsidRPr="00340848">
        <w:rPr>
          <w:rFonts w:ascii="游ゴシック Medium" w:eastAsia="游ゴシック Medium" w:hAnsi="游ゴシック Medium"/>
        </w:rPr>
        <w:t>)　今年度の障がい者の求人意向（</w:t>
      </w:r>
      <w:r w:rsidRPr="00340848">
        <w:rPr>
          <w:rFonts w:ascii="游ゴシック Medium" w:eastAsia="游ゴシック Medium" w:hAnsi="游ゴシック Medium"/>
          <w:u w:val="single"/>
        </w:rPr>
        <w:t>１つに</w:t>
      </w:r>
      <w:r w:rsidRPr="00340848">
        <w:rPr>
          <w:rFonts w:ascii="游ゴシック Medium" w:eastAsia="游ゴシック Medium" w:hAnsi="游ゴシック Medium"/>
        </w:rPr>
        <w:t>○印）</w:t>
      </w:r>
    </w:p>
    <w:p w14:paraId="63DA773B" w14:textId="2075582C" w:rsidR="00E73D3D" w:rsidRPr="00340848" w:rsidRDefault="00E73D3D" w:rsidP="00607EE2">
      <w:pPr>
        <w:spacing w:line="305" w:lineRule="exact"/>
        <w:rPr>
          <w:rFonts w:hAnsi="ＭＳ 明朝"/>
        </w:rPr>
      </w:pPr>
      <w:r w:rsidRPr="0034084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122E6F" wp14:editId="1611C3E2">
                <wp:simplePos x="0" y="0"/>
                <wp:positionH relativeFrom="margin">
                  <wp:posOffset>184785</wp:posOffset>
                </wp:positionH>
                <wp:positionV relativeFrom="paragraph">
                  <wp:posOffset>13970</wp:posOffset>
                </wp:positionV>
                <wp:extent cx="5781675" cy="68580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A2EB4" w14:textId="77777777" w:rsidR="00E73D3D" w:rsidRPr="00652097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 xml:space="preserve">１．採用する予定　　　　　　　　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２．採用する予定はないが採用したい</w:t>
                            </w:r>
                          </w:p>
                          <w:p w14:paraId="5C5E69E9" w14:textId="77777777" w:rsidR="00E73D3D" w:rsidRPr="00652097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３．採用したいが、業務内容や施設の面から受け入れが困難</w:t>
                            </w:r>
                          </w:p>
                          <w:p w14:paraId="2D11E42A" w14:textId="77777777" w:rsidR="00E73D3D" w:rsidRPr="006B10B0" w:rsidRDefault="00E73D3D" w:rsidP="00E73D3D">
                            <w:pPr>
                              <w:spacing w:line="320" w:lineRule="exact"/>
                              <w:rPr>
                                <w:rFonts w:hAnsi="ＭＳ 明朝"/>
                              </w:rPr>
                            </w:pPr>
                            <w:r w:rsidRPr="00652097">
                              <w:rPr>
                                <w:rFonts w:hAnsi="ＭＳ 明朝" w:hint="eastAsia"/>
                                <w:szCs w:val="21"/>
                              </w:rPr>
                              <w:t>４．採用する考えはない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2E6F" id="テキスト ボックス 35" o:spid="_x0000_s1064" type="#_x0000_t202" style="position:absolute;left:0;text-align:left;margin-left:14.55pt;margin-top:1.1pt;width:455.2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" fillcolor="white [3201]" strokeweight=".5pt">
                <v:textbox inset="5mm,1mm,0,0">
                  <w:txbxContent>
                    <w:p w14:paraId="1A7A2EB4" w14:textId="77777777" w:rsidR="00E73D3D" w:rsidRPr="00652097" w:rsidRDefault="00E73D3D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 xml:space="preserve">１．採用する予定　　　　　　　　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</w:t>
                      </w:r>
                      <w:r w:rsidRPr="00652097">
                        <w:rPr>
                          <w:rFonts w:hAnsi="ＭＳ 明朝" w:hint="eastAsia"/>
                          <w:szCs w:val="21"/>
                        </w:rPr>
                        <w:t>２．採用する予定はないが採用したい</w:t>
                      </w:r>
                    </w:p>
                    <w:p w14:paraId="5C5E69E9" w14:textId="77777777" w:rsidR="00E73D3D" w:rsidRPr="00652097" w:rsidRDefault="00E73D3D" w:rsidP="00E73D3D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３．採用したいが、業務内容や施設の面から受け入れが困難</w:t>
                      </w:r>
                    </w:p>
                    <w:p w14:paraId="2D11E42A" w14:textId="77777777" w:rsidR="00E73D3D" w:rsidRPr="006B10B0" w:rsidRDefault="00E73D3D" w:rsidP="00E73D3D">
                      <w:pPr>
                        <w:spacing w:line="320" w:lineRule="exact"/>
                        <w:rPr>
                          <w:rFonts w:hAnsi="ＭＳ 明朝"/>
                        </w:rPr>
                      </w:pPr>
                      <w:r w:rsidRPr="00652097">
                        <w:rPr>
                          <w:rFonts w:hAnsi="ＭＳ 明朝" w:hint="eastAsia"/>
                          <w:szCs w:val="21"/>
                        </w:rPr>
                        <w:t>４．採用する考えはない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D07B2" w14:textId="4D43EACA" w:rsidR="00E73D3D" w:rsidRPr="00340848" w:rsidRDefault="00E73D3D" w:rsidP="00607EE2">
      <w:pPr>
        <w:spacing w:line="305" w:lineRule="exact"/>
        <w:rPr>
          <w:rFonts w:hAnsi="ＭＳ 明朝"/>
        </w:rPr>
      </w:pPr>
    </w:p>
    <w:p w14:paraId="27BD1BC5" w14:textId="5A16A752" w:rsidR="00E73D3D" w:rsidRPr="00340848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1CDF21D2" w14:textId="255BA880" w:rsidR="00E73D3D" w:rsidRPr="00340848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70588DE4" w14:textId="475BDE59" w:rsidR="000619C9" w:rsidRPr="005A0BBB" w:rsidRDefault="000619C9" w:rsidP="000619C9">
      <w:pPr>
        <w:spacing w:line="305" w:lineRule="exact"/>
        <w:rPr>
          <w:rFonts w:ascii="游ゴシック" w:eastAsia="游ゴシック" w:hAnsi="游ゴシック"/>
          <w:b/>
          <w:bCs/>
        </w:rPr>
      </w:pPr>
      <w:r w:rsidRPr="005A0BBB">
        <w:rPr>
          <w:rFonts w:ascii="游ゴシック" w:eastAsia="游ゴシック" w:hAnsi="游ゴシック" w:hint="eastAsia"/>
          <w:b/>
          <w:bCs/>
        </w:rPr>
        <w:t>７</w:t>
      </w:r>
      <w:r w:rsidRPr="005A0BBB">
        <w:rPr>
          <w:rFonts w:ascii="游ゴシック" w:eastAsia="游ゴシック" w:hAnsi="游ゴシック"/>
          <w:b/>
          <w:bCs/>
        </w:rPr>
        <w:t xml:space="preserve">　</w:t>
      </w:r>
      <w:r w:rsidR="000A3312" w:rsidRPr="005A0BBB">
        <w:rPr>
          <w:rFonts w:ascii="游ゴシック" w:eastAsia="游ゴシック" w:hAnsi="游ゴシック" w:hint="eastAsia"/>
          <w:b/>
          <w:bCs/>
        </w:rPr>
        <w:t>「くるみん認定制度」（チラシ同封）</w:t>
      </w:r>
      <w:r w:rsidR="003D2B56" w:rsidRPr="005A0BBB">
        <w:rPr>
          <w:rFonts w:ascii="游ゴシック" w:eastAsia="游ゴシック" w:hAnsi="游ゴシック" w:hint="eastAsia"/>
          <w:b/>
          <w:bCs/>
        </w:rPr>
        <w:t>に</w:t>
      </w:r>
      <w:r w:rsidRPr="005A0BBB">
        <w:rPr>
          <w:rFonts w:ascii="游ゴシック" w:eastAsia="游ゴシック" w:hAnsi="游ゴシック" w:hint="eastAsia"/>
          <w:b/>
          <w:bCs/>
        </w:rPr>
        <w:t>ついてお答えください。</w:t>
      </w:r>
    </w:p>
    <w:p w14:paraId="50D1C149" w14:textId="02F5954E" w:rsidR="00A66ED5" w:rsidRPr="005A0BBB" w:rsidRDefault="00346701" w:rsidP="00A66ED5">
      <w:pPr>
        <w:spacing w:line="305" w:lineRule="exact"/>
        <w:rPr>
          <w:rFonts w:ascii="游ゴシック Medium" w:eastAsia="游ゴシック Medium" w:hAnsi="游ゴシック Medium"/>
        </w:rPr>
      </w:pPr>
      <w:r w:rsidRPr="005A0BBB">
        <w:rPr>
          <w:rFonts w:ascii="游ゴシック Medium" w:eastAsia="游ゴシック Medium" w:hAnsi="游ゴシック Medium" w:hint="eastAsia"/>
        </w:rPr>
        <w:t xml:space="preserve">　</w:t>
      </w:r>
      <w:r w:rsidR="000A3312" w:rsidRPr="005A0BBB">
        <w:rPr>
          <w:rFonts w:ascii="游ゴシック Medium" w:eastAsia="游ゴシック Medium" w:hAnsi="游ゴシック Medium" w:hint="eastAsia"/>
        </w:rPr>
        <w:t xml:space="preserve"> (１</w:t>
      </w:r>
      <w:r w:rsidR="000A3312" w:rsidRPr="005A0BBB">
        <w:rPr>
          <w:rFonts w:ascii="游ゴシック Medium" w:eastAsia="游ゴシック Medium" w:hAnsi="游ゴシック Medium"/>
        </w:rPr>
        <w:t>)</w:t>
      </w:r>
      <w:r w:rsidR="00A66ED5" w:rsidRPr="005A0BBB">
        <w:rPr>
          <w:rFonts w:ascii="游ゴシック Medium" w:eastAsia="游ゴシック Medium" w:hAnsi="游ゴシック Medium" w:hint="eastAsia"/>
        </w:rPr>
        <w:t xml:space="preserve"> </w:t>
      </w:r>
      <w:r w:rsidR="00A66ED5" w:rsidRPr="005A0BBB">
        <w:rPr>
          <w:rFonts w:ascii="游ゴシック Medium" w:eastAsia="游ゴシック Medium" w:hAnsi="游ゴシック Medium"/>
        </w:rPr>
        <w:t xml:space="preserve"> </w:t>
      </w:r>
      <w:r w:rsidR="000A3312" w:rsidRPr="005A0BBB">
        <w:rPr>
          <w:rFonts w:ascii="游ゴシック Medium" w:eastAsia="游ゴシック Medium" w:hAnsi="游ゴシック Medium" w:hint="eastAsia"/>
        </w:rPr>
        <w:t>「子育てサポート企業」として、厚生労働大臣から認定を受けることができ</w:t>
      </w:r>
      <w:r w:rsidR="00A66ED5" w:rsidRPr="005A0BBB">
        <w:rPr>
          <w:rFonts w:ascii="游ゴシック Medium" w:eastAsia="游ゴシック Medium" w:hAnsi="游ゴシック Medium" w:hint="eastAsia"/>
        </w:rPr>
        <w:t>る</w:t>
      </w:r>
      <w:r w:rsidR="000A3312" w:rsidRPr="005A0BBB">
        <w:rPr>
          <w:rFonts w:ascii="游ゴシック Medium" w:eastAsia="游ゴシック Medium" w:hAnsi="游ゴシック Medium" w:hint="eastAsia"/>
        </w:rPr>
        <w:t>「くるみん認定」</w:t>
      </w:r>
    </w:p>
    <w:p w14:paraId="45B8C650" w14:textId="52255E0E" w:rsidR="00346701" w:rsidRPr="009D4D4F" w:rsidRDefault="000A3312" w:rsidP="003D2B56">
      <w:pPr>
        <w:spacing w:line="305" w:lineRule="exact"/>
        <w:ind w:firstLineChars="400" w:firstLine="840"/>
        <w:rPr>
          <w:rFonts w:ascii="游ゴシック Medium" w:eastAsia="游ゴシック Medium" w:hAnsi="游ゴシック Medium"/>
        </w:rPr>
      </w:pPr>
      <w:r w:rsidRPr="005A0BBB">
        <w:rPr>
          <w:rFonts w:ascii="游ゴシック Medium" w:eastAsia="游ゴシック Medium" w:hAnsi="游ゴシック Medium" w:hint="eastAsia"/>
        </w:rPr>
        <w:t>を知っていますか。</w:t>
      </w:r>
      <w:r w:rsidR="00C077FA" w:rsidRPr="009D4D4F">
        <w:rPr>
          <w:rFonts w:ascii="游ゴシック Medium" w:eastAsia="游ゴシック Medium" w:hAnsi="游ゴシック Medium"/>
        </w:rPr>
        <w:t>（</w:t>
      </w:r>
      <w:r w:rsidR="00C077FA" w:rsidRPr="009D4D4F">
        <w:rPr>
          <w:rFonts w:ascii="游ゴシック Medium" w:eastAsia="游ゴシック Medium" w:hAnsi="游ゴシック Medium"/>
          <w:u w:val="single"/>
        </w:rPr>
        <w:t>１つに</w:t>
      </w:r>
      <w:r w:rsidR="00C077FA" w:rsidRPr="009D4D4F">
        <w:rPr>
          <w:rFonts w:ascii="游ゴシック Medium" w:eastAsia="游ゴシック Medium" w:hAnsi="游ゴシック Medium"/>
        </w:rPr>
        <w:t>○印）</w:t>
      </w:r>
    </w:p>
    <w:p w14:paraId="61A174E0" w14:textId="38343579" w:rsidR="000A3312" w:rsidRPr="009D4D4F" w:rsidRDefault="000A3312" w:rsidP="000A3312">
      <w:pPr>
        <w:spacing w:line="305" w:lineRule="exact"/>
        <w:ind w:firstLineChars="500" w:firstLine="1050"/>
        <w:rPr>
          <w:rFonts w:ascii="游ゴシック Medium" w:eastAsia="游ゴシック Medium" w:hAnsi="游ゴシック Medium"/>
        </w:rPr>
      </w:pPr>
      <w:r w:rsidRPr="009D4D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D8F00C" wp14:editId="1EB88E97">
                <wp:simplePos x="0" y="0"/>
                <wp:positionH relativeFrom="margin">
                  <wp:posOffset>182245</wp:posOffset>
                </wp:positionH>
                <wp:positionV relativeFrom="paragraph">
                  <wp:posOffset>42545</wp:posOffset>
                </wp:positionV>
                <wp:extent cx="2583180" cy="288000"/>
                <wp:effectExtent l="0" t="0" r="26670" b="17145"/>
                <wp:wrapNone/>
                <wp:docPr id="1473647502" name="テキスト ボックス 1473647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7C3D" w14:textId="7DCE4F88" w:rsidR="000A3312" w:rsidRPr="006B10B0" w:rsidRDefault="000A3312" w:rsidP="000A3312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はい</w:t>
                            </w: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 xml:space="preserve"> ２．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F00C" id="テキスト ボックス 1473647502" o:spid="_x0000_s1065" type="#_x0000_t202" style="position:absolute;left:0;text-align:left;margin-left:14.35pt;margin-top:3.35pt;width:203.4pt;height:22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" fillcolor="white [3201]" strokeweight=".5pt">
                <v:textbox inset="5mm,.5mm,2mm,0">
                  <w:txbxContent>
                    <w:p w14:paraId="35757C3D" w14:textId="7DCE4F88" w:rsidR="000A3312" w:rsidRPr="006B10B0" w:rsidRDefault="000A3312" w:rsidP="000A3312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はい</w:t>
                      </w:r>
                      <w:r w:rsidRPr="00BB0722">
                        <w:rPr>
                          <w:rFonts w:hAnsi="ＭＳ 明朝" w:hint="eastAsia"/>
                          <w:szCs w:val="21"/>
                        </w:rPr>
                        <w:t xml:space="preserve">　　　　　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 xml:space="preserve"> ２．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9DF7A" w14:textId="77777777" w:rsidR="000A3312" w:rsidRPr="009D4D4F" w:rsidRDefault="000A3312" w:rsidP="000A3312">
      <w:pPr>
        <w:spacing w:line="305" w:lineRule="exact"/>
        <w:ind w:firstLineChars="500" w:firstLine="1050"/>
        <w:rPr>
          <w:rFonts w:ascii="游ゴシック Medium" w:eastAsia="游ゴシック Medium" w:hAnsi="游ゴシック Medium"/>
        </w:rPr>
      </w:pPr>
    </w:p>
    <w:p w14:paraId="74E84AE2" w14:textId="36D1F82D" w:rsidR="000A3312" w:rsidRPr="009D4D4F" w:rsidRDefault="000A3312" w:rsidP="00607EE2">
      <w:pPr>
        <w:spacing w:line="305" w:lineRule="exact"/>
        <w:rPr>
          <w:rFonts w:ascii="游ゴシック" w:eastAsia="游ゴシック" w:hAnsi="游ゴシック"/>
        </w:rPr>
      </w:pPr>
      <w:r w:rsidRPr="009D4D4F">
        <w:rPr>
          <w:rFonts w:ascii="游ゴシック" w:eastAsia="游ゴシック" w:hAnsi="游ゴシック" w:hint="eastAsia"/>
        </w:rPr>
        <w:t xml:space="preserve">　 (２</w:t>
      </w:r>
      <w:r w:rsidRPr="009D4D4F">
        <w:rPr>
          <w:rFonts w:ascii="游ゴシック" w:eastAsia="游ゴシック" w:hAnsi="游ゴシック"/>
        </w:rPr>
        <w:t>)</w:t>
      </w:r>
      <w:r w:rsidRPr="009D4D4F">
        <w:rPr>
          <w:rFonts w:ascii="游ゴシック" w:eastAsia="游ゴシック" w:hAnsi="游ゴシック" w:hint="eastAsia"/>
        </w:rPr>
        <w:t>「</w:t>
      </w:r>
      <w:r w:rsidR="00A66ED5" w:rsidRPr="009D4D4F">
        <w:rPr>
          <w:rFonts w:ascii="游ゴシック" w:eastAsia="游ゴシック" w:hAnsi="游ゴシック" w:hint="eastAsia"/>
        </w:rPr>
        <w:t xml:space="preserve"> </w:t>
      </w:r>
      <w:r w:rsidRPr="009D4D4F">
        <w:rPr>
          <w:rFonts w:ascii="游ゴシック" w:eastAsia="游ゴシック" w:hAnsi="游ゴシック" w:hint="eastAsia"/>
        </w:rPr>
        <w:t>くるみん認定制度」について</w:t>
      </w:r>
      <w:r w:rsidR="00C077FA" w:rsidRPr="009D4D4F">
        <w:rPr>
          <w:rFonts w:ascii="游ゴシック Medium" w:eastAsia="游ゴシック Medium" w:hAnsi="游ゴシック Medium" w:hint="eastAsia"/>
          <w:szCs w:val="21"/>
        </w:rPr>
        <w:t>（該当するもの</w:t>
      </w:r>
      <w:r w:rsidR="00C077FA" w:rsidRPr="009D4D4F">
        <w:rPr>
          <w:rFonts w:ascii="游ゴシック Medium" w:eastAsia="游ゴシック Medium" w:hAnsi="游ゴシック Medium" w:hint="eastAsia"/>
          <w:szCs w:val="21"/>
          <w:u w:val="wave"/>
        </w:rPr>
        <w:t>すべてに</w:t>
      </w:r>
      <w:r w:rsidR="00C077FA" w:rsidRPr="009D4D4F">
        <w:rPr>
          <w:rFonts w:ascii="游ゴシック Medium" w:eastAsia="游ゴシック Medium" w:hAnsi="游ゴシック Medium" w:hint="eastAsia"/>
          <w:szCs w:val="21"/>
        </w:rPr>
        <w:t>○印）</w:t>
      </w:r>
    </w:p>
    <w:p w14:paraId="6DF7CF03" w14:textId="16ABB147" w:rsidR="000A3312" w:rsidRPr="009D4D4F" w:rsidRDefault="000A3312" w:rsidP="00607EE2">
      <w:pPr>
        <w:spacing w:line="305" w:lineRule="exact"/>
        <w:rPr>
          <w:rFonts w:ascii="游ゴシック" w:eastAsia="游ゴシック" w:hAnsi="游ゴシック"/>
        </w:rPr>
      </w:pPr>
      <w:r w:rsidRPr="009D4D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42E1B7" wp14:editId="2942E949">
                <wp:simplePos x="0" y="0"/>
                <wp:positionH relativeFrom="margin">
                  <wp:posOffset>182245</wp:posOffset>
                </wp:positionH>
                <wp:positionV relativeFrom="paragraph">
                  <wp:posOffset>71120</wp:posOffset>
                </wp:positionV>
                <wp:extent cx="5623560" cy="914400"/>
                <wp:effectExtent l="0" t="0" r="15240" b="190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23765" w14:textId="147F5824" w:rsidR="00346701" w:rsidRPr="00474CE1" w:rsidRDefault="00346701" w:rsidP="0034670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74CE1">
                              <w:rPr>
                                <w:rFonts w:hAnsi="ＭＳ 明朝" w:hint="eastAsia"/>
                                <w:szCs w:val="21"/>
                              </w:rPr>
                              <w:t>１．認定を受けている</w:t>
                            </w:r>
                            <w:r w:rsidR="00340848" w:rsidRPr="00474CE1">
                              <w:rPr>
                                <w:rFonts w:hAnsi="ＭＳ 明朝" w:hint="eastAsia"/>
                                <w:szCs w:val="21"/>
                              </w:rPr>
                              <w:t>、または過去に受けたことがある</w:t>
                            </w:r>
                            <w:r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2833F85B" w14:textId="32FFC477" w:rsidR="00346701" w:rsidRPr="00474CE1" w:rsidRDefault="00340848" w:rsidP="0034670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74CE1">
                              <w:rPr>
                                <w:rFonts w:hAnsi="ＭＳ 明朝" w:hint="eastAsia"/>
                                <w:szCs w:val="21"/>
                              </w:rPr>
                              <w:t>２</w:t>
                            </w:r>
                            <w:r w:rsidR="00346701" w:rsidRPr="00474CE1">
                              <w:rPr>
                                <w:rFonts w:hAnsi="ＭＳ 明朝" w:hint="eastAsia"/>
                                <w:szCs w:val="21"/>
                              </w:rPr>
                              <w:t>．</w:t>
                            </w:r>
                            <w:r w:rsidR="0028189E" w:rsidRPr="00474CE1">
                              <w:rPr>
                                <w:rFonts w:hAnsi="ＭＳ 明朝" w:hint="eastAsia"/>
                                <w:szCs w:val="21"/>
                              </w:rPr>
                              <w:t>認定を受けるために</w:t>
                            </w:r>
                            <w:r w:rsidR="00346701" w:rsidRPr="00474CE1">
                              <w:rPr>
                                <w:rFonts w:hAnsi="ＭＳ 明朝" w:hint="eastAsia"/>
                                <w:szCs w:val="21"/>
                              </w:rPr>
                              <w:t>取組を行っている</w:t>
                            </w:r>
                          </w:p>
                          <w:p w14:paraId="3C50557B" w14:textId="16D08EA9" w:rsidR="00CB3EAB" w:rsidRPr="00474CE1" w:rsidRDefault="00340848" w:rsidP="00CB3EAB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74CE1">
                              <w:rPr>
                                <w:rFonts w:hAnsi="ＭＳ 明朝" w:hint="eastAsia"/>
                                <w:szCs w:val="21"/>
                              </w:rPr>
                              <w:t>３</w:t>
                            </w:r>
                            <w:r w:rsidR="0028189E" w:rsidRPr="00474CE1">
                              <w:rPr>
                                <w:rFonts w:hAnsi="ＭＳ 明朝" w:hint="eastAsia"/>
                                <w:szCs w:val="21"/>
                              </w:rPr>
                              <w:t>．</w:t>
                            </w:r>
                            <w:r w:rsidR="00840782" w:rsidRPr="005A0BBB">
                              <w:rPr>
                                <w:rFonts w:hAnsi="ＭＳ 明朝" w:hint="eastAsia"/>
                                <w:szCs w:val="21"/>
                              </w:rPr>
                              <w:t>認定制度</w:t>
                            </w:r>
                            <w:r w:rsidR="008E505D" w:rsidRPr="00474CE1">
                              <w:rPr>
                                <w:rFonts w:hAnsi="ＭＳ 明朝" w:hint="eastAsia"/>
                                <w:szCs w:val="21"/>
                              </w:rPr>
                              <w:t>に関心はあるが、何をしてよいかわからない</w:t>
                            </w:r>
                          </w:p>
                          <w:p w14:paraId="19425DCA" w14:textId="70B36D6E" w:rsidR="00346701" w:rsidRPr="000A3312" w:rsidRDefault="000A3312" w:rsidP="00346701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４</w:t>
                            </w:r>
                            <w:r w:rsidR="00346701" w:rsidRPr="00474CE1">
                              <w:rPr>
                                <w:rFonts w:hAnsi="ＭＳ 明朝" w:hint="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認定制度</w:t>
                            </w:r>
                            <w:r w:rsidR="0028189E" w:rsidRPr="00474CE1">
                              <w:rPr>
                                <w:rFonts w:hAnsi="ＭＳ 明朝" w:hint="eastAsia"/>
                                <w:szCs w:val="21"/>
                              </w:rPr>
                              <w:t>に関心がない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５</w:t>
                            </w:r>
                            <w:r w:rsidR="00346701" w:rsidRPr="00474CE1">
                              <w:rPr>
                                <w:rFonts w:hAnsi="ＭＳ 明朝" w:hint="eastAsia"/>
                                <w:szCs w:val="21"/>
                              </w:rPr>
                              <w:t>．その他（具体的に：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  <w:r w:rsidR="00346701" w:rsidRPr="00474CE1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E1B7" id="テキスト ボックス 62" o:spid="_x0000_s1066" type="#_x0000_t202" style="position:absolute;left:0;text-align:left;margin-left:14.35pt;margin-top:5.6pt;width:442.8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" fillcolor="white [3201]" strokeweight=".5pt">
                <v:textbox inset="5mm,1mm,0,0">
                  <w:txbxContent>
                    <w:p w14:paraId="56A23765" w14:textId="147F5824" w:rsidR="00346701" w:rsidRPr="00474CE1" w:rsidRDefault="00346701" w:rsidP="0034670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474CE1">
                        <w:rPr>
                          <w:rFonts w:hAnsi="ＭＳ 明朝" w:hint="eastAsia"/>
                          <w:szCs w:val="21"/>
                        </w:rPr>
                        <w:t>１．認定を受けている</w:t>
                      </w:r>
                      <w:r w:rsidR="00340848" w:rsidRPr="00474CE1">
                        <w:rPr>
                          <w:rFonts w:hAnsi="ＭＳ 明朝" w:hint="eastAsia"/>
                          <w:szCs w:val="21"/>
                        </w:rPr>
                        <w:t>、または過去に受けたことがある</w:t>
                      </w:r>
                      <w:r w:rsidRPr="00474CE1">
                        <w:rPr>
                          <w:rFonts w:hAnsi="ＭＳ 明朝" w:hint="eastAsia"/>
                          <w:szCs w:val="21"/>
                        </w:rPr>
                        <w:t xml:space="preserve">　　　　　　　</w:t>
                      </w:r>
                    </w:p>
                    <w:p w14:paraId="2833F85B" w14:textId="32FFC477" w:rsidR="00346701" w:rsidRPr="00474CE1" w:rsidRDefault="00340848" w:rsidP="0034670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474CE1">
                        <w:rPr>
                          <w:rFonts w:hAnsi="ＭＳ 明朝" w:hint="eastAsia"/>
                          <w:szCs w:val="21"/>
                        </w:rPr>
                        <w:t>２</w:t>
                      </w:r>
                      <w:r w:rsidR="00346701" w:rsidRPr="00474CE1">
                        <w:rPr>
                          <w:rFonts w:hAnsi="ＭＳ 明朝" w:hint="eastAsia"/>
                          <w:szCs w:val="21"/>
                        </w:rPr>
                        <w:t>．</w:t>
                      </w:r>
                      <w:r w:rsidR="0028189E" w:rsidRPr="00474CE1">
                        <w:rPr>
                          <w:rFonts w:hAnsi="ＭＳ 明朝" w:hint="eastAsia"/>
                          <w:szCs w:val="21"/>
                        </w:rPr>
                        <w:t>認定を受けるために</w:t>
                      </w:r>
                      <w:r w:rsidR="00346701" w:rsidRPr="00474CE1">
                        <w:rPr>
                          <w:rFonts w:hAnsi="ＭＳ 明朝" w:hint="eastAsia"/>
                          <w:szCs w:val="21"/>
                        </w:rPr>
                        <w:t>取組を行っている</w:t>
                      </w:r>
                    </w:p>
                    <w:p w14:paraId="3C50557B" w14:textId="16D08EA9" w:rsidR="00CB3EAB" w:rsidRPr="00474CE1" w:rsidRDefault="00340848" w:rsidP="00CB3EAB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474CE1">
                        <w:rPr>
                          <w:rFonts w:hAnsi="ＭＳ 明朝" w:hint="eastAsia"/>
                          <w:szCs w:val="21"/>
                        </w:rPr>
                        <w:t>３</w:t>
                      </w:r>
                      <w:r w:rsidR="0028189E" w:rsidRPr="00474CE1">
                        <w:rPr>
                          <w:rFonts w:hAnsi="ＭＳ 明朝" w:hint="eastAsia"/>
                          <w:szCs w:val="21"/>
                        </w:rPr>
                        <w:t>．</w:t>
                      </w:r>
                      <w:r w:rsidR="00840782" w:rsidRPr="005A0BBB">
                        <w:rPr>
                          <w:rFonts w:hAnsi="ＭＳ 明朝" w:hint="eastAsia"/>
                          <w:szCs w:val="21"/>
                        </w:rPr>
                        <w:t>認定制度</w:t>
                      </w:r>
                      <w:r w:rsidR="008E505D" w:rsidRPr="00474CE1">
                        <w:rPr>
                          <w:rFonts w:hAnsi="ＭＳ 明朝" w:hint="eastAsia"/>
                          <w:szCs w:val="21"/>
                        </w:rPr>
                        <w:t>に関心はあるが、何をしてよいかわからない</w:t>
                      </w:r>
                    </w:p>
                    <w:p w14:paraId="19425DCA" w14:textId="70B36D6E" w:rsidR="00346701" w:rsidRPr="000A3312" w:rsidRDefault="000A3312" w:rsidP="00346701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４</w:t>
                      </w:r>
                      <w:r w:rsidR="00346701" w:rsidRPr="00474CE1">
                        <w:rPr>
                          <w:rFonts w:hAnsi="ＭＳ 明朝" w:hint="eastAsia"/>
                          <w:szCs w:val="21"/>
                        </w:rPr>
                        <w:t>．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認定制度</w:t>
                      </w:r>
                      <w:r w:rsidR="0028189E" w:rsidRPr="00474CE1">
                        <w:rPr>
                          <w:rFonts w:hAnsi="ＭＳ 明朝" w:hint="eastAsia"/>
                          <w:szCs w:val="21"/>
                        </w:rPr>
                        <w:t>に関心がない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　５</w:t>
                      </w:r>
                      <w:r w:rsidR="00346701" w:rsidRPr="00474CE1">
                        <w:rPr>
                          <w:rFonts w:hAnsi="ＭＳ 明朝" w:hint="eastAsia"/>
                          <w:szCs w:val="21"/>
                        </w:rPr>
                        <w:t>．その他（具体的に：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 xml:space="preserve">　　　　　　　　　</w:t>
                      </w:r>
                      <w:r w:rsidR="00346701" w:rsidRPr="00474CE1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21332E" w14:textId="5C3C76F0" w:rsidR="00E73D3D" w:rsidRPr="009D4D4F" w:rsidRDefault="00E73D3D" w:rsidP="00607EE2">
      <w:pPr>
        <w:spacing w:line="305" w:lineRule="exact"/>
        <w:rPr>
          <w:rFonts w:ascii="游ゴシック" w:eastAsia="游ゴシック" w:hAnsi="游ゴシック"/>
        </w:rPr>
      </w:pPr>
    </w:p>
    <w:p w14:paraId="5BE3B874" w14:textId="33B140F3" w:rsidR="00346701" w:rsidRPr="009D4D4F" w:rsidRDefault="00346701" w:rsidP="00607EE2">
      <w:pPr>
        <w:spacing w:line="305" w:lineRule="exact"/>
        <w:rPr>
          <w:rFonts w:hAnsi="ＭＳ 明朝"/>
        </w:rPr>
      </w:pPr>
    </w:p>
    <w:p w14:paraId="008A5F3A" w14:textId="2DD53277" w:rsidR="00346701" w:rsidRPr="009D4D4F" w:rsidRDefault="000A3312" w:rsidP="00607EE2">
      <w:pPr>
        <w:spacing w:line="305" w:lineRule="exact"/>
        <w:rPr>
          <w:rFonts w:hAnsi="ＭＳ 明朝"/>
        </w:rPr>
      </w:pPr>
      <w:r w:rsidRPr="009D4D4F">
        <w:rPr>
          <w:rFonts w:hAnsi="ＭＳ 明朝" w:hint="eastAsia"/>
        </w:rPr>
        <w:t xml:space="preserve">　</w:t>
      </w:r>
    </w:p>
    <w:p w14:paraId="5F9A2054" w14:textId="77777777" w:rsidR="007644ED" w:rsidRPr="009D4D4F" w:rsidRDefault="007644ED" w:rsidP="007644ED">
      <w:pPr>
        <w:autoSpaceDE w:val="0"/>
        <w:autoSpaceDN w:val="0"/>
        <w:spacing w:line="260" w:lineRule="exact"/>
        <w:rPr>
          <w:rFonts w:hAnsi="ＭＳ 明朝"/>
        </w:rPr>
      </w:pPr>
    </w:p>
    <w:p w14:paraId="431FF973" w14:textId="2E79FA0A" w:rsidR="00491559" w:rsidRPr="009D4D4F" w:rsidRDefault="007644ED" w:rsidP="000A3312">
      <w:pPr>
        <w:autoSpaceDE w:val="0"/>
        <w:autoSpaceDN w:val="0"/>
        <w:spacing w:line="260" w:lineRule="exact"/>
        <w:rPr>
          <w:rFonts w:hAnsi="ＭＳ 明朝"/>
          <w:sz w:val="18"/>
          <w:szCs w:val="18"/>
        </w:rPr>
      </w:pPr>
      <w:r w:rsidRPr="009D4D4F">
        <w:rPr>
          <w:rFonts w:hAnsi="ＭＳ 明朝" w:hint="eastAsia"/>
          <w:sz w:val="18"/>
          <w:szCs w:val="18"/>
        </w:rPr>
        <w:t xml:space="preserve">　　</w:t>
      </w:r>
    </w:p>
    <w:p w14:paraId="35071F30" w14:textId="40EAF937" w:rsidR="00491559" w:rsidRPr="009D4D4F" w:rsidRDefault="00CB3EAB" w:rsidP="00AC03E9">
      <w:pPr>
        <w:spacing w:line="220" w:lineRule="exact"/>
        <w:ind w:left="210" w:hangingChars="100" w:hanging="210"/>
        <w:rPr>
          <w:rFonts w:ascii="游ゴシック" w:eastAsia="游ゴシック" w:hAnsi="游ゴシック"/>
          <w:b/>
          <w:bCs/>
        </w:rPr>
      </w:pPr>
      <w:r w:rsidRPr="009D4D4F">
        <w:rPr>
          <w:rFonts w:ascii="游ゴシック" w:eastAsia="游ゴシック" w:hAnsi="游ゴシック" w:hint="eastAsia"/>
          <w:b/>
          <w:bCs/>
        </w:rPr>
        <w:t>8</w:t>
      </w:r>
      <w:r w:rsidRPr="009D4D4F">
        <w:rPr>
          <w:rFonts w:ascii="游ゴシック" w:eastAsia="游ゴシック" w:hAnsi="游ゴシック"/>
          <w:b/>
          <w:bCs/>
        </w:rPr>
        <w:t xml:space="preserve">　</w:t>
      </w:r>
      <w:r w:rsidRPr="009D4D4F">
        <w:rPr>
          <w:rFonts w:ascii="游ゴシック" w:eastAsia="游ゴシック" w:hAnsi="游ゴシック" w:hint="eastAsia"/>
          <w:b/>
          <w:bCs/>
        </w:rPr>
        <w:t>労働環境</w:t>
      </w:r>
      <w:r w:rsidR="00916E97" w:rsidRPr="009D4D4F">
        <w:rPr>
          <w:rFonts w:ascii="游ゴシック" w:eastAsia="游ゴシック" w:hAnsi="游ゴシック" w:hint="eastAsia"/>
          <w:b/>
          <w:bCs/>
        </w:rPr>
        <w:t>の</w:t>
      </w:r>
      <w:r w:rsidRPr="009D4D4F">
        <w:rPr>
          <w:rFonts w:ascii="游ゴシック" w:eastAsia="游ゴシック" w:hAnsi="游ゴシック" w:hint="eastAsia"/>
          <w:b/>
          <w:bCs/>
        </w:rPr>
        <w:t>整備・改善</w:t>
      </w:r>
      <w:r w:rsidR="00916E97" w:rsidRPr="009D4D4F">
        <w:rPr>
          <w:rFonts w:ascii="游ゴシック" w:eastAsia="游ゴシック" w:hAnsi="游ゴシック" w:hint="eastAsia"/>
          <w:b/>
          <w:bCs/>
        </w:rPr>
        <w:t>についてお答えください。</w:t>
      </w:r>
    </w:p>
    <w:p w14:paraId="0681CDCA" w14:textId="4B02B87E" w:rsidR="00491559" w:rsidRPr="009D4D4F" w:rsidRDefault="00491559" w:rsidP="00AC03E9">
      <w:pPr>
        <w:spacing w:line="300" w:lineRule="exact"/>
        <w:ind w:left="210" w:firstLineChars="100" w:firstLine="210"/>
        <w:rPr>
          <w:rFonts w:ascii="游ゴシック Medium" w:eastAsia="游ゴシック Medium" w:hAnsi="游ゴシック Medium"/>
          <w:szCs w:val="21"/>
        </w:rPr>
      </w:pPr>
      <w:r w:rsidRPr="009D4D4F">
        <w:rPr>
          <w:rFonts w:ascii="游ゴシック Medium" w:eastAsia="游ゴシック Medium" w:hAnsi="游ゴシック Medium" w:hint="eastAsia"/>
        </w:rPr>
        <w:t>労働環境を整備・改善しようとする時の相談先</w:t>
      </w:r>
      <w:r w:rsidRPr="009D4D4F">
        <w:rPr>
          <w:rFonts w:ascii="游ゴシック Medium" w:eastAsia="游ゴシック Medium" w:hAnsi="游ゴシック Medium" w:hint="eastAsia"/>
          <w:szCs w:val="21"/>
        </w:rPr>
        <w:t>（該当するもの</w:t>
      </w:r>
      <w:r w:rsidRPr="009D4D4F">
        <w:rPr>
          <w:rFonts w:ascii="游ゴシック Medium" w:eastAsia="游ゴシック Medium" w:hAnsi="游ゴシック Medium" w:hint="eastAsia"/>
          <w:szCs w:val="21"/>
          <w:u w:val="wave"/>
        </w:rPr>
        <w:t>すべてに</w:t>
      </w:r>
      <w:r w:rsidRPr="009D4D4F">
        <w:rPr>
          <w:rFonts w:ascii="游ゴシック Medium" w:eastAsia="游ゴシック Medium" w:hAnsi="游ゴシック Medium" w:hint="eastAsia"/>
          <w:szCs w:val="21"/>
        </w:rPr>
        <w:t>○印）</w:t>
      </w:r>
    </w:p>
    <w:p w14:paraId="6C291D41" w14:textId="6CA19A18" w:rsidR="00491559" w:rsidRPr="009D4D4F" w:rsidRDefault="00AC03E9" w:rsidP="00491559">
      <w:pPr>
        <w:spacing w:line="200" w:lineRule="atLeast"/>
        <w:ind w:leftChars="100" w:left="210" w:firstLineChars="100" w:firstLine="210"/>
        <w:rPr>
          <w:rFonts w:ascii="游ゴシック" w:eastAsia="游ゴシック" w:hAnsi="游ゴシック"/>
          <w:b/>
          <w:bCs/>
        </w:rPr>
      </w:pPr>
      <w:r w:rsidRPr="009D4D4F">
        <w:rPr>
          <w:rFonts w:ascii="ＭＳ 明朝" w:eastAsia="ＭＳ 明朝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61E823" wp14:editId="6483E6B0">
                <wp:simplePos x="0" y="0"/>
                <wp:positionH relativeFrom="margin">
                  <wp:posOffset>167005</wp:posOffset>
                </wp:positionH>
                <wp:positionV relativeFrom="paragraph">
                  <wp:posOffset>15240</wp:posOffset>
                </wp:positionV>
                <wp:extent cx="5759450" cy="937260"/>
                <wp:effectExtent l="0" t="0" r="12700" b="1524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38100" w14:textId="77777777" w:rsidR="00CB3EAB" w:rsidRPr="00E11CB3" w:rsidRDefault="00CB3EAB" w:rsidP="00CB3EAB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>１．社会保険労務士　　　２．阪神中小企業労務協会　　　　　３．尼崎商工会議所</w:t>
                            </w:r>
                          </w:p>
                          <w:p w14:paraId="5B17193C" w14:textId="1B721571" w:rsidR="00CB3EAB" w:rsidRPr="00E11CB3" w:rsidRDefault="00CB3EAB" w:rsidP="00CB3EAB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>４．労働基準監督署　　　５．働き方改革推進支援センタ</w:t>
                            </w:r>
                            <w:r w:rsidR="00D377B4" w:rsidRPr="00E11CB3">
                              <w:rPr>
                                <w:rFonts w:hAnsi="ＭＳ 明朝" w:hint="eastAsia"/>
                                <w:szCs w:val="21"/>
                              </w:rPr>
                              <w:t>ー</w:t>
                            </w:r>
                            <w:r w:rsidR="00916E97" w:rsidRPr="00E11CB3">
                              <w:rPr>
                                <w:rFonts w:hAnsi="ＭＳ 明朝" w:hint="eastAsia"/>
                                <w:szCs w:val="21"/>
                              </w:rPr>
                              <w:t xml:space="preserve">　 </w:t>
                            </w:r>
                            <w:r w:rsidR="00916E97" w:rsidRPr="00E11CB3">
                              <w:rPr>
                                <w:rFonts w:hAnsi="ＭＳ 明朝"/>
                                <w:szCs w:val="21"/>
                              </w:rPr>
                              <w:t xml:space="preserve">   </w:t>
                            </w: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>６．本社</w:t>
                            </w:r>
                            <w:r w:rsidR="00916E97" w:rsidRPr="00E11CB3">
                              <w:rPr>
                                <w:rFonts w:hAnsi="ＭＳ 明朝" w:hint="eastAsia"/>
                                <w:szCs w:val="21"/>
                              </w:rPr>
                              <w:t>等</w:t>
                            </w: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>で対応</w:t>
                            </w:r>
                          </w:p>
                          <w:p w14:paraId="107DE5CE" w14:textId="094EE655" w:rsidR="003E5357" w:rsidRDefault="00CB3EAB" w:rsidP="00CB3EAB">
                            <w:pPr>
                              <w:spacing w:line="32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 xml:space="preserve">７．その他（　　　　　　　　　　　　</w:t>
                            </w:r>
                            <w:r w:rsidR="006740DB" w:rsidRPr="00E11CB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3E5357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　　　　　　　　　　　</w:t>
                            </w: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）　　</w:t>
                            </w:r>
                          </w:p>
                          <w:p w14:paraId="202FFF72" w14:textId="2FE90C03" w:rsidR="00CB3EAB" w:rsidRPr="005A0BBB" w:rsidRDefault="00CB3EAB" w:rsidP="00CB3EAB">
                            <w:pPr>
                              <w:spacing w:line="320" w:lineRule="exact"/>
                              <w:rPr>
                                <w:rFonts w:hAnsi="ＭＳ 明朝"/>
                                <w:b/>
                                <w:bCs/>
                              </w:rPr>
                            </w:pPr>
                            <w:r w:rsidRPr="005A0BBB">
                              <w:rPr>
                                <w:rFonts w:hAnsi="ＭＳ 明朝" w:hint="eastAsia"/>
                                <w:szCs w:val="21"/>
                              </w:rPr>
                              <w:t>８．相談</w:t>
                            </w:r>
                            <w:r w:rsidR="00E11CB3" w:rsidRPr="005A0BBB">
                              <w:rPr>
                                <w:rFonts w:hAnsi="ＭＳ 明朝" w:hint="eastAsia"/>
                                <w:szCs w:val="21"/>
                              </w:rPr>
                              <w:t>先がわからない</w:t>
                            </w:r>
                            <w:r w:rsidR="003E5357" w:rsidRPr="005A0BBB">
                              <w:rPr>
                                <w:rFonts w:hAnsi="ＭＳ 明朝" w:hint="eastAsia"/>
                                <w:szCs w:val="21"/>
                              </w:rPr>
                              <w:t xml:space="preserve">　９．相談していない（必要がない）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180000" tIns="1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E823" id="テキスト ボックス 64" o:spid="_x0000_s1067" type="#_x0000_t202" style="position:absolute;left:0;text-align:left;margin-left:13.15pt;margin-top:1.2pt;width:453.5pt;height:73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" fillcolor="white [3201]" strokeweight=".5pt">
                <v:textbox inset="5mm,.5mm,0,0">
                  <w:txbxContent>
                    <w:p w14:paraId="49138100" w14:textId="77777777" w:rsidR="00CB3EAB" w:rsidRPr="00E11CB3" w:rsidRDefault="00CB3EAB" w:rsidP="00CB3EAB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E11CB3">
                        <w:rPr>
                          <w:rFonts w:hAnsi="ＭＳ 明朝" w:hint="eastAsia"/>
                          <w:szCs w:val="21"/>
                        </w:rPr>
                        <w:t>１．社会保険労務士　　　２．阪神中小企業労務協会　　　　　３．尼崎商工会議所</w:t>
                      </w:r>
                    </w:p>
                    <w:p w14:paraId="5B17193C" w14:textId="1B721571" w:rsidR="00CB3EAB" w:rsidRPr="00E11CB3" w:rsidRDefault="00CB3EAB" w:rsidP="00CB3EAB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E11CB3">
                        <w:rPr>
                          <w:rFonts w:hAnsi="ＭＳ 明朝" w:hint="eastAsia"/>
                          <w:szCs w:val="21"/>
                        </w:rPr>
                        <w:t>４．労働基準監督署　　　５．働き方改革推進支援センタ</w:t>
                      </w:r>
                      <w:r w:rsidR="00D377B4" w:rsidRPr="00E11CB3">
                        <w:rPr>
                          <w:rFonts w:hAnsi="ＭＳ 明朝" w:hint="eastAsia"/>
                          <w:szCs w:val="21"/>
                        </w:rPr>
                        <w:t>ー</w:t>
                      </w:r>
                      <w:r w:rsidR="00916E97" w:rsidRPr="00E11CB3">
                        <w:rPr>
                          <w:rFonts w:hAnsi="ＭＳ 明朝" w:hint="eastAsia"/>
                          <w:szCs w:val="21"/>
                        </w:rPr>
                        <w:t xml:space="preserve">　 </w:t>
                      </w:r>
                      <w:r w:rsidR="00916E97" w:rsidRPr="00E11CB3">
                        <w:rPr>
                          <w:rFonts w:hAnsi="ＭＳ 明朝"/>
                          <w:szCs w:val="21"/>
                        </w:rPr>
                        <w:t xml:space="preserve">   </w:t>
                      </w:r>
                      <w:r w:rsidRPr="00E11CB3">
                        <w:rPr>
                          <w:rFonts w:hAnsi="ＭＳ 明朝" w:hint="eastAsia"/>
                          <w:szCs w:val="21"/>
                        </w:rPr>
                        <w:t>６．本社</w:t>
                      </w:r>
                      <w:r w:rsidR="00916E97" w:rsidRPr="00E11CB3">
                        <w:rPr>
                          <w:rFonts w:hAnsi="ＭＳ 明朝" w:hint="eastAsia"/>
                          <w:szCs w:val="21"/>
                        </w:rPr>
                        <w:t>等</w:t>
                      </w:r>
                      <w:r w:rsidRPr="00E11CB3">
                        <w:rPr>
                          <w:rFonts w:hAnsi="ＭＳ 明朝" w:hint="eastAsia"/>
                          <w:szCs w:val="21"/>
                        </w:rPr>
                        <w:t>で対応</w:t>
                      </w:r>
                    </w:p>
                    <w:p w14:paraId="107DE5CE" w14:textId="094EE655" w:rsidR="003E5357" w:rsidRDefault="00CB3EAB" w:rsidP="00CB3EAB">
                      <w:pPr>
                        <w:spacing w:line="320" w:lineRule="exact"/>
                        <w:rPr>
                          <w:rFonts w:hAnsi="ＭＳ 明朝"/>
                          <w:szCs w:val="21"/>
                        </w:rPr>
                      </w:pPr>
                      <w:r w:rsidRPr="00E11CB3">
                        <w:rPr>
                          <w:rFonts w:hAnsi="ＭＳ 明朝" w:hint="eastAsia"/>
                          <w:szCs w:val="21"/>
                        </w:rPr>
                        <w:t xml:space="preserve">７．その他（　　　　　　　　　　　　</w:t>
                      </w:r>
                      <w:r w:rsidR="006740DB" w:rsidRPr="00E11CB3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="003E5357">
                        <w:rPr>
                          <w:rFonts w:hAnsi="ＭＳ 明朝" w:hint="eastAsia"/>
                          <w:szCs w:val="21"/>
                        </w:rPr>
                        <w:t xml:space="preserve">　　　　　　　　　　　　　　　　</w:t>
                      </w:r>
                      <w:r w:rsidRPr="00E11CB3">
                        <w:rPr>
                          <w:rFonts w:hAnsi="ＭＳ 明朝" w:hint="eastAsia"/>
                          <w:szCs w:val="21"/>
                        </w:rPr>
                        <w:t xml:space="preserve">　　）　　</w:t>
                      </w:r>
                    </w:p>
                    <w:p w14:paraId="202FFF72" w14:textId="2FE90C03" w:rsidR="00CB3EAB" w:rsidRPr="005A0BBB" w:rsidRDefault="00CB3EAB" w:rsidP="00CB3EAB">
                      <w:pPr>
                        <w:spacing w:line="320" w:lineRule="exact"/>
                        <w:rPr>
                          <w:rFonts w:hAnsi="ＭＳ 明朝"/>
                          <w:b/>
                          <w:bCs/>
                        </w:rPr>
                      </w:pPr>
                      <w:r w:rsidRPr="005A0BBB">
                        <w:rPr>
                          <w:rFonts w:hAnsi="ＭＳ 明朝" w:hint="eastAsia"/>
                          <w:szCs w:val="21"/>
                        </w:rPr>
                        <w:t>８．相談</w:t>
                      </w:r>
                      <w:r w:rsidR="00E11CB3" w:rsidRPr="005A0BBB">
                        <w:rPr>
                          <w:rFonts w:hAnsi="ＭＳ 明朝" w:hint="eastAsia"/>
                          <w:szCs w:val="21"/>
                        </w:rPr>
                        <w:t>先がわからない</w:t>
                      </w:r>
                      <w:r w:rsidR="003E5357" w:rsidRPr="005A0BBB">
                        <w:rPr>
                          <w:rFonts w:hAnsi="ＭＳ 明朝" w:hint="eastAsia"/>
                          <w:szCs w:val="21"/>
                        </w:rPr>
                        <w:t xml:space="preserve">　９．相談していない（必要がない）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0833F" w14:textId="563AE729" w:rsidR="00491559" w:rsidRPr="009D4D4F" w:rsidRDefault="00491559" w:rsidP="00491559"/>
    <w:p w14:paraId="5227D5AD" w14:textId="63DF41A5" w:rsidR="00CB3EAB" w:rsidRPr="009D4D4F" w:rsidRDefault="00CB3EAB" w:rsidP="00CB3EAB">
      <w:pPr>
        <w:rPr>
          <w:rFonts w:ascii="ＭＳ 明朝" w:eastAsia="ＭＳ 明朝" w:hAnsi="ＭＳ 明朝"/>
        </w:rPr>
      </w:pPr>
    </w:p>
    <w:p w14:paraId="7B33FD2D" w14:textId="44E669CB" w:rsidR="000A3312" w:rsidRPr="009D4D4F" w:rsidRDefault="000A3312" w:rsidP="000A3312">
      <w:pPr>
        <w:spacing w:line="220" w:lineRule="exact"/>
        <w:ind w:left="210" w:hangingChars="100" w:hanging="210"/>
        <w:rPr>
          <w:rFonts w:ascii="游ゴシック" w:eastAsia="游ゴシック" w:hAnsi="游ゴシック"/>
          <w:b/>
          <w:bCs/>
        </w:rPr>
      </w:pPr>
    </w:p>
    <w:p w14:paraId="390D9B77" w14:textId="2CCE8715" w:rsidR="000A3312" w:rsidRPr="009D4D4F" w:rsidRDefault="000A3312" w:rsidP="000A3312">
      <w:pPr>
        <w:spacing w:line="220" w:lineRule="exact"/>
        <w:ind w:left="210" w:hangingChars="100" w:hanging="210"/>
        <w:rPr>
          <w:rFonts w:ascii="游ゴシック" w:eastAsia="游ゴシック" w:hAnsi="游ゴシック"/>
          <w:b/>
          <w:bCs/>
        </w:rPr>
      </w:pPr>
      <w:r w:rsidRPr="009D4D4F">
        <w:rPr>
          <w:rFonts w:ascii="游ゴシック" w:eastAsia="游ゴシック" w:hAnsi="游ゴシック" w:hint="eastAsia"/>
          <w:b/>
          <w:bCs/>
        </w:rPr>
        <w:t>９</w:t>
      </w:r>
      <w:r w:rsidRPr="009D4D4F">
        <w:rPr>
          <w:rFonts w:ascii="游ゴシック" w:eastAsia="游ゴシック" w:hAnsi="游ゴシック"/>
          <w:b/>
          <w:bCs/>
        </w:rPr>
        <w:t xml:space="preserve">　</w:t>
      </w:r>
      <w:r w:rsidRPr="009D4D4F">
        <w:rPr>
          <w:rFonts w:ascii="游ゴシック" w:eastAsia="游ゴシック" w:hAnsi="游ゴシック" w:hint="eastAsia"/>
          <w:b/>
          <w:bCs/>
        </w:rPr>
        <w:t>「アマポータル」（チラシ同封）についてお答えください。</w:t>
      </w:r>
    </w:p>
    <w:p w14:paraId="522EFA88" w14:textId="16005F72" w:rsidR="00A66ED5" w:rsidRPr="009D4D4F" w:rsidRDefault="000A3312" w:rsidP="000A3312">
      <w:pPr>
        <w:spacing w:line="300" w:lineRule="exact"/>
        <w:ind w:firstLineChars="150" w:firstLine="315"/>
        <w:rPr>
          <w:rFonts w:ascii="游ゴシック Medium" w:eastAsia="游ゴシック Medium" w:hAnsi="游ゴシック Medium"/>
        </w:rPr>
      </w:pPr>
      <w:r w:rsidRPr="009D4D4F">
        <w:rPr>
          <w:rFonts w:ascii="游ゴシック Medium" w:eastAsia="游ゴシック Medium" w:hAnsi="游ゴシック Medium" w:hint="eastAsia"/>
        </w:rPr>
        <w:t>(１</w:t>
      </w:r>
      <w:r w:rsidRPr="009D4D4F">
        <w:rPr>
          <w:rFonts w:ascii="游ゴシック Medium" w:eastAsia="游ゴシック Medium" w:hAnsi="游ゴシック Medium"/>
        </w:rPr>
        <w:t>)</w:t>
      </w:r>
      <w:r w:rsidRPr="009D4D4F">
        <w:rPr>
          <w:rFonts w:ascii="游ゴシック Medium" w:eastAsia="游ゴシック Medium" w:hAnsi="游ゴシック Medium" w:hint="eastAsia"/>
        </w:rPr>
        <w:t>尼崎のビジネスと雇用就労を促進する情報ポータルサイト「アマポータル」について興味を</w:t>
      </w:r>
    </w:p>
    <w:p w14:paraId="5A11FEF8" w14:textId="6D162F67" w:rsidR="000A3312" w:rsidRPr="009D4D4F" w:rsidRDefault="00C077FA" w:rsidP="00C077FA">
      <w:pPr>
        <w:spacing w:line="305" w:lineRule="exact"/>
        <w:ind w:firstLineChars="300" w:firstLine="630"/>
        <w:rPr>
          <w:rFonts w:ascii="游ゴシック Medium" w:eastAsia="游ゴシック Medium" w:hAnsi="游ゴシック Medium"/>
        </w:rPr>
      </w:pPr>
      <w:r w:rsidRPr="009D4D4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0B3729" wp14:editId="75A60F42">
                <wp:simplePos x="0" y="0"/>
                <wp:positionH relativeFrom="column">
                  <wp:posOffset>3160395</wp:posOffset>
                </wp:positionH>
                <wp:positionV relativeFrom="paragraph">
                  <wp:posOffset>117475</wp:posOffset>
                </wp:positionV>
                <wp:extent cx="914400" cy="403860"/>
                <wp:effectExtent l="0" t="0" r="0" b="0"/>
                <wp:wrapNone/>
                <wp:docPr id="143766233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98832" w14:textId="77F235F6" w:rsidR="00A66ED5" w:rsidRDefault="00A66ED5">
                            <w:r>
                              <w:rPr>
                                <w:rFonts w:hint="eastAsia"/>
                              </w:rPr>
                              <w:t>アマポータル</w:t>
                            </w:r>
                            <w:r w:rsidR="003D2B56">
                              <w:rPr>
                                <w:rFonts w:hint="eastAsia"/>
                              </w:rPr>
                              <w:t>サイトページへ⇒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3729" id="_x0000_s1068" type="#_x0000_t202" style="position:absolute;left:0;text-align:left;margin-left:248.85pt;margin-top:9.25pt;width:1in;height:31.8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" filled="f" stroked="f" strokeweight=".5pt">
                <v:textbox>
                  <w:txbxContent>
                    <w:p w14:paraId="27D98832" w14:textId="77F235F6" w:rsidR="00A66ED5" w:rsidRDefault="00A66ED5">
                      <w:r>
                        <w:rPr>
                          <w:rFonts w:hint="eastAsia"/>
                        </w:rPr>
                        <w:t>アマポータル</w:t>
                      </w:r>
                      <w:r w:rsidR="003D2B56">
                        <w:rPr>
                          <w:rFonts w:hint="eastAsia"/>
                        </w:rPr>
                        <w:t>サイトページへ⇒</w:t>
                      </w:r>
                    </w:p>
                  </w:txbxContent>
                </v:textbox>
              </v:shape>
            </w:pict>
          </mc:Fallback>
        </mc:AlternateContent>
      </w:r>
      <w:r w:rsidR="00A66ED5" w:rsidRPr="009D4D4F">
        <w:rPr>
          <w:rFonts w:ascii="游ゴシック Medium" w:eastAsia="游ゴシック Medium" w:hAnsi="游ゴシック Medium" w:hint="eastAsia"/>
          <w:noProof/>
        </w:rPr>
        <w:drawing>
          <wp:anchor distT="0" distB="0" distL="114300" distR="114300" simplePos="0" relativeHeight="251742208" behindDoc="0" locked="0" layoutInCell="1" allowOverlap="1" wp14:anchorId="33D77A38" wp14:editId="338D3B84">
            <wp:simplePos x="0" y="0"/>
            <wp:positionH relativeFrom="column">
              <wp:posOffset>5218430</wp:posOffset>
            </wp:positionH>
            <wp:positionV relativeFrom="paragraph">
              <wp:posOffset>41275</wp:posOffset>
            </wp:positionV>
            <wp:extent cx="707390" cy="707390"/>
            <wp:effectExtent l="0" t="0" r="0" b="0"/>
            <wp:wrapNone/>
            <wp:docPr id="7836002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00249" name="図 7836002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312" w:rsidRPr="009D4D4F">
        <w:rPr>
          <w:rFonts w:ascii="游ゴシック Medium" w:eastAsia="游ゴシック Medium" w:hAnsi="游ゴシック Medium" w:hint="eastAsia"/>
        </w:rPr>
        <w:t>もたれましたか。</w:t>
      </w:r>
      <w:r w:rsidRPr="009D4D4F">
        <w:rPr>
          <w:rFonts w:ascii="游ゴシック Medium" w:eastAsia="游ゴシック Medium" w:hAnsi="游ゴシック Medium"/>
        </w:rPr>
        <w:t>（</w:t>
      </w:r>
      <w:r w:rsidRPr="009D4D4F">
        <w:rPr>
          <w:rFonts w:ascii="游ゴシック Medium" w:eastAsia="游ゴシック Medium" w:hAnsi="游ゴシック Medium"/>
          <w:u w:val="single"/>
        </w:rPr>
        <w:t>１つに</w:t>
      </w:r>
      <w:r w:rsidRPr="009D4D4F">
        <w:rPr>
          <w:rFonts w:ascii="游ゴシック Medium" w:eastAsia="游ゴシック Medium" w:hAnsi="游ゴシック Medium"/>
        </w:rPr>
        <w:t>○印）</w:t>
      </w:r>
    </w:p>
    <w:p w14:paraId="06EC68B2" w14:textId="2B977953" w:rsidR="000A3312" w:rsidRPr="009D4D4F" w:rsidRDefault="00A66ED5" w:rsidP="000A3312">
      <w:pPr>
        <w:spacing w:line="300" w:lineRule="exact"/>
        <w:ind w:firstLineChars="150" w:firstLine="315"/>
      </w:pPr>
      <w:r w:rsidRPr="009D4D4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DA139E" wp14:editId="75B8E9DA">
                <wp:simplePos x="0" y="0"/>
                <wp:positionH relativeFrom="margin">
                  <wp:posOffset>190500</wp:posOffset>
                </wp:positionH>
                <wp:positionV relativeFrom="paragraph">
                  <wp:posOffset>37465</wp:posOffset>
                </wp:positionV>
                <wp:extent cx="2583180" cy="287655"/>
                <wp:effectExtent l="0" t="0" r="26670" b="17145"/>
                <wp:wrapNone/>
                <wp:docPr id="487236200" name="テキスト ボックス 48723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A80FD" w14:textId="77777777" w:rsidR="000A3312" w:rsidRPr="006B10B0" w:rsidRDefault="000A3312" w:rsidP="000A3312">
                            <w:pPr>
                              <w:spacing w:line="360" w:lineRule="exact"/>
                              <w:rPr>
                                <w:rFonts w:hAnsi="ＭＳ 明朝"/>
                              </w:rPr>
                            </w:pP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はい</w:t>
                            </w:r>
                            <w:r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Pr="00BB0722">
                              <w:rPr>
                                <w:rFonts w:hAnsi="ＭＳ 明朝"/>
                                <w:szCs w:val="21"/>
                              </w:rPr>
                              <w:t xml:space="preserve"> ２．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139E" id="テキスト ボックス 487236200" o:spid="_x0000_s1069" type="#_x0000_t202" style="position:absolute;left:0;text-align:left;margin-left:15pt;margin-top:2.95pt;width:203.4pt;height:22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" fillcolor="white [3201]" strokeweight=".5pt">
                <v:textbox inset="5mm,.5mm,2mm,0">
                  <w:txbxContent>
                    <w:p w14:paraId="440A80FD" w14:textId="77777777" w:rsidR="000A3312" w:rsidRPr="006B10B0" w:rsidRDefault="000A3312" w:rsidP="000A3312">
                      <w:pPr>
                        <w:spacing w:line="360" w:lineRule="exact"/>
                        <w:rPr>
                          <w:rFonts w:hAnsi="ＭＳ 明朝"/>
                        </w:rPr>
                      </w:pPr>
                      <w:r w:rsidRPr="00BB0722">
                        <w:rPr>
                          <w:rFonts w:hAnsi="ＭＳ 明朝" w:hint="eastAsia"/>
                          <w:szCs w:val="21"/>
                        </w:rPr>
                        <w:t>１．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はい</w:t>
                      </w:r>
                      <w:r w:rsidRPr="00BB0722">
                        <w:rPr>
                          <w:rFonts w:hAnsi="ＭＳ 明朝" w:hint="eastAsia"/>
                          <w:szCs w:val="21"/>
                        </w:rPr>
                        <w:t xml:space="preserve">　　　　　</w:t>
                      </w:r>
                      <w:r w:rsidRPr="00BB0722">
                        <w:rPr>
                          <w:rFonts w:hAnsi="ＭＳ 明朝"/>
                          <w:szCs w:val="21"/>
                        </w:rPr>
                        <w:t xml:space="preserve"> ２．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C887C" w14:textId="612F0BC2" w:rsidR="000A3312" w:rsidRPr="009D4D4F" w:rsidRDefault="000A3312" w:rsidP="000A3312">
      <w:pPr>
        <w:spacing w:line="300" w:lineRule="exact"/>
        <w:ind w:firstLineChars="150" w:firstLine="315"/>
      </w:pPr>
    </w:p>
    <w:p w14:paraId="4A819A57" w14:textId="4238D4D5" w:rsidR="000A3312" w:rsidRPr="009D4D4F" w:rsidRDefault="000A3312" w:rsidP="000A3312">
      <w:pPr>
        <w:spacing w:line="300" w:lineRule="exact"/>
        <w:ind w:firstLineChars="150" w:firstLine="315"/>
        <w:rPr>
          <w:rFonts w:ascii="游ゴシック Medium" w:eastAsia="游ゴシック Medium" w:hAnsi="游ゴシック Medium"/>
          <w:szCs w:val="21"/>
        </w:rPr>
      </w:pPr>
      <w:r w:rsidRPr="009D4D4F">
        <w:rPr>
          <w:rFonts w:ascii="游ゴシック Medium" w:eastAsia="游ゴシック Medium" w:hAnsi="游ゴシック Medium" w:hint="eastAsia"/>
        </w:rPr>
        <w:t>(２</w:t>
      </w:r>
      <w:r w:rsidRPr="009D4D4F">
        <w:rPr>
          <w:rFonts w:ascii="游ゴシック Medium" w:eastAsia="游ゴシック Medium" w:hAnsi="游ゴシック Medium"/>
        </w:rPr>
        <w:t>)</w:t>
      </w:r>
      <w:r w:rsidRPr="009D4D4F">
        <w:rPr>
          <w:rFonts w:ascii="游ゴシック Medium" w:eastAsia="游ゴシック Medium" w:hAnsi="游ゴシック Medium" w:hint="eastAsia"/>
        </w:rPr>
        <w:t>貴社について、掲載を希望されますか。</w:t>
      </w:r>
      <w:r w:rsidR="00C077FA" w:rsidRPr="009D4D4F">
        <w:rPr>
          <w:rFonts w:ascii="游ゴシック Medium" w:eastAsia="游ゴシック Medium" w:hAnsi="游ゴシック Medium"/>
        </w:rPr>
        <w:t>（</w:t>
      </w:r>
      <w:r w:rsidR="00C077FA" w:rsidRPr="009D4D4F">
        <w:rPr>
          <w:rFonts w:ascii="游ゴシック Medium" w:eastAsia="游ゴシック Medium" w:hAnsi="游ゴシック Medium"/>
          <w:u w:val="single"/>
        </w:rPr>
        <w:t>１つに</w:t>
      </w:r>
      <w:r w:rsidR="00C077FA" w:rsidRPr="009D4D4F">
        <w:rPr>
          <w:rFonts w:ascii="游ゴシック Medium" w:eastAsia="游ゴシック Medium" w:hAnsi="游ゴシック Medium"/>
        </w:rPr>
        <w:t>○印）</w:t>
      </w:r>
    </w:p>
    <w:p w14:paraId="7F6F48A8" w14:textId="15929870" w:rsidR="000A3312" w:rsidRPr="00A66ED5" w:rsidRDefault="006D2512" w:rsidP="000A3312">
      <w:pPr>
        <w:spacing w:line="200" w:lineRule="atLeast"/>
        <w:ind w:leftChars="100" w:left="210" w:firstLineChars="100" w:firstLine="210"/>
        <w:rPr>
          <w:rFonts w:ascii="游ゴシック" w:eastAsia="游ゴシック" w:hAnsi="游ゴシック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697855" wp14:editId="06D92632">
                <wp:simplePos x="0" y="0"/>
                <wp:positionH relativeFrom="column">
                  <wp:posOffset>135890</wp:posOffset>
                </wp:positionH>
                <wp:positionV relativeFrom="paragraph">
                  <wp:posOffset>265430</wp:posOffset>
                </wp:positionV>
                <wp:extent cx="5736590" cy="556260"/>
                <wp:effectExtent l="0" t="0" r="0" b="0"/>
                <wp:wrapNone/>
                <wp:docPr id="7274484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7F820" w14:textId="6471CA9E" w:rsidR="006D2512" w:rsidRPr="005A0BBB" w:rsidRDefault="006D2512" w:rsidP="00DD12AB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ind w:left="440" w:hangingChars="200" w:hanging="440"/>
                              <w:rPr>
                                <w:rFonts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5A0BBB">
                              <w:rPr>
                                <w:rFonts w:hAnsi="ＭＳ 明朝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5A0BBB">
                              <w:rPr>
                                <w:rFonts w:hAnsi="ＭＳ 明朝" w:hint="eastAsia"/>
                              </w:rPr>
                              <w:t>←</w:t>
                            </w:r>
                            <w:r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アマポータル</w:t>
                            </w:r>
                            <w:r w:rsidR="00DD12AB"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掲載について、ご案内を希望</w:t>
                            </w:r>
                            <w:r w:rsidR="00DD12AB"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される</w:t>
                            </w:r>
                            <w:r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事業所さまは、</w:t>
                            </w:r>
                            <w:r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  <w:u w:val="single"/>
                              </w:rPr>
                              <w:t>下記連絡先にご記入の上</w:t>
                            </w:r>
                            <w:r w:rsidR="00DD12AB"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  <w:u w:val="single"/>
                              </w:rPr>
                              <w:t>、</w:t>
                            </w:r>
                            <w:r w:rsidRPr="005A0BB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こちらのチェックボックスにチェックをお願いします。</w:t>
                            </w:r>
                          </w:p>
                          <w:p w14:paraId="0A9E5E3F" w14:textId="77777777" w:rsidR="006D2512" w:rsidRPr="006D2512" w:rsidRDefault="006D2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7855" id="_x0000_s1070" type="#_x0000_t202" style="position:absolute;left:0;text-align:left;margin-left:10.7pt;margin-top:20.9pt;width:451.7pt;height:43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BIHAIAADQ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" filled="f" stroked="f" strokeweight=".5pt">
                <v:textbox>
                  <w:txbxContent>
                    <w:p w14:paraId="64F7F820" w14:textId="6471CA9E" w:rsidR="006D2512" w:rsidRPr="005A0BBB" w:rsidRDefault="006D2512" w:rsidP="00DD12AB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ind w:left="440" w:hangingChars="200" w:hanging="440"/>
                        <w:rPr>
                          <w:rFonts w:hAnsi="ＭＳ 明朝"/>
                          <w:sz w:val="18"/>
                          <w:szCs w:val="20"/>
                          <w:u w:val="single"/>
                        </w:rPr>
                      </w:pPr>
                      <w:r w:rsidRPr="005A0BBB">
                        <w:rPr>
                          <w:rFonts w:hAnsi="ＭＳ 明朝" w:hint="eastAsia"/>
                          <w:sz w:val="22"/>
                          <w:szCs w:val="24"/>
                        </w:rPr>
                        <w:t>□</w:t>
                      </w:r>
                      <w:r w:rsidRPr="005A0BBB">
                        <w:rPr>
                          <w:rFonts w:hAnsi="ＭＳ 明朝" w:hint="eastAsia"/>
                        </w:rPr>
                        <w:t>←</w:t>
                      </w:r>
                      <w:r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アマポータル</w:t>
                      </w:r>
                      <w:r w:rsidR="00DD12AB"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の</w:t>
                      </w:r>
                      <w:r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掲載について、ご案内を希望</w:t>
                      </w:r>
                      <w:r w:rsidR="00DD12AB"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される</w:t>
                      </w:r>
                      <w:r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事業所さまは、</w:t>
                      </w:r>
                      <w:r w:rsidRPr="005A0BBB">
                        <w:rPr>
                          <w:rFonts w:hAnsi="ＭＳ 明朝" w:hint="eastAsia"/>
                          <w:sz w:val="18"/>
                          <w:szCs w:val="20"/>
                          <w:u w:val="single"/>
                        </w:rPr>
                        <w:t>下記連絡先にご記入の上</w:t>
                      </w:r>
                      <w:r w:rsidR="00DD12AB" w:rsidRPr="005A0BBB">
                        <w:rPr>
                          <w:rFonts w:hAnsi="ＭＳ 明朝" w:hint="eastAsia"/>
                          <w:sz w:val="18"/>
                          <w:szCs w:val="20"/>
                          <w:u w:val="single"/>
                        </w:rPr>
                        <w:t>、</w:t>
                      </w:r>
                      <w:r w:rsidRPr="005A0BBB">
                        <w:rPr>
                          <w:rFonts w:hAnsi="ＭＳ 明朝" w:hint="eastAsia"/>
                          <w:sz w:val="18"/>
                          <w:szCs w:val="20"/>
                        </w:rPr>
                        <w:t>こちらのチェックボックスにチェックをお願いします。</w:t>
                      </w:r>
                    </w:p>
                    <w:p w14:paraId="0A9E5E3F" w14:textId="77777777" w:rsidR="006D2512" w:rsidRPr="006D2512" w:rsidRDefault="006D2512"/>
                  </w:txbxContent>
                </v:textbox>
              </v:shape>
            </w:pict>
          </mc:Fallback>
        </mc:AlternateContent>
      </w:r>
      <w:r w:rsidR="000A3312" w:rsidRPr="00A66ED5">
        <w:rPr>
          <w:rFonts w:ascii="ＭＳ 明朝" w:eastAsia="ＭＳ 明朝" w:hAnsiTheme="minorHAns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6F0477" wp14:editId="7892427E">
                <wp:simplePos x="0" y="0"/>
                <wp:positionH relativeFrom="margin">
                  <wp:posOffset>167005</wp:posOffset>
                </wp:positionH>
                <wp:positionV relativeFrom="paragraph">
                  <wp:posOffset>29210</wp:posOffset>
                </wp:positionV>
                <wp:extent cx="5759450" cy="739140"/>
                <wp:effectExtent l="0" t="0" r="12700" b="22860"/>
                <wp:wrapNone/>
                <wp:docPr id="1569233907" name="テキスト ボックス 1569233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191A3" w14:textId="48CFC476" w:rsidR="00A66ED5" w:rsidRPr="00A66ED5" w:rsidRDefault="000A3312" w:rsidP="00A66ED5">
                            <w:pPr>
                              <w:spacing w:line="36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E11CB3">
                              <w:rPr>
                                <w:rFonts w:hAnsi="ＭＳ 明朝" w:hint="eastAsia"/>
                                <w:szCs w:val="21"/>
                              </w:rPr>
                              <w:t>１．</w:t>
                            </w:r>
                            <w:r w:rsidR="00A66ED5">
                              <w:rPr>
                                <w:rFonts w:hAnsi="ＭＳ 明朝" w:hint="eastAsia"/>
                                <w:szCs w:val="21"/>
                              </w:rPr>
                              <w:t>はい</w:t>
                            </w:r>
                            <w:r w:rsidR="00A66ED5"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840782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66ED5" w:rsidRPr="00BB0722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66ED5" w:rsidRPr="00BB0722">
                              <w:rPr>
                                <w:rFonts w:hAnsi="ＭＳ 明朝"/>
                                <w:szCs w:val="21"/>
                              </w:rPr>
                              <w:t xml:space="preserve"> ２．</w:t>
                            </w:r>
                            <w:r w:rsidR="00A66ED5">
                              <w:rPr>
                                <w:rFonts w:hAnsi="ＭＳ 明朝" w:hint="eastAsia"/>
                                <w:szCs w:val="21"/>
                              </w:rPr>
                              <w:t xml:space="preserve">いいえ </w:t>
                            </w:r>
                            <w:r w:rsidR="00A66ED5">
                              <w:rPr>
                                <w:rFonts w:hAnsi="ＭＳ 明朝"/>
                                <w:szCs w:val="21"/>
                              </w:rPr>
                              <w:t xml:space="preserve">          </w:t>
                            </w:r>
                            <w:r w:rsidR="00A66ED5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66ED5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A66ED5">
                              <w:rPr>
                                <w:rFonts w:hAnsi="ＭＳ 明朝" w:hint="eastAsia"/>
                                <w:szCs w:val="21"/>
                              </w:rPr>
                              <w:t>３.掲載済み　　４.</w:t>
                            </w:r>
                            <w:r w:rsidR="00A66ED5" w:rsidRPr="00A66ED5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="00A66ED5">
                              <w:rPr>
                                <w:rFonts w:hAnsi="ＭＳ 明朝"/>
                                <w:szCs w:val="21"/>
                              </w:rPr>
                              <w:t xml:space="preserve"> </w:t>
                            </w:r>
                            <w:r w:rsidR="00A66ED5" w:rsidRPr="00E11CB3">
                              <w:rPr>
                                <w:rFonts w:hAnsi="ＭＳ 明朝" w:hint="eastAsia"/>
                                <w:szCs w:val="21"/>
                              </w:rPr>
                              <w:t xml:space="preserve">その他（　　　　　　　</w:t>
                            </w:r>
                            <w:r w:rsidR="00840782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A66ED5" w:rsidRPr="00E11CB3">
                              <w:rPr>
                                <w:rFonts w:hAnsi="ＭＳ 明朝" w:hint="eastAsia"/>
                                <w:szCs w:val="21"/>
                              </w:rPr>
                              <w:t xml:space="preserve">　　）　　</w:t>
                            </w:r>
                          </w:p>
                          <w:p w14:paraId="0A534F15" w14:textId="3353E05F" w:rsidR="000A3312" w:rsidRPr="006D2512" w:rsidRDefault="000A3312" w:rsidP="006D2512">
                            <w:pPr>
                              <w:tabs>
                                <w:tab w:val="left" w:pos="5670"/>
                              </w:tabs>
                              <w:snapToGrid w:val="0"/>
                              <w:spacing w:line="320" w:lineRule="exact"/>
                              <w:ind w:firstLineChars="200" w:firstLine="360"/>
                              <w:rPr>
                                <w:rFonts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180000" tIns="1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0477" id="テキスト ボックス 1569233907" o:spid="_x0000_s1071" type="#_x0000_t202" style="position:absolute;left:0;text-align:left;margin-left:13.15pt;margin-top:2.3pt;width:453.5pt;height:58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" fillcolor="white [3201]" strokeweight=".5pt">
                <v:textbox inset="5mm,.5mm,0,0">
                  <w:txbxContent>
                    <w:p w14:paraId="083191A3" w14:textId="48CFC476" w:rsidR="00A66ED5" w:rsidRPr="00A66ED5" w:rsidRDefault="000A3312" w:rsidP="00A66ED5">
                      <w:pPr>
                        <w:spacing w:line="360" w:lineRule="exact"/>
                        <w:rPr>
                          <w:rFonts w:hAnsi="ＭＳ 明朝"/>
                          <w:szCs w:val="21"/>
                        </w:rPr>
                      </w:pPr>
                      <w:r w:rsidRPr="00E11CB3">
                        <w:rPr>
                          <w:rFonts w:hAnsi="ＭＳ 明朝" w:hint="eastAsia"/>
                          <w:szCs w:val="21"/>
                        </w:rPr>
                        <w:t>１．</w:t>
                      </w:r>
                      <w:r w:rsidR="00A66ED5">
                        <w:rPr>
                          <w:rFonts w:hAnsi="ＭＳ 明朝" w:hint="eastAsia"/>
                          <w:szCs w:val="21"/>
                        </w:rPr>
                        <w:t>はい</w:t>
                      </w:r>
                      <w:r w:rsidR="00A66ED5" w:rsidRPr="00BB0722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="00840782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A66ED5" w:rsidRPr="00BB0722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A66ED5" w:rsidRPr="00BB0722">
                        <w:rPr>
                          <w:rFonts w:hAnsi="ＭＳ 明朝"/>
                          <w:szCs w:val="21"/>
                        </w:rPr>
                        <w:t xml:space="preserve"> ２．</w:t>
                      </w:r>
                      <w:r w:rsidR="00A66ED5">
                        <w:rPr>
                          <w:rFonts w:hAnsi="ＭＳ 明朝" w:hint="eastAsia"/>
                          <w:szCs w:val="21"/>
                        </w:rPr>
                        <w:t xml:space="preserve">いいえ </w:t>
                      </w:r>
                      <w:r w:rsidR="00A66ED5">
                        <w:rPr>
                          <w:rFonts w:hAnsi="ＭＳ 明朝"/>
                          <w:szCs w:val="21"/>
                        </w:rPr>
                        <w:t xml:space="preserve">          </w:t>
                      </w:r>
                      <w:r w:rsidR="00A66ED5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="00A66ED5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A66ED5">
                        <w:rPr>
                          <w:rFonts w:hAnsi="ＭＳ 明朝" w:hint="eastAsia"/>
                          <w:szCs w:val="21"/>
                        </w:rPr>
                        <w:t>３.掲載済み　　４.</w:t>
                      </w:r>
                      <w:r w:rsidR="00A66ED5" w:rsidRPr="00A66ED5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="00A66ED5">
                        <w:rPr>
                          <w:rFonts w:hAnsi="ＭＳ 明朝"/>
                          <w:szCs w:val="21"/>
                        </w:rPr>
                        <w:t xml:space="preserve"> </w:t>
                      </w:r>
                      <w:r w:rsidR="00A66ED5" w:rsidRPr="00E11CB3">
                        <w:rPr>
                          <w:rFonts w:hAnsi="ＭＳ 明朝" w:hint="eastAsia"/>
                          <w:szCs w:val="21"/>
                        </w:rPr>
                        <w:t xml:space="preserve">その他（　　　　　　　</w:t>
                      </w:r>
                      <w:r w:rsidR="00840782">
                        <w:rPr>
                          <w:rFonts w:hAnsi="ＭＳ 明朝" w:hint="eastAsia"/>
                          <w:szCs w:val="21"/>
                        </w:rPr>
                        <w:t xml:space="preserve">　　</w:t>
                      </w:r>
                      <w:r w:rsidR="00A66ED5" w:rsidRPr="00E11CB3">
                        <w:rPr>
                          <w:rFonts w:hAnsi="ＭＳ 明朝" w:hint="eastAsia"/>
                          <w:szCs w:val="21"/>
                        </w:rPr>
                        <w:t xml:space="preserve">　　）　　</w:t>
                      </w:r>
                    </w:p>
                    <w:p w14:paraId="0A534F15" w14:textId="3353E05F" w:rsidR="000A3312" w:rsidRPr="006D2512" w:rsidRDefault="000A3312" w:rsidP="006D2512">
                      <w:pPr>
                        <w:tabs>
                          <w:tab w:val="left" w:pos="5670"/>
                        </w:tabs>
                        <w:snapToGrid w:val="0"/>
                        <w:spacing w:line="320" w:lineRule="exact"/>
                        <w:ind w:firstLineChars="200" w:firstLine="360"/>
                        <w:rPr>
                          <w:rFonts w:hAnsi="ＭＳ 明朝"/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349B1" w14:textId="3F25509E" w:rsidR="000A3312" w:rsidRPr="00EF6B9D" w:rsidRDefault="000A3312" w:rsidP="000A3312"/>
    <w:p w14:paraId="0F4DBA4B" w14:textId="6367407E" w:rsidR="00AC03E9" w:rsidRPr="000A3312" w:rsidRDefault="006D2512" w:rsidP="00607EE2">
      <w:pPr>
        <w:spacing w:line="305" w:lineRule="exact"/>
        <w:rPr>
          <w:rFonts w:hAnsi="ＭＳ 明朝"/>
        </w:rPr>
      </w:pPr>
      <w:r w:rsidRPr="00607EE2">
        <w:rPr>
          <w:rFonts w:ascii="游ゴシック" w:eastAsia="游ゴシック" w:hAnsi="游ゴシック"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E81E88E" wp14:editId="4CEFD44C">
                <wp:simplePos x="0" y="0"/>
                <wp:positionH relativeFrom="margin">
                  <wp:posOffset>-635</wp:posOffset>
                </wp:positionH>
                <wp:positionV relativeFrom="page">
                  <wp:posOffset>9204960</wp:posOffset>
                </wp:positionV>
                <wp:extent cx="5981700" cy="473710"/>
                <wp:effectExtent l="0" t="0" r="19050" b="254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473710"/>
                          <a:chOff x="104775" y="-83830"/>
                          <a:chExt cx="5981700" cy="474355"/>
                        </a:xfrm>
                      </wpg:grpSpPr>
                      <wps:wsp>
                        <wps:cNvPr id="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775" y="38100"/>
                            <a:ext cx="942975" cy="720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43500" y="38100"/>
                            <a:ext cx="942975" cy="720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057275" y="-83830"/>
                            <a:ext cx="40862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420CFE" w14:textId="77777777" w:rsidR="00E73D3D" w:rsidRPr="004F7558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4F75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</w:rPr>
                                <w:t>質問は以上です。ありがとうございました。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514350" y="114300"/>
                            <a:ext cx="52959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567E50" w14:textId="238CA669" w:rsidR="00E73D3D" w:rsidRDefault="00AC35F7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AC35F7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※ご回答の確認をさせていただくことがあるかもしれませんので、回答者氏名等をご記入ください。</w:t>
                              </w:r>
                            </w:p>
                            <w:p w14:paraId="0938B448" w14:textId="77777777" w:rsidR="00E73D3D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</w:p>
                            <w:p w14:paraId="5F68F33D" w14:textId="77777777" w:rsidR="00E73D3D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</w:p>
                            <w:p w14:paraId="58485721" w14:textId="77777777" w:rsidR="00E73D3D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</w:p>
                            <w:p w14:paraId="6A43835F" w14:textId="77777777" w:rsidR="00E73D3D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</w:p>
                            <w:p w14:paraId="3B13D36A" w14:textId="77777777" w:rsidR="00E73D3D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</w:p>
                            <w:p w14:paraId="02A265AC" w14:textId="77777777" w:rsidR="00E73D3D" w:rsidRPr="004B423B" w:rsidRDefault="00E73D3D" w:rsidP="00E73D3D">
                              <w:pPr>
                                <w:spacing w:line="280" w:lineRule="exact"/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1E88E" id="グループ化 48" o:spid="_x0000_s1072" style="position:absolute;left:0;text-align:left;margin-left:-.05pt;margin-top:724.8pt;width:471pt;height:37.3pt;z-index:251706368;mso-position-horizontal-relative:margin;mso-position-vertical-relative:page;mso-width-relative:margin;mso-height-relative:margin" coordorigin="1047,-838" coordsize="59817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">
                <v:rect id="Rectangle 3" o:spid="_x0000_s1073" style="position:absolute;left:1047;top:381;width:94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" fillcolor="gray">
                  <v:textbox inset="5.85pt,.7pt,5.85pt,.7pt"/>
                </v:rect>
                <v:rect id="Rectangle 4" o:spid="_x0000_s1074" style="position:absolute;left:51435;top:381;width:942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" fillcolor="gray">
                  <v:textbox inset="5.85pt,.7pt,5.85pt,.7pt"/>
                </v:rect>
                <v:shape id="テキスト ボックス 47" o:spid="_x0000_s1075" type="#_x0000_t202" style="position:absolute;left:10572;top:-838;width:40863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7C420CFE" w14:textId="77777777" w:rsidR="00E73D3D" w:rsidRPr="004F7558" w:rsidRDefault="00E73D3D" w:rsidP="00E73D3D">
                        <w:pPr>
                          <w:spacing w:line="280" w:lineRule="exact"/>
                          <w:jc w:val="center"/>
                          <w:rPr>
                            <w:rFonts w:ascii="游ゴシック" w:eastAsia="游ゴシック" w:hAnsi="游ゴシック"/>
                            <w:b/>
                            <w:bCs/>
                            <w:sz w:val="22"/>
                          </w:rPr>
                        </w:pPr>
                        <w:r w:rsidRPr="004F75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</w:rPr>
                          <w:t>質問は以上です。ありがとうございました。</w:t>
                        </w:r>
                      </w:p>
                    </w:txbxContent>
                  </v:textbox>
                </v:shape>
                <v:shape id="テキスト ボックス 51" o:spid="_x0000_s1076" type="#_x0000_t202" style="position:absolute;left:5143;top:1143;width:5295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8567E50" w14:textId="238CA669" w:rsidR="00E73D3D" w:rsidRDefault="00AC35F7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AC35F7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※ご回答の確認をさせていただくことがあるかもしれませんので、回答者氏名等をご記入ください。</w:t>
                        </w:r>
                      </w:p>
                      <w:p w14:paraId="0938B448" w14:textId="77777777" w:rsidR="00E73D3D" w:rsidRDefault="00E73D3D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</w:p>
                      <w:p w14:paraId="5F68F33D" w14:textId="77777777" w:rsidR="00E73D3D" w:rsidRDefault="00E73D3D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</w:p>
                      <w:p w14:paraId="58485721" w14:textId="77777777" w:rsidR="00E73D3D" w:rsidRDefault="00E73D3D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</w:p>
                      <w:p w14:paraId="6A43835F" w14:textId="77777777" w:rsidR="00E73D3D" w:rsidRDefault="00E73D3D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</w:p>
                      <w:p w14:paraId="3B13D36A" w14:textId="77777777" w:rsidR="00E73D3D" w:rsidRDefault="00E73D3D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</w:p>
                      <w:p w14:paraId="02A265AC" w14:textId="77777777" w:rsidR="00E73D3D" w:rsidRPr="004B423B" w:rsidRDefault="00E73D3D" w:rsidP="00E73D3D">
                        <w:pPr>
                          <w:spacing w:line="280" w:lineRule="exact"/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386DC191" w14:textId="0EA86B9D" w:rsidR="00E73D3D" w:rsidRDefault="00E73D3D" w:rsidP="00607EE2">
      <w:pPr>
        <w:spacing w:line="305" w:lineRule="exact"/>
        <w:rPr>
          <w:rFonts w:hAnsi="ＭＳ 明朝"/>
        </w:rPr>
      </w:pPr>
    </w:p>
    <w:p w14:paraId="6DA26300" w14:textId="6E351E3B" w:rsidR="00E73D3D" w:rsidRDefault="006D2512" w:rsidP="00607EE2">
      <w:pPr>
        <w:spacing w:line="305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3791B4" wp14:editId="5299FD41">
                <wp:simplePos x="0" y="0"/>
                <wp:positionH relativeFrom="margin">
                  <wp:posOffset>-96520</wp:posOffset>
                </wp:positionH>
                <wp:positionV relativeFrom="paragraph">
                  <wp:posOffset>80645</wp:posOffset>
                </wp:positionV>
                <wp:extent cx="6191250" cy="657225"/>
                <wp:effectExtent l="0" t="0" r="0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685"/>
                              <w:gridCol w:w="1247"/>
                              <w:gridCol w:w="3288"/>
                            </w:tblGrid>
                            <w:tr w:rsidR="00E73D3D" w:rsidRPr="00190105" w14:paraId="45634B30" w14:textId="77777777" w:rsidTr="004B42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shd w:val="clear" w:color="auto" w:fill="auto"/>
                                  <w:vAlign w:val="center"/>
                                </w:tcPr>
                                <w:p w14:paraId="019B155F" w14:textId="77777777" w:rsidR="00E73D3D" w:rsidRPr="00607EE2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jc w:val="distribute"/>
                                    <w:rPr>
                                      <w:rFonts w:ascii="游ゴシック" w:eastAsia="游ゴシック" w:hAnsi="游ゴシック"/>
                                      <w:bCs/>
                                      <w:sz w:val="24"/>
                                    </w:rPr>
                                  </w:pPr>
                                  <w:r w:rsidRPr="00607EE2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sz w:val="24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358F81A1" w14:textId="77777777" w:rsidR="00E73D3D" w:rsidRPr="00607EE2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rFonts w:ascii="游ゴシック" w:eastAsia="游ゴシック" w:hAnsi="游ゴシック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14:paraId="5D6CC618" w14:textId="77777777" w:rsidR="00E73D3D" w:rsidRPr="00607EE2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ascii="游ゴシック" w:eastAsia="游ゴシック" w:hAnsi="游ゴシック"/>
                                      <w:bCs/>
                                      <w:sz w:val="24"/>
                                    </w:rPr>
                                  </w:pPr>
                                  <w:r w:rsidRPr="00607EE2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sz w:val="24"/>
                                    </w:rPr>
                                    <w:t>部 署 名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14:paraId="30F86C66" w14:textId="77777777" w:rsidR="00E73D3D" w:rsidRPr="00190105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rFonts w:ascii="HGｺﾞｼｯｸM" w:eastAsia="HGｺﾞｼｯｸM" w:hAnsi="ＭＳ 明朝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73D3D" w:rsidRPr="00190105" w14:paraId="57A23E9D" w14:textId="77777777" w:rsidTr="004B423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191" w:type="dxa"/>
                                  <w:shd w:val="clear" w:color="auto" w:fill="auto"/>
                                  <w:vAlign w:val="center"/>
                                </w:tcPr>
                                <w:p w14:paraId="0D484AE1" w14:textId="77777777" w:rsidR="00E73D3D" w:rsidRPr="00607EE2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jc w:val="distribute"/>
                                    <w:rPr>
                                      <w:rFonts w:ascii="游ゴシック" w:eastAsia="游ゴシック" w:hAnsi="游ゴシック"/>
                                      <w:bCs/>
                                      <w:sz w:val="24"/>
                                    </w:rPr>
                                  </w:pPr>
                                  <w:r w:rsidRPr="00607EE2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sz w:val="24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296D566F" w14:textId="77777777" w:rsidR="00E73D3D" w:rsidRPr="00607EE2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rFonts w:ascii="游ゴシック" w:eastAsia="游ゴシック" w:hAnsi="游ゴシック"/>
                                      <w:bC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  <w:vAlign w:val="center"/>
                                </w:tcPr>
                                <w:p w14:paraId="629998BE" w14:textId="77777777" w:rsidR="00E73D3D" w:rsidRPr="00607EE2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ascii="游ゴシック" w:eastAsia="游ゴシック" w:hAnsi="游ゴシック"/>
                                      <w:bCs/>
                                      <w:sz w:val="24"/>
                                    </w:rPr>
                                  </w:pPr>
                                  <w:r w:rsidRPr="00607EE2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shd w:val="clear" w:color="auto" w:fill="auto"/>
                                </w:tcPr>
                                <w:p w14:paraId="3985A89C" w14:textId="77777777" w:rsidR="00E73D3D" w:rsidRPr="00190105" w:rsidRDefault="00E73D3D" w:rsidP="00BE7D80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rFonts w:ascii="HGｺﾞｼｯｸM" w:eastAsia="HGｺﾞｼｯｸM" w:hAnsi="ＭＳ 明朝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48F3FE" w14:textId="77777777" w:rsidR="00E73D3D" w:rsidRDefault="00E73D3D" w:rsidP="00E73D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91B4" id="Text Box 14" o:spid="_x0000_s1078" type="#_x0000_t202" style="position:absolute;left:0;text-align:left;margin-left:-7.6pt;margin-top:6.35pt;width:487.5pt;height:51.7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94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685"/>
                        <w:gridCol w:w="1247"/>
                        <w:gridCol w:w="3288"/>
                      </w:tblGrid>
                      <w:tr w:rsidR="00E73D3D" w:rsidRPr="00190105" w14:paraId="45634B30" w14:textId="77777777" w:rsidTr="004B423B">
                        <w:trPr>
                          <w:trHeight w:val="454"/>
                          <w:jc w:val="center"/>
                        </w:trPr>
                        <w:tc>
                          <w:tcPr>
                            <w:tcW w:w="1191" w:type="dxa"/>
                            <w:shd w:val="clear" w:color="auto" w:fill="auto"/>
                            <w:vAlign w:val="center"/>
                          </w:tcPr>
                          <w:p w14:paraId="019B155F" w14:textId="77777777" w:rsidR="00E73D3D" w:rsidRPr="00607EE2" w:rsidRDefault="00E73D3D" w:rsidP="00BE7D80">
                            <w:pPr>
                              <w:tabs>
                                <w:tab w:val="left" w:pos="5670"/>
                              </w:tabs>
                              <w:jc w:val="distribute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</w:rPr>
                            </w:pPr>
                            <w:r w:rsidRPr="00607EE2">
                              <w:rPr>
                                <w:rFonts w:ascii="游ゴシック" w:eastAsia="游ゴシック" w:hAnsi="游ゴシック" w:hint="eastAsia"/>
                                <w:bCs/>
                                <w:sz w:val="24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358F81A1" w14:textId="77777777" w:rsidR="00E73D3D" w:rsidRPr="00607EE2" w:rsidRDefault="00E73D3D" w:rsidP="00BE7D80">
                            <w:pPr>
                              <w:tabs>
                                <w:tab w:val="left" w:pos="5670"/>
                              </w:tabs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14:paraId="5D6CC618" w14:textId="77777777" w:rsidR="00E73D3D" w:rsidRPr="00607EE2" w:rsidRDefault="00E73D3D" w:rsidP="00BE7D8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</w:rPr>
                            </w:pPr>
                            <w:r w:rsidRPr="00607EE2">
                              <w:rPr>
                                <w:rFonts w:ascii="游ゴシック" w:eastAsia="游ゴシック" w:hAnsi="游ゴシック" w:hint="eastAsia"/>
                                <w:bCs/>
                                <w:sz w:val="24"/>
                              </w:rPr>
                              <w:t>部 署 名</w:t>
                            </w: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14:paraId="30F86C66" w14:textId="77777777" w:rsidR="00E73D3D" w:rsidRPr="00190105" w:rsidRDefault="00E73D3D" w:rsidP="00BE7D80">
                            <w:pPr>
                              <w:tabs>
                                <w:tab w:val="left" w:pos="5670"/>
                              </w:tabs>
                              <w:rPr>
                                <w:rFonts w:ascii="HGｺﾞｼｯｸM" w:eastAsia="HGｺﾞｼｯｸM" w:hAnsi="ＭＳ 明朝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E73D3D" w:rsidRPr="00190105" w14:paraId="57A23E9D" w14:textId="77777777" w:rsidTr="004B423B">
                        <w:trPr>
                          <w:trHeight w:val="454"/>
                          <w:jc w:val="center"/>
                        </w:trPr>
                        <w:tc>
                          <w:tcPr>
                            <w:tcW w:w="1191" w:type="dxa"/>
                            <w:shd w:val="clear" w:color="auto" w:fill="auto"/>
                            <w:vAlign w:val="center"/>
                          </w:tcPr>
                          <w:p w14:paraId="0D484AE1" w14:textId="77777777" w:rsidR="00E73D3D" w:rsidRPr="00607EE2" w:rsidRDefault="00E73D3D" w:rsidP="00BE7D80">
                            <w:pPr>
                              <w:tabs>
                                <w:tab w:val="left" w:pos="5670"/>
                              </w:tabs>
                              <w:jc w:val="distribute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</w:rPr>
                            </w:pPr>
                            <w:r w:rsidRPr="00607EE2">
                              <w:rPr>
                                <w:rFonts w:ascii="游ゴシック" w:eastAsia="游ゴシック" w:hAnsi="游ゴシック" w:hint="eastAsia"/>
                                <w:bCs/>
                                <w:sz w:val="24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296D566F" w14:textId="77777777" w:rsidR="00E73D3D" w:rsidRPr="00607EE2" w:rsidRDefault="00E73D3D" w:rsidP="00BE7D80">
                            <w:pPr>
                              <w:tabs>
                                <w:tab w:val="left" w:pos="5670"/>
                              </w:tabs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shd w:val="clear" w:color="auto" w:fill="auto"/>
                            <w:vAlign w:val="center"/>
                          </w:tcPr>
                          <w:p w14:paraId="629998BE" w14:textId="77777777" w:rsidR="00E73D3D" w:rsidRPr="00607EE2" w:rsidRDefault="00E73D3D" w:rsidP="00BE7D8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</w:rPr>
                            </w:pPr>
                            <w:r w:rsidRPr="00607EE2">
                              <w:rPr>
                                <w:rFonts w:ascii="游ゴシック" w:eastAsia="游ゴシック" w:hAnsi="游ゴシック" w:hint="eastAsia"/>
                                <w:bCs/>
                                <w:kern w:val="0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88" w:type="dxa"/>
                            <w:shd w:val="clear" w:color="auto" w:fill="auto"/>
                          </w:tcPr>
                          <w:p w14:paraId="3985A89C" w14:textId="77777777" w:rsidR="00E73D3D" w:rsidRPr="00190105" w:rsidRDefault="00E73D3D" w:rsidP="00BE7D80">
                            <w:pPr>
                              <w:tabs>
                                <w:tab w:val="left" w:pos="5670"/>
                              </w:tabs>
                              <w:rPr>
                                <w:rFonts w:ascii="HGｺﾞｼｯｸM" w:eastAsia="HGｺﾞｼｯｸM" w:hAnsi="ＭＳ 明朝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648F3FE" w14:textId="77777777" w:rsidR="00E73D3D" w:rsidRDefault="00E73D3D" w:rsidP="00E73D3D"/>
                  </w:txbxContent>
                </v:textbox>
                <w10:wrap anchorx="margin"/>
              </v:shape>
            </w:pict>
          </mc:Fallback>
        </mc:AlternateContent>
      </w:r>
    </w:p>
    <w:sectPr w:rsidR="00E73D3D" w:rsidSect="005E6C97">
      <w:footerReference w:type="default" r:id="rId7"/>
      <w:pgSz w:w="11906" w:h="16838" w:code="9"/>
      <w:pgMar w:top="851" w:right="1021" w:bottom="720" w:left="1021" w:header="170" w:footer="340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2EEF" w14:textId="77777777" w:rsidR="000D7745" w:rsidRDefault="000D7745" w:rsidP="00B164FA">
      <w:r>
        <w:separator/>
      </w:r>
    </w:p>
  </w:endnote>
  <w:endnote w:type="continuationSeparator" w:id="0">
    <w:p w14:paraId="2D5CB64B" w14:textId="77777777" w:rsidR="000D7745" w:rsidRDefault="000D7745" w:rsidP="00B1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35979"/>
      <w:docPartObj>
        <w:docPartGallery w:val="Page Numbers (Bottom of Page)"/>
        <w:docPartUnique/>
      </w:docPartObj>
    </w:sdtPr>
    <w:sdtEndPr/>
    <w:sdtContent>
      <w:p w14:paraId="731453BB" w14:textId="265769DD" w:rsidR="00D76598" w:rsidRDefault="00D76598" w:rsidP="00D765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0F00" w14:textId="77777777" w:rsidR="000D7745" w:rsidRDefault="000D7745" w:rsidP="00B164FA">
      <w:r>
        <w:separator/>
      </w:r>
    </w:p>
  </w:footnote>
  <w:footnote w:type="continuationSeparator" w:id="0">
    <w:p w14:paraId="6A0BA8E1" w14:textId="77777777" w:rsidR="000D7745" w:rsidRDefault="000D7745" w:rsidP="00B1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2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3A"/>
    <w:rsid w:val="00025505"/>
    <w:rsid w:val="00042C62"/>
    <w:rsid w:val="000619C9"/>
    <w:rsid w:val="00063760"/>
    <w:rsid w:val="000A3312"/>
    <w:rsid w:val="000D7745"/>
    <w:rsid w:val="00153B62"/>
    <w:rsid w:val="00157ADC"/>
    <w:rsid w:val="001817F4"/>
    <w:rsid w:val="001920F3"/>
    <w:rsid w:val="001A11D3"/>
    <w:rsid w:val="002106A6"/>
    <w:rsid w:val="00211FB3"/>
    <w:rsid w:val="00231D9A"/>
    <w:rsid w:val="00235EE5"/>
    <w:rsid w:val="002722C1"/>
    <w:rsid w:val="0028189E"/>
    <w:rsid w:val="00296264"/>
    <w:rsid w:val="002C7A83"/>
    <w:rsid w:val="00340848"/>
    <w:rsid w:val="00346701"/>
    <w:rsid w:val="00347D5A"/>
    <w:rsid w:val="00356794"/>
    <w:rsid w:val="00397185"/>
    <w:rsid w:val="003D2B56"/>
    <w:rsid w:val="003E5357"/>
    <w:rsid w:val="00450F44"/>
    <w:rsid w:val="0046578E"/>
    <w:rsid w:val="00473803"/>
    <w:rsid w:val="00474CE1"/>
    <w:rsid w:val="00491559"/>
    <w:rsid w:val="004B633A"/>
    <w:rsid w:val="004D3209"/>
    <w:rsid w:val="004F7558"/>
    <w:rsid w:val="00502270"/>
    <w:rsid w:val="00534E5B"/>
    <w:rsid w:val="00550F06"/>
    <w:rsid w:val="0056173E"/>
    <w:rsid w:val="00571C7D"/>
    <w:rsid w:val="005A0BBB"/>
    <w:rsid w:val="005E6C97"/>
    <w:rsid w:val="006073FF"/>
    <w:rsid w:val="00607EE2"/>
    <w:rsid w:val="006250B7"/>
    <w:rsid w:val="006309D8"/>
    <w:rsid w:val="00657EB0"/>
    <w:rsid w:val="006740DB"/>
    <w:rsid w:val="0068492F"/>
    <w:rsid w:val="00686AE0"/>
    <w:rsid w:val="006A2A28"/>
    <w:rsid w:val="006D2512"/>
    <w:rsid w:val="006F5F45"/>
    <w:rsid w:val="00703097"/>
    <w:rsid w:val="00710FCE"/>
    <w:rsid w:val="00742316"/>
    <w:rsid w:val="007644ED"/>
    <w:rsid w:val="007A2D4C"/>
    <w:rsid w:val="00831742"/>
    <w:rsid w:val="00840782"/>
    <w:rsid w:val="00841764"/>
    <w:rsid w:val="008C3971"/>
    <w:rsid w:val="008D1C38"/>
    <w:rsid w:val="008D5D3E"/>
    <w:rsid w:val="008E1985"/>
    <w:rsid w:val="008E505D"/>
    <w:rsid w:val="008F09F6"/>
    <w:rsid w:val="00916E97"/>
    <w:rsid w:val="009627C6"/>
    <w:rsid w:val="009726BD"/>
    <w:rsid w:val="009D4D4F"/>
    <w:rsid w:val="00A0036B"/>
    <w:rsid w:val="00A66ED5"/>
    <w:rsid w:val="00A91234"/>
    <w:rsid w:val="00AB553A"/>
    <w:rsid w:val="00AC03E9"/>
    <w:rsid w:val="00AC35F7"/>
    <w:rsid w:val="00AF0F1C"/>
    <w:rsid w:val="00B164FA"/>
    <w:rsid w:val="00B90ECD"/>
    <w:rsid w:val="00BC7F1A"/>
    <w:rsid w:val="00BD0EB2"/>
    <w:rsid w:val="00BF303A"/>
    <w:rsid w:val="00C04114"/>
    <w:rsid w:val="00C077FA"/>
    <w:rsid w:val="00C64B7C"/>
    <w:rsid w:val="00C7253B"/>
    <w:rsid w:val="00CB3EAB"/>
    <w:rsid w:val="00CF5113"/>
    <w:rsid w:val="00D17480"/>
    <w:rsid w:val="00D234CA"/>
    <w:rsid w:val="00D377B4"/>
    <w:rsid w:val="00D76598"/>
    <w:rsid w:val="00DD12AB"/>
    <w:rsid w:val="00DD3B74"/>
    <w:rsid w:val="00E11967"/>
    <w:rsid w:val="00E11986"/>
    <w:rsid w:val="00E11CB3"/>
    <w:rsid w:val="00E249FF"/>
    <w:rsid w:val="00E46ECD"/>
    <w:rsid w:val="00E618F0"/>
    <w:rsid w:val="00E73D3D"/>
    <w:rsid w:val="00E754AB"/>
    <w:rsid w:val="00E774BA"/>
    <w:rsid w:val="00E82310"/>
    <w:rsid w:val="00E86D3F"/>
    <w:rsid w:val="00EF6B9D"/>
    <w:rsid w:val="00F33D03"/>
    <w:rsid w:val="00F42166"/>
    <w:rsid w:val="00FC658C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E16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7FA"/>
    <w:pPr>
      <w:widowControl w:val="0"/>
      <w:jc w:val="both"/>
    </w:pPr>
    <w:rPr>
      <w:rFonts w:ascii="游明朝" w:eastAsia="游明朝" w:hAns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D0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4FA"/>
    <w:rPr>
      <w:rFonts w:ascii="游明朝" w:eastAsia="游明朝" w:hAnsi="游明朝"/>
    </w:rPr>
  </w:style>
  <w:style w:type="paragraph" w:styleId="a6">
    <w:name w:val="footer"/>
    <w:basedOn w:val="a"/>
    <w:link w:val="a7"/>
    <w:uiPriority w:val="99"/>
    <w:unhideWhenUsed/>
    <w:rsid w:val="00B1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4FA"/>
    <w:rPr>
      <w:rFonts w:ascii="游明朝" w:eastAsia="游明朝" w:hAnsi="游明朝"/>
    </w:rPr>
  </w:style>
  <w:style w:type="paragraph" w:styleId="a8">
    <w:name w:val="Revision"/>
    <w:hidden/>
    <w:uiPriority w:val="99"/>
    <w:semiHidden/>
    <w:rsid w:val="008E505D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2023-08-24T07:03:00Z</dcterms:created>
  <dcterms:modified xsi:type="dcterms:W3CDTF">2023-09-07T01:55:00Z</dcterms:modified>
</cp:coreProperties>
</file>